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D7" w:rsidRDefault="00BE71D7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E71D7" w:rsidRDefault="00BE71D7">
      <w:pPr>
        <w:pStyle w:val="ConsPlusNormal"/>
        <w:jc w:val="both"/>
        <w:outlineLvl w:val="0"/>
      </w:pPr>
    </w:p>
    <w:p w:rsidR="00BE71D7" w:rsidRDefault="00BE71D7">
      <w:pPr>
        <w:pStyle w:val="ConsPlusTitle"/>
        <w:jc w:val="center"/>
        <w:outlineLvl w:val="0"/>
      </w:pPr>
      <w:r>
        <w:t>ТОБОЛЬСКАЯ ГОРОДСКАЯ ДУМА</w:t>
      </w:r>
    </w:p>
    <w:p w:rsidR="00BE71D7" w:rsidRDefault="00BE71D7">
      <w:pPr>
        <w:pStyle w:val="ConsPlusTitle"/>
        <w:jc w:val="center"/>
      </w:pPr>
    </w:p>
    <w:p w:rsidR="00BE71D7" w:rsidRDefault="00BE71D7">
      <w:pPr>
        <w:pStyle w:val="ConsPlusTitle"/>
        <w:jc w:val="center"/>
      </w:pPr>
      <w:bookmarkStart w:id="0" w:name="_GoBack"/>
      <w:r>
        <w:t>РЕШЕНИЕ</w:t>
      </w:r>
    </w:p>
    <w:p w:rsidR="00BE71D7" w:rsidRDefault="00BE71D7">
      <w:pPr>
        <w:pStyle w:val="ConsPlusTitle"/>
        <w:jc w:val="center"/>
      </w:pPr>
      <w:r>
        <w:t>от 24 декабря 2024 г. N 179</w:t>
      </w:r>
    </w:p>
    <w:bookmarkEnd w:id="0"/>
    <w:p w:rsidR="00BE71D7" w:rsidRDefault="00BE71D7">
      <w:pPr>
        <w:pStyle w:val="ConsPlusTitle"/>
        <w:jc w:val="center"/>
      </w:pPr>
    </w:p>
    <w:p w:rsidR="00BE71D7" w:rsidRDefault="00BE71D7">
      <w:pPr>
        <w:pStyle w:val="ConsPlusTitle"/>
        <w:jc w:val="center"/>
      </w:pPr>
      <w:r>
        <w:t>О ВНЕСЕНИИ ИЗМЕНЕНИЙ В РЕШЕНИЕ ТОБОЛЬСКОЙ ГОРОДСКОЙ ДУМЫ</w:t>
      </w:r>
    </w:p>
    <w:p w:rsidR="00BE71D7" w:rsidRDefault="00BE71D7">
      <w:pPr>
        <w:pStyle w:val="ConsPlusTitle"/>
        <w:jc w:val="center"/>
      </w:pPr>
      <w:r>
        <w:t>ОТ 29.11.2024 N 158 "О БЮДЖЕТЕ ГОРОДА ТОБОЛЬСКА НА 2025 ГОД</w:t>
      </w:r>
    </w:p>
    <w:p w:rsidR="00BE71D7" w:rsidRDefault="00BE71D7">
      <w:pPr>
        <w:pStyle w:val="ConsPlusTitle"/>
        <w:jc w:val="center"/>
      </w:pPr>
      <w:r>
        <w:t>И НА ПЛАНОВЫЙ ПЕРИОД 2026</w:t>
      </w:r>
      <w:proofErr w:type="gramStart"/>
      <w:r>
        <w:t xml:space="preserve"> И</w:t>
      </w:r>
      <w:proofErr w:type="gramEnd"/>
      <w:r>
        <w:t xml:space="preserve"> 2027 ГОДОВ"</w:t>
      </w:r>
    </w:p>
    <w:p w:rsidR="00BE71D7" w:rsidRDefault="00BE71D7">
      <w:pPr>
        <w:pStyle w:val="ConsPlusNormal"/>
        <w:jc w:val="both"/>
      </w:pPr>
    </w:p>
    <w:p w:rsidR="00BE71D7" w:rsidRDefault="00BE71D7">
      <w:pPr>
        <w:pStyle w:val="ConsPlusNormal"/>
        <w:ind w:firstLine="540"/>
        <w:jc w:val="both"/>
      </w:pPr>
      <w:r>
        <w:t xml:space="preserve">В соответствии с Бюджетным </w:t>
      </w:r>
      <w:hyperlink r:id="rId6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7">
        <w:r>
          <w:rPr>
            <w:color w:val="0000FF"/>
          </w:rPr>
          <w:t>Положением</w:t>
        </w:r>
      </w:hyperlink>
      <w:r>
        <w:t xml:space="preserve"> о бюджетном процессе в городе Тобольске, утвержденным решением Тобольской городской Думы от 24.12.2013 N 198, руководствуясь </w:t>
      </w:r>
      <w:hyperlink r:id="rId8">
        <w:r>
          <w:rPr>
            <w:color w:val="0000FF"/>
          </w:rPr>
          <w:t>статьями 24</w:t>
        </w:r>
      </w:hyperlink>
      <w:r>
        <w:t xml:space="preserve">, </w:t>
      </w:r>
      <w:hyperlink r:id="rId9">
        <w:r>
          <w:rPr>
            <w:color w:val="0000FF"/>
          </w:rPr>
          <w:t>44</w:t>
        </w:r>
      </w:hyperlink>
      <w:r>
        <w:t xml:space="preserve"> Устава города Тобольска, Тобольская городская Дума решила:</w:t>
      </w:r>
    </w:p>
    <w:p w:rsidR="00BE71D7" w:rsidRDefault="00BE71D7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10">
        <w:r>
          <w:rPr>
            <w:color w:val="0000FF"/>
          </w:rPr>
          <w:t>решение</w:t>
        </w:r>
      </w:hyperlink>
      <w:r>
        <w:t xml:space="preserve"> Тобольской городской Думы от 29.11.2024 N 158 "О бюджете города Тобольска на 2025 год и на плановый период 2026 и 2027 годов" следующие изменения:</w:t>
      </w:r>
    </w:p>
    <w:p w:rsidR="00BE71D7" w:rsidRDefault="00BE71D7">
      <w:pPr>
        <w:pStyle w:val="ConsPlusNormal"/>
        <w:spacing w:before="220"/>
        <w:ind w:firstLine="540"/>
        <w:jc w:val="both"/>
      </w:pPr>
      <w:r>
        <w:t xml:space="preserve">1.1. </w:t>
      </w:r>
      <w:hyperlink r:id="rId11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BE71D7" w:rsidRDefault="00BE71D7">
      <w:pPr>
        <w:pStyle w:val="ConsPlusNormal"/>
        <w:spacing w:before="220"/>
        <w:ind w:firstLine="540"/>
        <w:jc w:val="both"/>
      </w:pPr>
      <w:r>
        <w:t>"1. Утвердить основные характеристики бюджета города Тобольска на 2025 год:</w:t>
      </w:r>
    </w:p>
    <w:p w:rsidR="00BE71D7" w:rsidRDefault="00BE71D7">
      <w:pPr>
        <w:pStyle w:val="ConsPlusNormal"/>
        <w:spacing w:before="220"/>
        <w:ind w:firstLine="540"/>
        <w:jc w:val="both"/>
      </w:pPr>
      <w:r>
        <w:t>1) общий объем доходов бюджета в сумме 8 874 519,39011 тыс. руб.;</w:t>
      </w:r>
    </w:p>
    <w:p w:rsidR="00BE71D7" w:rsidRDefault="00BE71D7">
      <w:pPr>
        <w:pStyle w:val="ConsPlusNormal"/>
        <w:spacing w:before="220"/>
        <w:ind w:firstLine="540"/>
        <w:jc w:val="both"/>
      </w:pPr>
      <w:r>
        <w:t>2) общий объем расходов бюджета в сумме 9 532 205,13527 тыс. руб.;</w:t>
      </w:r>
    </w:p>
    <w:p w:rsidR="00BE71D7" w:rsidRDefault="00BE71D7">
      <w:pPr>
        <w:pStyle w:val="ConsPlusNormal"/>
        <w:spacing w:before="220"/>
        <w:ind w:firstLine="540"/>
        <w:jc w:val="both"/>
      </w:pPr>
      <w:r>
        <w:t>3) дефицит бюджета в сумме 657 685,74516 тыс. руб.;</w:t>
      </w:r>
    </w:p>
    <w:p w:rsidR="00BE71D7" w:rsidRDefault="00BE71D7">
      <w:pPr>
        <w:pStyle w:val="ConsPlusNormal"/>
        <w:spacing w:before="220"/>
        <w:ind w:firstLine="540"/>
        <w:jc w:val="both"/>
      </w:pPr>
      <w:r>
        <w:t>4) верхний предел муниципального внутреннего долга города Тобольска на 1 января 2026 года в сумме 100 000,00000 тыс. руб., в том числе верхний предел долга по муниципальным гарантиям в валюте Российской Федерации в сумме 0 тыс. руб.".</w:t>
      </w:r>
    </w:p>
    <w:p w:rsidR="00BE71D7" w:rsidRDefault="00BE71D7">
      <w:pPr>
        <w:pStyle w:val="ConsPlusNormal"/>
        <w:spacing w:before="220"/>
        <w:ind w:firstLine="540"/>
        <w:jc w:val="both"/>
      </w:pPr>
      <w:r>
        <w:t xml:space="preserve">1.2. </w:t>
      </w:r>
      <w:hyperlink r:id="rId12">
        <w:r>
          <w:rPr>
            <w:color w:val="0000FF"/>
          </w:rPr>
          <w:t>Пункт 14</w:t>
        </w:r>
      </w:hyperlink>
      <w:r>
        <w:t xml:space="preserve"> дополнить абзацем следующего содержания:</w:t>
      </w:r>
    </w:p>
    <w:p w:rsidR="00BE71D7" w:rsidRDefault="00BE71D7">
      <w:pPr>
        <w:pStyle w:val="ConsPlusNormal"/>
        <w:spacing w:before="220"/>
        <w:ind w:firstLine="540"/>
        <w:jc w:val="both"/>
      </w:pPr>
      <w:r>
        <w:t>"Размеры муниципальных преференций и их конкретные получатели либо порядок определения размера муниципальной преференции и ее конкретного получателя определяются в соответствии с настоящим решением, иными решениями Тобольской городской Думы и (или) правовыми актами Администрации города Тобольска</w:t>
      </w:r>
      <w:proofErr w:type="gramStart"/>
      <w:r>
        <w:t>.".</w:t>
      </w:r>
      <w:proofErr w:type="gramEnd"/>
    </w:p>
    <w:p w:rsidR="00BE71D7" w:rsidRDefault="00BE71D7">
      <w:pPr>
        <w:pStyle w:val="ConsPlusNormal"/>
        <w:spacing w:before="220"/>
        <w:ind w:firstLine="540"/>
        <w:jc w:val="both"/>
      </w:pPr>
      <w:r>
        <w:t xml:space="preserve">1.3. В </w:t>
      </w:r>
      <w:hyperlink r:id="rId13">
        <w:r>
          <w:rPr>
            <w:color w:val="0000FF"/>
          </w:rPr>
          <w:t>пункте 18</w:t>
        </w:r>
      </w:hyperlink>
      <w:r>
        <w:t>:</w:t>
      </w:r>
    </w:p>
    <w:p w:rsidR="00BE71D7" w:rsidRDefault="00BE71D7">
      <w:pPr>
        <w:pStyle w:val="ConsPlusNormal"/>
        <w:spacing w:before="220"/>
        <w:ind w:firstLine="540"/>
        <w:jc w:val="both"/>
      </w:pPr>
      <w:r>
        <w:t xml:space="preserve">в </w:t>
      </w:r>
      <w:hyperlink r:id="rId14">
        <w:r>
          <w:rPr>
            <w:color w:val="0000FF"/>
          </w:rPr>
          <w:t>подпункте 19</w:t>
        </w:r>
      </w:hyperlink>
      <w:r>
        <w:t xml:space="preserve"> пунктуационный знак "точка" заменить пунктуационным знаком "точка с запятой";</w:t>
      </w:r>
    </w:p>
    <w:p w:rsidR="00BE71D7" w:rsidRDefault="00BE71D7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дополнить</w:t>
        </w:r>
      </w:hyperlink>
      <w:r>
        <w:t xml:space="preserve"> подпунктом 20 следующего содержания:</w:t>
      </w:r>
    </w:p>
    <w:p w:rsidR="00BE71D7" w:rsidRDefault="00BE71D7">
      <w:pPr>
        <w:pStyle w:val="ConsPlusNormal"/>
        <w:spacing w:before="220"/>
        <w:ind w:firstLine="540"/>
        <w:jc w:val="both"/>
      </w:pPr>
      <w:r>
        <w:t xml:space="preserve">"20) реализация </w:t>
      </w:r>
      <w:hyperlink r:id="rId16">
        <w:r>
          <w:rPr>
            <w:color w:val="0000FF"/>
          </w:rPr>
          <w:t>решения</w:t>
        </w:r>
      </w:hyperlink>
      <w:r>
        <w:t xml:space="preserve"> Тобольской городской Думы от 29.11.2024 N 163 "О муниципальной премии города Тобольска за заслуги в военно-патриотической деятельности и в содействии Вооруженным Силам Российской Федерации"</w:t>
      </w:r>
      <w:proofErr w:type="gramStart"/>
      <w:r>
        <w:t>."</w:t>
      </w:r>
      <w:proofErr w:type="gramEnd"/>
      <w:r>
        <w:t>.</w:t>
      </w:r>
    </w:p>
    <w:p w:rsidR="00BE71D7" w:rsidRDefault="00BE71D7">
      <w:pPr>
        <w:pStyle w:val="ConsPlusNormal"/>
        <w:spacing w:before="220"/>
        <w:ind w:firstLine="540"/>
        <w:jc w:val="both"/>
      </w:pPr>
      <w:r>
        <w:t xml:space="preserve">1.4. В </w:t>
      </w:r>
      <w:hyperlink r:id="rId17">
        <w:r>
          <w:rPr>
            <w:color w:val="0000FF"/>
          </w:rPr>
          <w:t>пункте 20</w:t>
        </w:r>
      </w:hyperlink>
      <w:r>
        <w:t>:</w:t>
      </w:r>
    </w:p>
    <w:p w:rsidR="00BE71D7" w:rsidRDefault="00BE71D7">
      <w:pPr>
        <w:pStyle w:val="ConsPlusNormal"/>
        <w:spacing w:before="220"/>
        <w:ind w:firstLine="540"/>
        <w:jc w:val="both"/>
      </w:pPr>
      <w:r>
        <w:t xml:space="preserve">в </w:t>
      </w:r>
      <w:hyperlink r:id="rId18">
        <w:r>
          <w:rPr>
            <w:color w:val="0000FF"/>
          </w:rPr>
          <w:t>подпункте 3</w:t>
        </w:r>
      </w:hyperlink>
      <w:r>
        <w:t xml:space="preserve"> пунктуационный знак "точка" заменить пунктуационным знаком "точка с запятой";</w:t>
      </w:r>
    </w:p>
    <w:p w:rsidR="00BE71D7" w:rsidRDefault="00BE71D7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дополнить</w:t>
        </w:r>
      </w:hyperlink>
      <w:r>
        <w:t xml:space="preserve"> подпунктом 4 следующего содержания:</w:t>
      </w:r>
    </w:p>
    <w:p w:rsidR="00BE71D7" w:rsidRDefault="00BE71D7">
      <w:pPr>
        <w:pStyle w:val="ConsPlusNormal"/>
        <w:spacing w:before="220"/>
        <w:ind w:firstLine="540"/>
        <w:jc w:val="both"/>
      </w:pPr>
      <w:r>
        <w:t xml:space="preserve">"4) Обществу с ограниченной ответственностью "Сфера" на возмещение недополученных доходов по оказанию услуг бань по </w:t>
      </w:r>
      <w:proofErr w:type="spellStart"/>
      <w:r>
        <w:t>помыву</w:t>
      </w:r>
      <w:proofErr w:type="spellEnd"/>
      <w:r>
        <w:t xml:space="preserve"> отдельным категориям граждан</w:t>
      </w:r>
      <w:proofErr w:type="gramStart"/>
      <w:r>
        <w:t>.".</w:t>
      </w:r>
      <w:proofErr w:type="gramEnd"/>
    </w:p>
    <w:p w:rsidR="00BE71D7" w:rsidRDefault="00BE71D7">
      <w:pPr>
        <w:pStyle w:val="ConsPlusNormal"/>
        <w:spacing w:before="220"/>
        <w:ind w:firstLine="540"/>
        <w:jc w:val="both"/>
      </w:pPr>
      <w:r>
        <w:t xml:space="preserve">1.5. </w:t>
      </w:r>
      <w:hyperlink r:id="rId20">
        <w:r>
          <w:rPr>
            <w:color w:val="0000FF"/>
          </w:rPr>
          <w:t>Приложение 1</w:t>
        </w:r>
      </w:hyperlink>
      <w:r>
        <w:t xml:space="preserve"> к решению изложить в редакции согласно </w:t>
      </w:r>
      <w:hyperlink w:anchor="P51">
        <w:r>
          <w:rPr>
            <w:color w:val="0000FF"/>
          </w:rPr>
          <w:t>приложению 1</w:t>
        </w:r>
      </w:hyperlink>
      <w:r>
        <w:t xml:space="preserve"> к настоящему решению.</w:t>
      </w:r>
    </w:p>
    <w:p w:rsidR="00BE71D7" w:rsidRDefault="00BE71D7">
      <w:pPr>
        <w:pStyle w:val="ConsPlusNormal"/>
        <w:spacing w:before="220"/>
        <w:ind w:firstLine="540"/>
        <w:jc w:val="both"/>
      </w:pPr>
      <w:r>
        <w:t xml:space="preserve">1.6. </w:t>
      </w:r>
      <w:hyperlink r:id="rId21">
        <w:r>
          <w:rPr>
            <w:color w:val="0000FF"/>
          </w:rPr>
          <w:t>Приложение 5</w:t>
        </w:r>
      </w:hyperlink>
      <w:r>
        <w:t xml:space="preserve"> к решению изложить в редакции согласно </w:t>
      </w:r>
      <w:hyperlink w:anchor="P92">
        <w:r>
          <w:rPr>
            <w:color w:val="0000FF"/>
          </w:rPr>
          <w:t>приложению 2</w:t>
        </w:r>
      </w:hyperlink>
      <w:r>
        <w:t xml:space="preserve"> к настоящему решению.</w:t>
      </w:r>
    </w:p>
    <w:p w:rsidR="00BE71D7" w:rsidRDefault="00BE71D7">
      <w:pPr>
        <w:pStyle w:val="ConsPlusNormal"/>
        <w:spacing w:before="220"/>
        <w:ind w:firstLine="540"/>
        <w:jc w:val="both"/>
      </w:pPr>
      <w:r>
        <w:t xml:space="preserve">1.7. </w:t>
      </w:r>
      <w:hyperlink r:id="rId22">
        <w:r>
          <w:rPr>
            <w:color w:val="0000FF"/>
          </w:rPr>
          <w:t>Приложение 7</w:t>
        </w:r>
      </w:hyperlink>
      <w:r>
        <w:t xml:space="preserve"> к решению изложить в редакции согласно </w:t>
      </w:r>
      <w:hyperlink w:anchor="P314">
        <w:r>
          <w:rPr>
            <w:color w:val="0000FF"/>
          </w:rPr>
          <w:t>приложению 3</w:t>
        </w:r>
      </w:hyperlink>
      <w:r>
        <w:t xml:space="preserve"> к настоящему решению.</w:t>
      </w:r>
    </w:p>
    <w:p w:rsidR="00BE71D7" w:rsidRDefault="00BE71D7">
      <w:pPr>
        <w:pStyle w:val="ConsPlusNormal"/>
        <w:spacing w:before="220"/>
        <w:ind w:firstLine="540"/>
        <w:jc w:val="both"/>
      </w:pPr>
      <w:r>
        <w:t xml:space="preserve">1.8. </w:t>
      </w:r>
      <w:hyperlink r:id="rId23">
        <w:r>
          <w:rPr>
            <w:color w:val="0000FF"/>
          </w:rPr>
          <w:t>Приложение 9</w:t>
        </w:r>
      </w:hyperlink>
      <w:r>
        <w:t xml:space="preserve"> к решению изложить в редакции согласно </w:t>
      </w:r>
      <w:hyperlink w:anchor="P4963">
        <w:r>
          <w:rPr>
            <w:color w:val="0000FF"/>
          </w:rPr>
          <w:t>приложению 4</w:t>
        </w:r>
      </w:hyperlink>
      <w:r>
        <w:t xml:space="preserve"> к настоящему решению.</w:t>
      </w:r>
    </w:p>
    <w:p w:rsidR="00BE71D7" w:rsidRDefault="00BE71D7">
      <w:pPr>
        <w:pStyle w:val="ConsPlusNormal"/>
        <w:spacing w:before="220"/>
        <w:ind w:firstLine="540"/>
        <w:jc w:val="both"/>
      </w:pPr>
      <w:r>
        <w:t xml:space="preserve">1.9. </w:t>
      </w:r>
      <w:hyperlink r:id="rId24">
        <w:r>
          <w:rPr>
            <w:color w:val="0000FF"/>
          </w:rPr>
          <w:t>Приложение 11</w:t>
        </w:r>
      </w:hyperlink>
      <w:r>
        <w:t xml:space="preserve"> к решению изложить в редакции согласно </w:t>
      </w:r>
      <w:hyperlink w:anchor="P11190">
        <w:r>
          <w:rPr>
            <w:color w:val="0000FF"/>
          </w:rPr>
          <w:t>приложению 5</w:t>
        </w:r>
      </w:hyperlink>
      <w:r>
        <w:t xml:space="preserve"> к настоящему решению.</w:t>
      </w:r>
    </w:p>
    <w:p w:rsidR="00BE71D7" w:rsidRDefault="00BE71D7">
      <w:pPr>
        <w:pStyle w:val="ConsPlusNormal"/>
        <w:spacing w:before="220"/>
        <w:ind w:firstLine="540"/>
        <w:jc w:val="both"/>
      </w:pPr>
      <w:r>
        <w:t xml:space="preserve">1.10. </w:t>
      </w:r>
      <w:hyperlink r:id="rId25">
        <w:r>
          <w:rPr>
            <w:color w:val="0000FF"/>
          </w:rPr>
          <w:t>Приложение 13</w:t>
        </w:r>
      </w:hyperlink>
      <w:r>
        <w:t xml:space="preserve"> к решению изложить в редакции согласно </w:t>
      </w:r>
      <w:hyperlink w:anchor="P15432">
        <w:r>
          <w:rPr>
            <w:color w:val="0000FF"/>
          </w:rPr>
          <w:t>приложению 6</w:t>
        </w:r>
      </w:hyperlink>
      <w:r>
        <w:t xml:space="preserve"> к настоящему решению.</w:t>
      </w:r>
    </w:p>
    <w:p w:rsidR="00BE71D7" w:rsidRDefault="00BE71D7">
      <w:pPr>
        <w:pStyle w:val="ConsPlusNormal"/>
        <w:spacing w:before="220"/>
        <w:ind w:firstLine="540"/>
        <w:jc w:val="both"/>
      </w:pPr>
      <w:r>
        <w:t>2. Настоящее решение вступает в силу со дня его официального опубликования и распространяет свое действие на правоотношения, возникшие с 1 января 2025 года.</w:t>
      </w:r>
    </w:p>
    <w:p w:rsidR="00BE71D7" w:rsidRDefault="00BE71D7">
      <w:pPr>
        <w:pStyle w:val="ConsPlusNormal"/>
        <w:spacing w:before="220"/>
        <w:ind w:firstLine="540"/>
        <w:jc w:val="both"/>
      </w:pPr>
      <w:r>
        <w:t>3. Обнародовать настоящее решение путем официального опубликования в сетевом издании "Официальные документы города Тобольска" (</w:t>
      </w:r>
      <w:hyperlink r:id="rId26">
        <w:r>
          <w:rPr>
            <w:color w:val="0000FF"/>
          </w:rPr>
          <w:t>www.tobolskdoc.ru</w:t>
        </w:r>
      </w:hyperlink>
      <w:r>
        <w:t>) и разместить на официальных сайтах муниципального образования город Тобольск на портале органов государственной власти Тюменской области (</w:t>
      </w:r>
      <w:hyperlink r:id="rId27">
        <w:r>
          <w:rPr>
            <w:color w:val="0000FF"/>
          </w:rPr>
          <w:t>www.tobolsk.admtyumen.ru</w:t>
        </w:r>
      </w:hyperlink>
      <w:r>
        <w:t>), Администрации города Тобольска (</w:t>
      </w:r>
      <w:hyperlink r:id="rId28">
        <w:r>
          <w:rPr>
            <w:color w:val="0000FF"/>
          </w:rPr>
          <w:t>www.admtobolsk.ru</w:t>
        </w:r>
      </w:hyperlink>
      <w:r>
        <w:t>) и Тобольской городской Думы (</w:t>
      </w:r>
      <w:hyperlink r:id="rId29">
        <w:r>
          <w:rPr>
            <w:color w:val="0000FF"/>
          </w:rPr>
          <w:t>www.dumatobolsk.ru</w:t>
        </w:r>
      </w:hyperlink>
      <w:r>
        <w:t>).</w:t>
      </w:r>
    </w:p>
    <w:p w:rsidR="00BE71D7" w:rsidRDefault="00BE71D7">
      <w:pPr>
        <w:pStyle w:val="ConsPlusNormal"/>
        <w:jc w:val="both"/>
      </w:pPr>
    </w:p>
    <w:p w:rsidR="00BE71D7" w:rsidRDefault="00BE71D7">
      <w:pPr>
        <w:pStyle w:val="ConsPlusNormal"/>
        <w:jc w:val="right"/>
      </w:pPr>
      <w:r>
        <w:t>Глава города</w:t>
      </w:r>
    </w:p>
    <w:p w:rsidR="00BE71D7" w:rsidRDefault="00BE71D7">
      <w:pPr>
        <w:pStyle w:val="ConsPlusNormal"/>
        <w:jc w:val="right"/>
      </w:pPr>
      <w:r>
        <w:t>П.А.ВАГИН</w:t>
      </w:r>
    </w:p>
    <w:p w:rsidR="00BE71D7" w:rsidRDefault="00BE71D7">
      <w:pPr>
        <w:pStyle w:val="ConsPlusNormal"/>
        <w:jc w:val="both"/>
      </w:pPr>
    </w:p>
    <w:p w:rsidR="00BE71D7" w:rsidRDefault="00BE71D7">
      <w:pPr>
        <w:pStyle w:val="ConsPlusNormal"/>
        <w:jc w:val="right"/>
      </w:pPr>
      <w:r>
        <w:t>Председатель городской Думы</w:t>
      </w:r>
    </w:p>
    <w:p w:rsidR="00BE71D7" w:rsidRDefault="00BE71D7">
      <w:pPr>
        <w:pStyle w:val="ConsPlusNormal"/>
        <w:jc w:val="right"/>
      </w:pPr>
      <w:r>
        <w:t>А.А.ХОДОСЕВИЧ</w:t>
      </w:r>
    </w:p>
    <w:p w:rsidR="00BE71D7" w:rsidRDefault="00BE71D7">
      <w:pPr>
        <w:pStyle w:val="ConsPlusNormal"/>
        <w:jc w:val="both"/>
      </w:pPr>
    </w:p>
    <w:p w:rsidR="00BE71D7" w:rsidRDefault="00BE71D7">
      <w:pPr>
        <w:pStyle w:val="ConsPlusNormal"/>
        <w:jc w:val="both"/>
      </w:pPr>
    </w:p>
    <w:p w:rsidR="00BE71D7" w:rsidRDefault="00BE71D7">
      <w:pPr>
        <w:pStyle w:val="ConsPlusNormal"/>
        <w:jc w:val="both"/>
      </w:pPr>
    </w:p>
    <w:p w:rsidR="00BE71D7" w:rsidRDefault="00BE71D7">
      <w:pPr>
        <w:pStyle w:val="ConsPlusNormal"/>
        <w:jc w:val="both"/>
      </w:pPr>
    </w:p>
    <w:p w:rsidR="00BE71D7" w:rsidRDefault="00BE71D7">
      <w:pPr>
        <w:pStyle w:val="ConsPlusNormal"/>
        <w:jc w:val="both"/>
      </w:pPr>
    </w:p>
    <w:p w:rsidR="00BE71D7" w:rsidRDefault="00BE71D7">
      <w:pPr>
        <w:pStyle w:val="ConsPlusNormal"/>
        <w:jc w:val="right"/>
        <w:outlineLvl w:val="0"/>
      </w:pPr>
      <w:r>
        <w:t>Приложение 1</w:t>
      </w:r>
    </w:p>
    <w:p w:rsidR="00BE71D7" w:rsidRDefault="00BE71D7">
      <w:pPr>
        <w:pStyle w:val="ConsPlusNormal"/>
        <w:jc w:val="right"/>
      </w:pPr>
      <w:r>
        <w:t>к решению Тобольской городской Думы</w:t>
      </w:r>
    </w:p>
    <w:p w:rsidR="00BE71D7" w:rsidRDefault="00BE71D7">
      <w:pPr>
        <w:pStyle w:val="ConsPlusNormal"/>
        <w:jc w:val="right"/>
      </w:pPr>
      <w:r>
        <w:t>от 24.12.2024 N 179</w:t>
      </w:r>
    </w:p>
    <w:p w:rsidR="00BE71D7" w:rsidRDefault="00BE71D7">
      <w:pPr>
        <w:pStyle w:val="ConsPlusNormal"/>
        <w:jc w:val="both"/>
      </w:pPr>
    </w:p>
    <w:p w:rsidR="00BE71D7" w:rsidRDefault="00BE71D7">
      <w:pPr>
        <w:pStyle w:val="ConsPlusTitle"/>
        <w:jc w:val="center"/>
      </w:pPr>
      <w:bookmarkStart w:id="1" w:name="P51"/>
      <w:bookmarkEnd w:id="1"/>
      <w:r>
        <w:t>ИСТОЧНИКИ</w:t>
      </w:r>
    </w:p>
    <w:p w:rsidR="00BE71D7" w:rsidRDefault="00BE71D7">
      <w:pPr>
        <w:pStyle w:val="ConsPlusTitle"/>
        <w:jc w:val="center"/>
      </w:pPr>
      <w:r>
        <w:t>ФИНАНСИРОВАНИЯ ДЕФИЦИТА БЮДЖЕТА ГОРОДА ТОБОЛЬСКА ПО ГРУППАМ,</w:t>
      </w:r>
    </w:p>
    <w:p w:rsidR="00BE71D7" w:rsidRDefault="00BE71D7">
      <w:pPr>
        <w:pStyle w:val="ConsPlusTitle"/>
        <w:jc w:val="center"/>
      </w:pPr>
      <w:r>
        <w:t>ПОДГРУППАМ И СТАТЬЯМ БЮДЖЕТНОЙ КЛАССИФИКАЦИИ НА 2025 ГОД</w:t>
      </w:r>
    </w:p>
    <w:p w:rsidR="00BE71D7" w:rsidRDefault="00BE71D7">
      <w:pPr>
        <w:pStyle w:val="ConsPlusNormal"/>
        <w:jc w:val="both"/>
      </w:pPr>
    </w:p>
    <w:p w:rsidR="00BE71D7" w:rsidRDefault="00BE71D7">
      <w:pPr>
        <w:pStyle w:val="ConsPlusNormal"/>
        <w:jc w:val="right"/>
      </w:pPr>
      <w:r>
        <w:t>тыс. руб.</w:t>
      </w:r>
    </w:p>
    <w:p w:rsidR="00BE71D7" w:rsidRDefault="00BE71D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2944"/>
        <w:gridCol w:w="1984"/>
      </w:tblGrid>
      <w:tr w:rsidR="00BE71D7">
        <w:tc>
          <w:tcPr>
            <w:tcW w:w="4139" w:type="dxa"/>
            <w:vAlign w:val="center"/>
          </w:tcPr>
          <w:p w:rsidR="00BE71D7" w:rsidRDefault="00BE71D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944" w:type="dxa"/>
            <w:vAlign w:val="center"/>
          </w:tcPr>
          <w:p w:rsidR="00BE71D7" w:rsidRDefault="00BE71D7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1984" w:type="dxa"/>
            <w:vAlign w:val="center"/>
          </w:tcPr>
          <w:p w:rsidR="00BE71D7" w:rsidRDefault="00BE71D7">
            <w:pPr>
              <w:pStyle w:val="ConsPlusNormal"/>
              <w:jc w:val="center"/>
            </w:pPr>
            <w:r>
              <w:t>2025 год</w:t>
            </w:r>
          </w:p>
        </w:tc>
      </w:tr>
      <w:tr w:rsidR="00BE71D7">
        <w:tc>
          <w:tcPr>
            <w:tcW w:w="4139" w:type="dxa"/>
            <w:vAlign w:val="center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944" w:type="dxa"/>
            <w:vAlign w:val="center"/>
          </w:tcPr>
          <w:p w:rsidR="00BE71D7" w:rsidRDefault="00BE71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vAlign w:val="center"/>
          </w:tcPr>
          <w:p w:rsidR="00BE71D7" w:rsidRDefault="00BE71D7">
            <w:pPr>
              <w:pStyle w:val="ConsPlusNormal"/>
              <w:jc w:val="center"/>
            </w:pPr>
            <w:r>
              <w:t>3</w:t>
            </w:r>
          </w:p>
        </w:tc>
      </w:tr>
      <w:tr w:rsidR="00BE71D7">
        <w:tc>
          <w:tcPr>
            <w:tcW w:w="4139" w:type="dxa"/>
            <w:vAlign w:val="center"/>
          </w:tcPr>
          <w:p w:rsidR="00BE71D7" w:rsidRDefault="00BE71D7">
            <w:pPr>
              <w:pStyle w:val="ConsPlusNormal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2944" w:type="dxa"/>
            <w:vAlign w:val="center"/>
          </w:tcPr>
          <w:p w:rsidR="00BE71D7" w:rsidRDefault="00BE71D7">
            <w:pPr>
              <w:pStyle w:val="ConsPlusNormal"/>
              <w:jc w:val="center"/>
            </w:pPr>
            <w:r>
              <w:t>000 01 00 00 00 00 0000 000</w:t>
            </w:r>
          </w:p>
        </w:tc>
        <w:tc>
          <w:tcPr>
            <w:tcW w:w="1984" w:type="dxa"/>
            <w:vAlign w:val="center"/>
          </w:tcPr>
          <w:p w:rsidR="00BE71D7" w:rsidRDefault="00BE71D7">
            <w:pPr>
              <w:pStyle w:val="ConsPlusNormal"/>
              <w:jc w:val="center"/>
            </w:pPr>
            <w:r>
              <w:t>657 685.74516</w:t>
            </w:r>
          </w:p>
        </w:tc>
      </w:tr>
      <w:tr w:rsidR="00BE71D7">
        <w:tc>
          <w:tcPr>
            <w:tcW w:w="4139" w:type="dxa"/>
            <w:vAlign w:val="center"/>
          </w:tcPr>
          <w:p w:rsidR="00BE71D7" w:rsidRDefault="00BE71D7">
            <w:pPr>
              <w:pStyle w:val="ConsPlusNormal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2944" w:type="dxa"/>
            <w:vAlign w:val="center"/>
          </w:tcPr>
          <w:p w:rsidR="00BE71D7" w:rsidRDefault="00BE71D7">
            <w:pPr>
              <w:pStyle w:val="ConsPlusNormal"/>
              <w:jc w:val="center"/>
            </w:pPr>
            <w:r>
              <w:t>044 01 02 00 00 00 0000 000</w:t>
            </w:r>
          </w:p>
        </w:tc>
        <w:tc>
          <w:tcPr>
            <w:tcW w:w="1984" w:type="dxa"/>
            <w:vAlign w:val="center"/>
          </w:tcPr>
          <w:p w:rsidR="00BE71D7" w:rsidRDefault="00BE71D7">
            <w:pPr>
              <w:pStyle w:val="ConsPlusNormal"/>
              <w:jc w:val="center"/>
            </w:pPr>
            <w:r>
              <w:t>100 000.00000</w:t>
            </w:r>
          </w:p>
        </w:tc>
      </w:tr>
      <w:tr w:rsidR="00BE71D7">
        <w:tc>
          <w:tcPr>
            <w:tcW w:w="4139" w:type="dxa"/>
            <w:vAlign w:val="center"/>
          </w:tcPr>
          <w:p w:rsidR="00BE71D7" w:rsidRDefault="00BE71D7">
            <w:pPr>
              <w:pStyle w:val="ConsPlusNormal"/>
            </w:pPr>
            <w: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944" w:type="dxa"/>
            <w:vAlign w:val="center"/>
          </w:tcPr>
          <w:p w:rsidR="00BE71D7" w:rsidRDefault="00BE71D7">
            <w:pPr>
              <w:pStyle w:val="ConsPlusNormal"/>
              <w:jc w:val="center"/>
            </w:pPr>
            <w:r>
              <w:t>044 01 02 00 00 00 0000 700</w:t>
            </w:r>
          </w:p>
        </w:tc>
        <w:tc>
          <w:tcPr>
            <w:tcW w:w="1984" w:type="dxa"/>
            <w:vAlign w:val="center"/>
          </w:tcPr>
          <w:p w:rsidR="00BE71D7" w:rsidRDefault="00BE71D7">
            <w:pPr>
              <w:pStyle w:val="ConsPlusNormal"/>
              <w:jc w:val="center"/>
            </w:pPr>
            <w:r>
              <w:t>100 000.00000</w:t>
            </w:r>
          </w:p>
        </w:tc>
      </w:tr>
      <w:tr w:rsidR="00BE71D7">
        <w:tc>
          <w:tcPr>
            <w:tcW w:w="4139" w:type="dxa"/>
            <w:vAlign w:val="center"/>
          </w:tcPr>
          <w:p w:rsidR="00BE71D7" w:rsidRDefault="00BE71D7">
            <w:pPr>
              <w:pStyle w:val="ConsPlusNormal"/>
            </w:pPr>
            <w: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2944" w:type="dxa"/>
            <w:vAlign w:val="center"/>
          </w:tcPr>
          <w:p w:rsidR="00BE71D7" w:rsidRDefault="00BE71D7">
            <w:pPr>
              <w:pStyle w:val="ConsPlusNormal"/>
              <w:jc w:val="center"/>
            </w:pPr>
            <w:r>
              <w:t>044 01 02 00 00 04 0000 710</w:t>
            </w:r>
          </w:p>
        </w:tc>
        <w:tc>
          <w:tcPr>
            <w:tcW w:w="1984" w:type="dxa"/>
            <w:vAlign w:val="center"/>
          </w:tcPr>
          <w:p w:rsidR="00BE71D7" w:rsidRDefault="00BE71D7">
            <w:pPr>
              <w:pStyle w:val="ConsPlusNormal"/>
              <w:jc w:val="center"/>
            </w:pPr>
            <w:r>
              <w:t>100 000.00000</w:t>
            </w:r>
          </w:p>
        </w:tc>
      </w:tr>
      <w:tr w:rsidR="00BE71D7">
        <w:tc>
          <w:tcPr>
            <w:tcW w:w="4139" w:type="dxa"/>
            <w:vAlign w:val="center"/>
          </w:tcPr>
          <w:p w:rsidR="00BE71D7" w:rsidRDefault="00BE71D7">
            <w:pPr>
              <w:pStyle w:val="ConsPlusNormal"/>
            </w:pPr>
            <w:r>
              <w:t>Изменения остатков средств на счетах по учету средств бюджета</w:t>
            </w:r>
          </w:p>
        </w:tc>
        <w:tc>
          <w:tcPr>
            <w:tcW w:w="2944" w:type="dxa"/>
            <w:vAlign w:val="center"/>
          </w:tcPr>
          <w:p w:rsidR="00BE71D7" w:rsidRDefault="00BE71D7">
            <w:pPr>
              <w:pStyle w:val="ConsPlusNormal"/>
              <w:jc w:val="center"/>
            </w:pPr>
            <w:r>
              <w:t>000 01 05 00 00 00 0000 000</w:t>
            </w:r>
          </w:p>
        </w:tc>
        <w:tc>
          <w:tcPr>
            <w:tcW w:w="1984" w:type="dxa"/>
            <w:vAlign w:val="center"/>
          </w:tcPr>
          <w:p w:rsidR="00BE71D7" w:rsidRDefault="00BE71D7">
            <w:pPr>
              <w:pStyle w:val="ConsPlusNormal"/>
              <w:jc w:val="center"/>
            </w:pPr>
            <w:r>
              <w:t>557 685.74516</w:t>
            </w:r>
          </w:p>
        </w:tc>
      </w:tr>
      <w:tr w:rsidR="00BE71D7">
        <w:tc>
          <w:tcPr>
            <w:tcW w:w="4139" w:type="dxa"/>
            <w:vAlign w:val="center"/>
          </w:tcPr>
          <w:p w:rsidR="00BE71D7" w:rsidRDefault="00BE71D7">
            <w:pPr>
              <w:pStyle w:val="ConsPlusNormal"/>
            </w:pPr>
            <w:r>
              <w:t>Увеличение прочих остатков денежных средств бюджетов городских округов</w:t>
            </w:r>
          </w:p>
        </w:tc>
        <w:tc>
          <w:tcPr>
            <w:tcW w:w="2944" w:type="dxa"/>
            <w:vAlign w:val="center"/>
          </w:tcPr>
          <w:p w:rsidR="00BE71D7" w:rsidRDefault="00BE71D7">
            <w:pPr>
              <w:pStyle w:val="ConsPlusNormal"/>
              <w:jc w:val="center"/>
            </w:pPr>
            <w:r>
              <w:t>044 01 05 02 01 04 0000 510</w:t>
            </w:r>
          </w:p>
        </w:tc>
        <w:tc>
          <w:tcPr>
            <w:tcW w:w="1984" w:type="dxa"/>
            <w:vAlign w:val="center"/>
          </w:tcPr>
          <w:p w:rsidR="00BE71D7" w:rsidRDefault="00BE71D7">
            <w:pPr>
              <w:pStyle w:val="ConsPlusNormal"/>
              <w:jc w:val="center"/>
            </w:pPr>
            <w:r>
              <w:t>-8 974 519.39011</w:t>
            </w:r>
          </w:p>
        </w:tc>
      </w:tr>
      <w:tr w:rsidR="00BE71D7">
        <w:tc>
          <w:tcPr>
            <w:tcW w:w="4139" w:type="dxa"/>
            <w:vAlign w:val="center"/>
          </w:tcPr>
          <w:p w:rsidR="00BE71D7" w:rsidRDefault="00BE71D7">
            <w:pPr>
              <w:pStyle w:val="ConsPlusNormal"/>
            </w:pPr>
            <w:r>
              <w:t>Уменьшение прочих остатков денежных средств бюджетов городских округов</w:t>
            </w:r>
          </w:p>
        </w:tc>
        <w:tc>
          <w:tcPr>
            <w:tcW w:w="2944" w:type="dxa"/>
            <w:vAlign w:val="center"/>
          </w:tcPr>
          <w:p w:rsidR="00BE71D7" w:rsidRDefault="00BE71D7">
            <w:pPr>
              <w:pStyle w:val="ConsPlusNormal"/>
              <w:jc w:val="center"/>
            </w:pPr>
            <w:r>
              <w:t>044 01 05 02 01 04 0000 610</w:t>
            </w:r>
          </w:p>
        </w:tc>
        <w:tc>
          <w:tcPr>
            <w:tcW w:w="1984" w:type="dxa"/>
            <w:vAlign w:val="center"/>
          </w:tcPr>
          <w:p w:rsidR="00BE71D7" w:rsidRDefault="00BE71D7">
            <w:pPr>
              <w:pStyle w:val="ConsPlusNormal"/>
              <w:jc w:val="center"/>
            </w:pPr>
            <w:r>
              <w:t>9 532 205.13527</w:t>
            </w:r>
          </w:p>
        </w:tc>
      </w:tr>
    </w:tbl>
    <w:p w:rsidR="00BE71D7" w:rsidRDefault="00BE71D7">
      <w:pPr>
        <w:pStyle w:val="ConsPlusNormal"/>
        <w:jc w:val="both"/>
      </w:pPr>
    </w:p>
    <w:p w:rsidR="00BE71D7" w:rsidRDefault="00BE71D7">
      <w:pPr>
        <w:pStyle w:val="ConsPlusNormal"/>
        <w:jc w:val="both"/>
      </w:pPr>
    </w:p>
    <w:p w:rsidR="00BE71D7" w:rsidRDefault="00BE71D7">
      <w:pPr>
        <w:pStyle w:val="ConsPlusNormal"/>
        <w:jc w:val="both"/>
      </w:pPr>
    </w:p>
    <w:p w:rsidR="00BE71D7" w:rsidRDefault="00BE71D7">
      <w:pPr>
        <w:pStyle w:val="ConsPlusNormal"/>
        <w:jc w:val="both"/>
      </w:pPr>
    </w:p>
    <w:p w:rsidR="00BE71D7" w:rsidRDefault="00BE71D7">
      <w:pPr>
        <w:pStyle w:val="ConsPlusNormal"/>
        <w:jc w:val="both"/>
      </w:pPr>
    </w:p>
    <w:p w:rsidR="00BE71D7" w:rsidRDefault="00BE71D7">
      <w:pPr>
        <w:pStyle w:val="ConsPlusNormal"/>
        <w:jc w:val="right"/>
        <w:outlineLvl w:val="0"/>
      </w:pPr>
      <w:r>
        <w:t>Приложение 2</w:t>
      </w:r>
    </w:p>
    <w:p w:rsidR="00BE71D7" w:rsidRDefault="00BE71D7">
      <w:pPr>
        <w:pStyle w:val="ConsPlusNormal"/>
        <w:jc w:val="right"/>
      </w:pPr>
      <w:r>
        <w:t>к решению Тобольской городской Думы</w:t>
      </w:r>
    </w:p>
    <w:p w:rsidR="00BE71D7" w:rsidRDefault="00BE71D7">
      <w:pPr>
        <w:pStyle w:val="ConsPlusNormal"/>
        <w:jc w:val="right"/>
      </w:pPr>
      <w:r>
        <w:t>от 24.12.2024 N 179</w:t>
      </w:r>
    </w:p>
    <w:p w:rsidR="00BE71D7" w:rsidRDefault="00BE71D7">
      <w:pPr>
        <w:pStyle w:val="ConsPlusNormal"/>
        <w:jc w:val="both"/>
      </w:pPr>
    </w:p>
    <w:p w:rsidR="00BE71D7" w:rsidRDefault="00BE71D7">
      <w:pPr>
        <w:pStyle w:val="ConsPlusTitle"/>
        <w:jc w:val="center"/>
      </w:pPr>
      <w:bookmarkStart w:id="2" w:name="P92"/>
      <w:bookmarkEnd w:id="2"/>
      <w:r>
        <w:t>РАСПРЕДЕЛЕНИЕ</w:t>
      </w:r>
    </w:p>
    <w:p w:rsidR="00BE71D7" w:rsidRDefault="00BE71D7">
      <w:pPr>
        <w:pStyle w:val="ConsPlusTitle"/>
        <w:jc w:val="center"/>
      </w:pPr>
      <w:r>
        <w:t>БЮДЖЕТНЫХ АССИГНОВАНИЙ ПО РАЗДЕЛАМ, ПОДРАЗДЕЛАМ</w:t>
      </w:r>
    </w:p>
    <w:p w:rsidR="00BE71D7" w:rsidRDefault="00BE71D7">
      <w:pPr>
        <w:pStyle w:val="ConsPlusTitle"/>
        <w:jc w:val="center"/>
      </w:pPr>
      <w:r>
        <w:t>КЛАССИФИКАЦИИ РАСХОДОВ БЮДЖЕТА ГОРОДА ТОБОЛЬСКА НА 2025 ГОД</w:t>
      </w:r>
    </w:p>
    <w:p w:rsidR="00BE71D7" w:rsidRDefault="00BE71D7">
      <w:pPr>
        <w:pStyle w:val="ConsPlusNormal"/>
        <w:jc w:val="both"/>
      </w:pPr>
    </w:p>
    <w:p w:rsidR="00BE71D7" w:rsidRDefault="00BE71D7">
      <w:pPr>
        <w:pStyle w:val="ConsPlusNormal"/>
        <w:jc w:val="right"/>
      </w:pPr>
      <w:r>
        <w:t>(тыс. руб.)</w:t>
      </w:r>
    </w:p>
    <w:p w:rsidR="00BE71D7" w:rsidRDefault="00BE71D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0"/>
        <w:gridCol w:w="454"/>
        <w:gridCol w:w="510"/>
        <w:gridCol w:w="1744"/>
      </w:tblGrid>
      <w:tr w:rsidR="00BE71D7">
        <w:tc>
          <w:tcPr>
            <w:tcW w:w="635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Сумма</w:t>
            </w:r>
          </w:p>
        </w:tc>
      </w:tr>
      <w:tr w:rsidR="00BE71D7">
        <w:tc>
          <w:tcPr>
            <w:tcW w:w="635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4</w:t>
            </w:r>
          </w:p>
        </w:tc>
      </w:tr>
      <w:tr w:rsidR="00BE71D7">
        <w:tc>
          <w:tcPr>
            <w:tcW w:w="6350" w:type="dxa"/>
            <w:vAlign w:val="bottom"/>
          </w:tcPr>
          <w:p w:rsidR="00BE71D7" w:rsidRDefault="00BE71D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576 822.58979</w:t>
            </w:r>
          </w:p>
        </w:tc>
      </w:tr>
      <w:tr w:rsidR="00BE71D7">
        <w:tc>
          <w:tcPr>
            <w:tcW w:w="6350" w:type="dxa"/>
            <w:vAlign w:val="bottom"/>
          </w:tcPr>
          <w:p w:rsidR="00BE71D7" w:rsidRDefault="00BE71D7">
            <w:pPr>
              <w:pStyle w:val="ConsPlusNormal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6 919.33300</w:t>
            </w:r>
          </w:p>
        </w:tc>
      </w:tr>
      <w:tr w:rsidR="00BE71D7">
        <w:tc>
          <w:tcPr>
            <w:tcW w:w="6350" w:type="dxa"/>
            <w:vAlign w:val="bottom"/>
          </w:tcPr>
          <w:p w:rsidR="00BE71D7" w:rsidRDefault="00BE71D7">
            <w:pPr>
              <w:pStyle w:val="ConsPlusNormal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23 957.65238</w:t>
            </w:r>
          </w:p>
        </w:tc>
      </w:tr>
      <w:tr w:rsidR="00BE71D7">
        <w:tc>
          <w:tcPr>
            <w:tcW w:w="6350" w:type="dxa"/>
            <w:vAlign w:val="bottom"/>
          </w:tcPr>
          <w:p w:rsidR="00BE71D7" w:rsidRDefault="00BE71D7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211 439.82900</w:t>
            </w:r>
          </w:p>
        </w:tc>
      </w:tr>
      <w:tr w:rsidR="00BE71D7">
        <w:tc>
          <w:tcPr>
            <w:tcW w:w="6350" w:type="dxa"/>
            <w:vAlign w:val="bottom"/>
          </w:tcPr>
          <w:p w:rsidR="00BE71D7" w:rsidRDefault="00BE71D7">
            <w:pPr>
              <w:pStyle w:val="ConsPlusNormal"/>
            </w:pPr>
            <w: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44 117.09100</w:t>
            </w:r>
          </w:p>
        </w:tc>
      </w:tr>
      <w:tr w:rsidR="00BE71D7">
        <w:tc>
          <w:tcPr>
            <w:tcW w:w="6350" w:type="dxa"/>
            <w:vAlign w:val="bottom"/>
          </w:tcPr>
          <w:p w:rsidR="00BE71D7" w:rsidRDefault="00BE71D7">
            <w:pPr>
              <w:pStyle w:val="ConsPlusNormal"/>
            </w:pPr>
            <w:r>
              <w:t>Обеспечение проведения выборов и референдумов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10 323.00000</w:t>
            </w:r>
          </w:p>
        </w:tc>
      </w:tr>
      <w:tr w:rsidR="00BE71D7">
        <w:tc>
          <w:tcPr>
            <w:tcW w:w="6350" w:type="dxa"/>
            <w:vAlign w:val="bottom"/>
          </w:tcPr>
          <w:p w:rsidR="00BE71D7" w:rsidRDefault="00BE71D7">
            <w:pPr>
              <w:pStyle w:val="ConsPlusNormal"/>
            </w:pPr>
            <w:r>
              <w:t>Резервные фонды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6 000.00000</w:t>
            </w:r>
          </w:p>
        </w:tc>
      </w:tr>
      <w:tr w:rsidR="00BE71D7">
        <w:tc>
          <w:tcPr>
            <w:tcW w:w="6350" w:type="dxa"/>
            <w:vAlign w:val="bottom"/>
          </w:tcPr>
          <w:p w:rsidR="00BE71D7" w:rsidRDefault="00BE71D7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274 065.68441</w:t>
            </w:r>
          </w:p>
        </w:tc>
      </w:tr>
      <w:tr w:rsidR="00BE71D7">
        <w:tc>
          <w:tcPr>
            <w:tcW w:w="6350" w:type="dxa"/>
            <w:vAlign w:val="bottom"/>
          </w:tcPr>
          <w:p w:rsidR="00BE71D7" w:rsidRDefault="00BE71D7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97 302.10000</w:t>
            </w:r>
          </w:p>
        </w:tc>
      </w:tr>
      <w:tr w:rsidR="00BE71D7">
        <w:tc>
          <w:tcPr>
            <w:tcW w:w="6350" w:type="dxa"/>
            <w:vAlign w:val="bottom"/>
          </w:tcPr>
          <w:p w:rsidR="00BE71D7" w:rsidRDefault="00BE71D7">
            <w:pPr>
              <w:pStyle w:val="ConsPlusNormal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93 549.10000</w:t>
            </w:r>
          </w:p>
        </w:tc>
      </w:tr>
      <w:tr w:rsidR="00BE71D7">
        <w:tc>
          <w:tcPr>
            <w:tcW w:w="6350" w:type="dxa"/>
            <w:vAlign w:val="bottom"/>
          </w:tcPr>
          <w:p w:rsidR="00BE71D7" w:rsidRDefault="00BE71D7">
            <w:pPr>
              <w:pStyle w:val="ConsPlusNormal"/>
            </w:pPr>
            <w:r>
              <w:t>Миграционная политика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133.00000</w:t>
            </w:r>
          </w:p>
        </w:tc>
      </w:tr>
      <w:tr w:rsidR="00BE71D7">
        <w:tc>
          <w:tcPr>
            <w:tcW w:w="6350" w:type="dxa"/>
            <w:vAlign w:val="bottom"/>
          </w:tcPr>
          <w:p w:rsidR="00BE71D7" w:rsidRDefault="00BE71D7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3 620.00000</w:t>
            </w:r>
          </w:p>
        </w:tc>
      </w:tr>
      <w:tr w:rsidR="00BE71D7">
        <w:tc>
          <w:tcPr>
            <w:tcW w:w="6350" w:type="dxa"/>
            <w:vAlign w:val="bottom"/>
          </w:tcPr>
          <w:p w:rsidR="00BE71D7" w:rsidRDefault="00BE71D7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1 987 068.40136</w:t>
            </w:r>
          </w:p>
        </w:tc>
      </w:tr>
      <w:tr w:rsidR="00BE71D7">
        <w:tc>
          <w:tcPr>
            <w:tcW w:w="6350" w:type="dxa"/>
            <w:vAlign w:val="bottom"/>
          </w:tcPr>
          <w:p w:rsidR="00BE71D7" w:rsidRDefault="00BE71D7">
            <w:pPr>
              <w:pStyle w:val="ConsPlusNormal"/>
            </w:pPr>
            <w:r>
              <w:t>Топливно-энергетический комплекс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62 932.00000</w:t>
            </w:r>
          </w:p>
        </w:tc>
      </w:tr>
      <w:tr w:rsidR="00BE71D7">
        <w:tc>
          <w:tcPr>
            <w:tcW w:w="6350" w:type="dxa"/>
            <w:vAlign w:val="bottom"/>
          </w:tcPr>
          <w:p w:rsidR="00BE71D7" w:rsidRDefault="00BE71D7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28 905.12000</w:t>
            </w:r>
          </w:p>
        </w:tc>
      </w:tr>
      <w:tr w:rsidR="00BE71D7">
        <w:tc>
          <w:tcPr>
            <w:tcW w:w="6350" w:type="dxa"/>
            <w:vAlign w:val="bottom"/>
          </w:tcPr>
          <w:p w:rsidR="00BE71D7" w:rsidRDefault="00BE71D7">
            <w:pPr>
              <w:pStyle w:val="ConsPlusNormal"/>
            </w:pPr>
            <w:r>
              <w:t>Водное хозяйство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345 317.67000</w:t>
            </w:r>
          </w:p>
        </w:tc>
      </w:tr>
      <w:tr w:rsidR="00BE71D7">
        <w:tc>
          <w:tcPr>
            <w:tcW w:w="6350" w:type="dxa"/>
            <w:vAlign w:val="bottom"/>
          </w:tcPr>
          <w:p w:rsidR="00BE71D7" w:rsidRDefault="00BE71D7">
            <w:pPr>
              <w:pStyle w:val="ConsPlusNormal"/>
            </w:pPr>
            <w:r>
              <w:t>Лесное хозяйство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6 240.38060</w:t>
            </w:r>
          </w:p>
        </w:tc>
      </w:tr>
      <w:tr w:rsidR="00BE71D7">
        <w:tc>
          <w:tcPr>
            <w:tcW w:w="6350" w:type="dxa"/>
            <w:vAlign w:val="bottom"/>
          </w:tcPr>
          <w:p w:rsidR="00BE71D7" w:rsidRDefault="00BE71D7">
            <w:pPr>
              <w:pStyle w:val="ConsPlusNormal"/>
            </w:pPr>
            <w:r>
              <w:t>Транспорт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749 922.40000</w:t>
            </w:r>
          </w:p>
        </w:tc>
      </w:tr>
      <w:tr w:rsidR="00BE71D7">
        <w:tc>
          <w:tcPr>
            <w:tcW w:w="6350" w:type="dxa"/>
            <w:vAlign w:val="bottom"/>
          </w:tcPr>
          <w:p w:rsidR="00BE71D7" w:rsidRDefault="00BE71D7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756 714.65568</w:t>
            </w:r>
          </w:p>
        </w:tc>
      </w:tr>
      <w:tr w:rsidR="00BE71D7">
        <w:tc>
          <w:tcPr>
            <w:tcW w:w="6350" w:type="dxa"/>
            <w:vAlign w:val="bottom"/>
          </w:tcPr>
          <w:p w:rsidR="00BE71D7" w:rsidRDefault="00BE71D7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37 036.17508</w:t>
            </w:r>
          </w:p>
        </w:tc>
      </w:tr>
      <w:tr w:rsidR="00BE71D7">
        <w:tc>
          <w:tcPr>
            <w:tcW w:w="6350" w:type="dxa"/>
            <w:vAlign w:val="bottom"/>
          </w:tcPr>
          <w:p w:rsidR="00BE71D7" w:rsidRDefault="00BE71D7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1 160 714.98695</w:t>
            </w:r>
          </w:p>
        </w:tc>
      </w:tr>
      <w:tr w:rsidR="00BE71D7">
        <w:tc>
          <w:tcPr>
            <w:tcW w:w="6350" w:type="dxa"/>
            <w:vAlign w:val="bottom"/>
          </w:tcPr>
          <w:p w:rsidR="00BE71D7" w:rsidRDefault="00BE71D7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177 705.02100</w:t>
            </w:r>
          </w:p>
        </w:tc>
      </w:tr>
      <w:tr w:rsidR="00BE71D7">
        <w:tc>
          <w:tcPr>
            <w:tcW w:w="6350" w:type="dxa"/>
            <w:vAlign w:val="bottom"/>
          </w:tcPr>
          <w:p w:rsidR="00BE71D7" w:rsidRDefault="00BE71D7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195 575.00000</w:t>
            </w:r>
          </w:p>
        </w:tc>
      </w:tr>
      <w:tr w:rsidR="00BE71D7">
        <w:tc>
          <w:tcPr>
            <w:tcW w:w="6350" w:type="dxa"/>
            <w:vAlign w:val="bottom"/>
          </w:tcPr>
          <w:p w:rsidR="00BE71D7" w:rsidRDefault="00BE71D7">
            <w:pPr>
              <w:pStyle w:val="ConsPlusNormal"/>
            </w:pPr>
            <w:r>
              <w:t>Благоустройство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475 422.99999</w:t>
            </w:r>
          </w:p>
        </w:tc>
      </w:tr>
      <w:tr w:rsidR="00BE71D7">
        <w:tc>
          <w:tcPr>
            <w:tcW w:w="6350" w:type="dxa"/>
            <w:vAlign w:val="bottom"/>
          </w:tcPr>
          <w:p w:rsidR="00BE71D7" w:rsidRDefault="00BE71D7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312 011.96596</w:t>
            </w:r>
          </w:p>
        </w:tc>
      </w:tr>
      <w:tr w:rsidR="00BE71D7">
        <w:tc>
          <w:tcPr>
            <w:tcW w:w="6350" w:type="dxa"/>
            <w:vAlign w:val="bottom"/>
          </w:tcPr>
          <w:p w:rsidR="00BE71D7" w:rsidRDefault="00BE71D7">
            <w:pPr>
              <w:pStyle w:val="ConsPlusNormal"/>
            </w:pPr>
            <w:r>
              <w:t>ОХРАНА ОКРУЖАЮЩЕЙ СРЕДЫ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8 554.00000</w:t>
            </w:r>
          </w:p>
        </w:tc>
      </w:tr>
      <w:tr w:rsidR="00BE71D7">
        <w:tc>
          <w:tcPr>
            <w:tcW w:w="6350" w:type="dxa"/>
            <w:vAlign w:val="bottom"/>
          </w:tcPr>
          <w:p w:rsidR="00BE71D7" w:rsidRDefault="00BE71D7">
            <w:pPr>
              <w:pStyle w:val="ConsPlusNormal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8 554.00000</w:t>
            </w:r>
          </w:p>
        </w:tc>
      </w:tr>
      <w:tr w:rsidR="00BE71D7">
        <w:tc>
          <w:tcPr>
            <w:tcW w:w="6350" w:type="dxa"/>
            <w:vAlign w:val="bottom"/>
          </w:tcPr>
          <w:p w:rsidR="00BE71D7" w:rsidRDefault="00BE71D7">
            <w:pPr>
              <w:pStyle w:val="ConsPlusNormal"/>
            </w:pPr>
            <w:r>
              <w:t>ОБРАЗОВАНИЕ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3 869 851.56040</w:t>
            </w:r>
          </w:p>
        </w:tc>
      </w:tr>
      <w:tr w:rsidR="00BE71D7">
        <w:tc>
          <w:tcPr>
            <w:tcW w:w="6350" w:type="dxa"/>
            <w:vAlign w:val="bottom"/>
          </w:tcPr>
          <w:p w:rsidR="00BE71D7" w:rsidRDefault="00BE71D7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1 223 262.00000</w:t>
            </w:r>
          </w:p>
        </w:tc>
      </w:tr>
      <w:tr w:rsidR="00BE71D7">
        <w:tc>
          <w:tcPr>
            <w:tcW w:w="6350" w:type="dxa"/>
            <w:vAlign w:val="bottom"/>
          </w:tcPr>
          <w:p w:rsidR="00BE71D7" w:rsidRDefault="00BE71D7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2 254 708.80140</w:t>
            </w:r>
          </w:p>
        </w:tc>
      </w:tr>
      <w:tr w:rsidR="00BE71D7">
        <w:tc>
          <w:tcPr>
            <w:tcW w:w="6350" w:type="dxa"/>
            <w:vAlign w:val="bottom"/>
          </w:tcPr>
          <w:p w:rsidR="00BE71D7" w:rsidRDefault="00BE71D7">
            <w:pPr>
              <w:pStyle w:val="ConsPlusNormal"/>
            </w:pPr>
            <w:r>
              <w:lastRenderedPageBreak/>
              <w:t>Дополнительное образование детей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229 455.00000</w:t>
            </w:r>
          </w:p>
        </w:tc>
      </w:tr>
      <w:tr w:rsidR="00BE71D7">
        <w:tc>
          <w:tcPr>
            <w:tcW w:w="6350" w:type="dxa"/>
            <w:vAlign w:val="bottom"/>
          </w:tcPr>
          <w:p w:rsidR="00BE71D7" w:rsidRDefault="00BE71D7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83 662.00000</w:t>
            </w:r>
          </w:p>
        </w:tc>
      </w:tr>
      <w:tr w:rsidR="00BE71D7">
        <w:tc>
          <w:tcPr>
            <w:tcW w:w="6350" w:type="dxa"/>
            <w:vAlign w:val="bottom"/>
          </w:tcPr>
          <w:p w:rsidR="00BE71D7" w:rsidRDefault="00BE71D7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78 763.75900</w:t>
            </w:r>
          </w:p>
        </w:tc>
      </w:tr>
      <w:tr w:rsidR="00BE71D7">
        <w:tc>
          <w:tcPr>
            <w:tcW w:w="6350" w:type="dxa"/>
            <w:vAlign w:val="bottom"/>
          </w:tcPr>
          <w:p w:rsidR="00BE71D7" w:rsidRDefault="00BE71D7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638 086.03210</w:t>
            </w:r>
          </w:p>
        </w:tc>
      </w:tr>
      <w:tr w:rsidR="00BE71D7">
        <w:tc>
          <w:tcPr>
            <w:tcW w:w="6350" w:type="dxa"/>
            <w:vAlign w:val="bottom"/>
          </w:tcPr>
          <w:p w:rsidR="00BE71D7" w:rsidRDefault="00BE71D7">
            <w:pPr>
              <w:pStyle w:val="ConsPlusNormal"/>
            </w:pPr>
            <w:r>
              <w:t>Культура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623 901.40510</w:t>
            </w:r>
          </w:p>
        </w:tc>
      </w:tr>
      <w:tr w:rsidR="00BE71D7">
        <w:tc>
          <w:tcPr>
            <w:tcW w:w="6350" w:type="dxa"/>
            <w:vAlign w:val="bottom"/>
          </w:tcPr>
          <w:p w:rsidR="00BE71D7" w:rsidRDefault="00BE71D7">
            <w:pPr>
              <w:pStyle w:val="ConsPlusNormal"/>
            </w:pPr>
            <w:r>
              <w:t>Другие вопросы в области культуры, кинематографии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14 184.62700</w:t>
            </w:r>
          </w:p>
        </w:tc>
      </w:tr>
      <w:tr w:rsidR="00BE71D7">
        <w:tc>
          <w:tcPr>
            <w:tcW w:w="6350" w:type="dxa"/>
            <w:vAlign w:val="bottom"/>
          </w:tcPr>
          <w:p w:rsidR="00BE71D7" w:rsidRDefault="00BE71D7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597 640.34717</w:t>
            </w:r>
          </w:p>
        </w:tc>
      </w:tr>
      <w:tr w:rsidR="00BE71D7">
        <w:tc>
          <w:tcPr>
            <w:tcW w:w="6350" w:type="dxa"/>
            <w:vAlign w:val="bottom"/>
          </w:tcPr>
          <w:p w:rsidR="00BE71D7" w:rsidRDefault="00BE71D7">
            <w:pPr>
              <w:pStyle w:val="ConsPlusNormal"/>
            </w:pPr>
            <w:r>
              <w:t>Пенсионное обеспечение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4 788.00000</w:t>
            </w:r>
          </w:p>
        </w:tc>
      </w:tr>
      <w:tr w:rsidR="00BE71D7">
        <w:tc>
          <w:tcPr>
            <w:tcW w:w="6350" w:type="dxa"/>
            <w:vAlign w:val="bottom"/>
          </w:tcPr>
          <w:p w:rsidR="00BE71D7" w:rsidRDefault="00BE71D7">
            <w:pPr>
              <w:pStyle w:val="ConsPlusNormal"/>
            </w:pPr>
            <w:r>
              <w:t>Социальное обслуживание населения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135 858.46240</w:t>
            </w:r>
          </w:p>
        </w:tc>
      </w:tr>
      <w:tr w:rsidR="00BE71D7">
        <w:tc>
          <w:tcPr>
            <w:tcW w:w="6350" w:type="dxa"/>
            <w:vAlign w:val="bottom"/>
          </w:tcPr>
          <w:p w:rsidR="00BE71D7" w:rsidRDefault="00BE71D7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326 554.91792</w:t>
            </w:r>
          </w:p>
        </w:tc>
      </w:tr>
      <w:tr w:rsidR="00BE71D7">
        <w:tc>
          <w:tcPr>
            <w:tcW w:w="6350" w:type="dxa"/>
            <w:vAlign w:val="bottom"/>
          </w:tcPr>
          <w:p w:rsidR="00BE71D7" w:rsidRDefault="00BE71D7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124 506.96685</w:t>
            </w:r>
          </w:p>
        </w:tc>
      </w:tr>
      <w:tr w:rsidR="00BE71D7">
        <w:tc>
          <w:tcPr>
            <w:tcW w:w="6350" w:type="dxa"/>
            <w:vAlign w:val="bottom"/>
          </w:tcPr>
          <w:p w:rsidR="00BE71D7" w:rsidRDefault="00BE71D7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5 932.00000</w:t>
            </w:r>
          </w:p>
        </w:tc>
      </w:tr>
      <w:tr w:rsidR="00BE71D7">
        <w:tc>
          <w:tcPr>
            <w:tcW w:w="6350" w:type="dxa"/>
            <w:vAlign w:val="bottom"/>
          </w:tcPr>
          <w:p w:rsidR="00BE71D7" w:rsidRDefault="00BE71D7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594 098.71750</w:t>
            </w:r>
          </w:p>
        </w:tc>
      </w:tr>
      <w:tr w:rsidR="00BE71D7">
        <w:tc>
          <w:tcPr>
            <w:tcW w:w="6350" w:type="dxa"/>
            <w:vAlign w:val="bottom"/>
          </w:tcPr>
          <w:p w:rsidR="00BE71D7" w:rsidRDefault="00BE71D7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9 848.00000</w:t>
            </w:r>
          </w:p>
        </w:tc>
      </w:tr>
      <w:tr w:rsidR="00BE71D7">
        <w:tc>
          <w:tcPr>
            <w:tcW w:w="6350" w:type="dxa"/>
            <w:vAlign w:val="bottom"/>
          </w:tcPr>
          <w:p w:rsidR="00BE71D7" w:rsidRDefault="00BE71D7">
            <w:pPr>
              <w:pStyle w:val="ConsPlusNormal"/>
            </w:pPr>
            <w:r>
              <w:t>Массовый спорт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111 958.50000</w:t>
            </w:r>
          </w:p>
        </w:tc>
      </w:tr>
      <w:tr w:rsidR="00BE71D7">
        <w:tc>
          <w:tcPr>
            <w:tcW w:w="6350" w:type="dxa"/>
            <w:vAlign w:val="bottom"/>
          </w:tcPr>
          <w:p w:rsidR="00BE71D7" w:rsidRDefault="00BE71D7">
            <w:pPr>
              <w:pStyle w:val="ConsPlusNormal"/>
            </w:pPr>
            <w:r>
              <w:t>Спорт высших достижений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463 395.90250</w:t>
            </w:r>
          </w:p>
        </w:tc>
      </w:tr>
      <w:tr w:rsidR="00BE71D7">
        <w:tc>
          <w:tcPr>
            <w:tcW w:w="6350" w:type="dxa"/>
            <w:vAlign w:val="bottom"/>
          </w:tcPr>
          <w:p w:rsidR="00BE71D7" w:rsidRDefault="00BE71D7">
            <w:pPr>
              <w:pStyle w:val="ConsPlusNormal"/>
            </w:pPr>
            <w:r>
              <w:t>Другие вопросы в области физической культуры и спорта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8 896.31500</w:t>
            </w:r>
          </w:p>
        </w:tc>
      </w:tr>
      <w:tr w:rsidR="00BE71D7">
        <w:tc>
          <w:tcPr>
            <w:tcW w:w="6350" w:type="dxa"/>
            <w:vAlign w:val="bottom"/>
          </w:tcPr>
          <w:p w:rsidR="00BE71D7" w:rsidRDefault="00BE71D7">
            <w:pPr>
              <w:pStyle w:val="ConsPlusNormal"/>
            </w:pPr>
            <w:r>
              <w:t>ОБСЛУЖИВАНИЕ ГОСУДАРСТВЕННОГО (МУНИЦИПАЛЬНОГО) ДОЛГА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2 066.40000</w:t>
            </w:r>
          </w:p>
        </w:tc>
      </w:tr>
      <w:tr w:rsidR="00BE71D7">
        <w:tc>
          <w:tcPr>
            <w:tcW w:w="6350" w:type="dxa"/>
            <w:vAlign w:val="bottom"/>
          </w:tcPr>
          <w:p w:rsidR="00BE71D7" w:rsidRDefault="00BE71D7">
            <w:pPr>
              <w:pStyle w:val="ConsPlusNormal"/>
            </w:pPr>
            <w:r>
              <w:t>Обслуживание государственного (муниципального) внутреннего долга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2 066.40000</w:t>
            </w:r>
          </w:p>
        </w:tc>
      </w:tr>
      <w:tr w:rsidR="00BE71D7">
        <w:tc>
          <w:tcPr>
            <w:tcW w:w="6350" w:type="dxa"/>
            <w:vAlign w:val="bottom"/>
          </w:tcPr>
          <w:p w:rsidR="00BE71D7" w:rsidRDefault="00BE71D7">
            <w:pPr>
              <w:pStyle w:val="ConsPlusNormal"/>
            </w:pPr>
            <w:r>
              <w:t>Всего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9 532 205.13527</w:t>
            </w:r>
          </w:p>
        </w:tc>
      </w:tr>
    </w:tbl>
    <w:p w:rsidR="00BE71D7" w:rsidRDefault="00BE71D7">
      <w:pPr>
        <w:pStyle w:val="ConsPlusNormal"/>
        <w:jc w:val="both"/>
      </w:pPr>
    </w:p>
    <w:p w:rsidR="00BE71D7" w:rsidRDefault="00BE71D7">
      <w:pPr>
        <w:pStyle w:val="ConsPlusNormal"/>
        <w:jc w:val="both"/>
      </w:pPr>
    </w:p>
    <w:p w:rsidR="00BE71D7" w:rsidRDefault="00BE71D7">
      <w:pPr>
        <w:pStyle w:val="ConsPlusNormal"/>
        <w:jc w:val="both"/>
      </w:pPr>
    </w:p>
    <w:p w:rsidR="00BE71D7" w:rsidRDefault="00BE71D7">
      <w:pPr>
        <w:pStyle w:val="ConsPlusNormal"/>
        <w:jc w:val="both"/>
      </w:pPr>
    </w:p>
    <w:p w:rsidR="00BE71D7" w:rsidRDefault="00BE71D7">
      <w:pPr>
        <w:pStyle w:val="ConsPlusNormal"/>
        <w:jc w:val="both"/>
      </w:pPr>
    </w:p>
    <w:p w:rsidR="00BE71D7" w:rsidRDefault="00BE71D7">
      <w:pPr>
        <w:pStyle w:val="ConsPlusNormal"/>
        <w:jc w:val="right"/>
        <w:outlineLvl w:val="0"/>
      </w:pPr>
      <w:r>
        <w:t>Приложение 3</w:t>
      </w:r>
    </w:p>
    <w:p w:rsidR="00BE71D7" w:rsidRDefault="00BE71D7">
      <w:pPr>
        <w:pStyle w:val="ConsPlusNormal"/>
        <w:jc w:val="right"/>
      </w:pPr>
      <w:r>
        <w:t>к решению Тобольской городской Думы</w:t>
      </w:r>
    </w:p>
    <w:p w:rsidR="00BE71D7" w:rsidRDefault="00BE71D7">
      <w:pPr>
        <w:pStyle w:val="ConsPlusNormal"/>
        <w:jc w:val="right"/>
      </w:pPr>
      <w:r>
        <w:t>от 24.12.2024 N 179</w:t>
      </w:r>
    </w:p>
    <w:p w:rsidR="00BE71D7" w:rsidRDefault="00BE71D7">
      <w:pPr>
        <w:pStyle w:val="ConsPlusNormal"/>
        <w:jc w:val="both"/>
      </w:pPr>
    </w:p>
    <w:p w:rsidR="00BE71D7" w:rsidRDefault="00BE71D7">
      <w:pPr>
        <w:pStyle w:val="ConsPlusTitle"/>
        <w:jc w:val="center"/>
      </w:pPr>
      <w:bookmarkStart w:id="3" w:name="P314"/>
      <w:bookmarkEnd w:id="3"/>
      <w:r>
        <w:t>РАСПРЕДЕЛЕНИЕ</w:t>
      </w:r>
    </w:p>
    <w:p w:rsidR="00BE71D7" w:rsidRDefault="00BE71D7">
      <w:pPr>
        <w:pStyle w:val="ConsPlusTitle"/>
        <w:jc w:val="center"/>
      </w:pPr>
      <w:r>
        <w:t>БЮДЖЕТНЫХ АССИГНОВАНИЙ ПО РАЗДЕЛАМ, ПОДРАЗДЕЛАМ, ЦЕЛЕВЫМ</w:t>
      </w:r>
    </w:p>
    <w:p w:rsidR="00BE71D7" w:rsidRDefault="00BE71D7">
      <w:pPr>
        <w:pStyle w:val="ConsPlusTitle"/>
        <w:jc w:val="center"/>
      </w:pPr>
      <w:proofErr w:type="gramStart"/>
      <w:r>
        <w:t>СТАТЬЯМ (МУНИЦИПАЛЬНЫМ ПРОГРАММАМ И НЕПРОГРАММНЫМ</w:t>
      </w:r>
      <w:proofErr w:type="gramEnd"/>
    </w:p>
    <w:p w:rsidR="00BE71D7" w:rsidRDefault="00BE71D7">
      <w:pPr>
        <w:pStyle w:val="ConsPlusTitle"/>
        <w:jc w:val="center"/>
      </w:pPr>
      <w:proofErr w:type="gramStart"/>
      <w:r>
        <w:t>НАПРАВЛЕНИЯМ ДЕЯТЕЛЬНОСТИ), ГРУППАМ И ПОДГРУППАМ ВИДОВ</w:t>
      </w:r>
      <w:proofErr w:type="gramEnd"/>
    </w:p>
    <w:p w:rsidR="00BE71D7" w:rsidRDefault="00BE71D7">
      <w:pPr>
        <w:pStyle w:val="ConsPlusTitle"/>
        <w:jc w:val="center"/>
      </w:pPr>
      <w:r>
        <w:t xml:space="preserve">РАСХОДОВ </w:t>
      </w:r>
      <w:proofErr w:type="gramStart"/>
      <w:r>
        <w:t>КЛАССИФИКАЦИИ РАСХОДОВ БЮДЖЕТА ГОРОДА ТОБОЛЬСКА</w:t>
      </w:r>
      <w:proofErr w:type="gramEnd"/>
    </w:p>
    <w:p w:rsidR="00BE71D7" w:rsidRDefault="00BE71D7">
      <w:pPr>
        <w:pStyle w:val="ConsPlusTitle"/>
        <w:jc w:val="center"/>
      </w:pPr>
      <w:r>
        <w:t>НА 2025 ГОД</w:t>
      </w:r>
    </w:p>
    <w:p w:rsidR="00BE71D7" w:rsidRDefault="00BE71D7">
      <w:pPr>
        <w:pStyle w:val="ConsPlusNormal"/>
        <w:jc w:val="both"/>
      </w:pPr>
    </w:p>
    <w:p w:rsidR="00BE71D7" w:rsidRDefault="00BE71D7">
      <w:pPr>
        <w:pStyle w:val="ConsPlusNormal"/>
        <w:jc w:val="right"/>
      </w:pPr>
      <w:r>
        <w:lastRenderedPageBreak/>
        <w:t>(тыс. руб.)</w:t>
      </w:r>
    </w:p>
    <w:p w:rsidR="00BE71D7" w:rsidRDefault="00BE71D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454"/>
        <w:gridCol w:w="510"/>
        <w:gridCol w:w="1757"/>
        <w:gridCol w:w="604"/>
        <w:gridCol w:w="1814"/>
      </w:tblGrid>
      <w:tr w:rsidR="00BE71D7">
        <w:tc>
          <w:tcPr>
            <w:tcW w:w="3912" w:type="dxa"/>
            <w:vAlign w:val="center"/>
          </w:tcPr>
          <w:p w:rsidR="00BE71D7" w:rsidRDefault="00BE71D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54" w:type="dxa"/>
            <w:vAlign w:val="center"/>
          </w:tcPr>
          <w:p w:rsidR="00BE71D7" w:rsidRDefault="00BE71D7">
            <w:pPr>
              <w:pStyle w:val="ConsPlusNormal"/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510" w:type="dxa"/>
            <w:vAlign w:val="center"/>
          </w:tcPr>
          <w:p w:rsidR="00BE71D7" w:rsidRDefault="00BE71D7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757" w:type="dxa"/>
            <w:vAlign w:val="center"/>
          </w:tcPr>
          <w:p w:rsidR="00BE71D7" w:rsidRDefault="00BE71D7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04" w:type="dxa"/>
            <w:vAlign w:val="center"/>
          </w:tcPr>
          <w:p w:rsidR="00BE71D7" w:rsidRDefault="00BE71D7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814" w:type="dxa"/>
            <w:vAlign w:val="center"/>
          </w:tcPr>
          <w:p w:rsidR="00BE71D7" w:rsidRDefault="00BE71D7">
            <w:pPr>
              <w:pStyle w:val="ConsPlusNormal"/>
              <w:jc w:val="center"/>
            </w:pPr>
            <w:r>
              <w:t>Сумма</w:t>
            </w:r>
          </w:p>
        </w:tc>
      </w:tr>
      <w:tr w:rsidR="00BE71D7">
        <w:tc>
          <w:tcPr>
            <w:tcW w:w="3912" w:type="dxa"/>
            <w:vAlign w:val="center"/>
          </w:tcPr>
          <w:p w:rsidR="00BE71D7" w:rsidRDefault="00BE71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BE71D7" w:rsidRDefault="00BE71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BE71D7" w:rsidRDefault="00BE71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  <w:vAlign w:val="center"/>
          </w:tcPr>
          <w:p w:rsidR="00BE71D7" w:rsidRDefault="00BE71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  <w:vAlign w:val="center"/>
          </w:tcPr>
          <w:p w:rsidR="00BE71D7" w:rsidRDefault="00BE71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vAlign w:val="center"/>
          </w:tcPr>
          <w:p w:rsidR="00BE71D7" w:rsidRDefault="00BE71D7">
            <w:pPr>
              <w:pStyle w:val="ConsPlusNormal"/>
              <w:jc w:val="center"/>
            </w:pPr>
            <w:r>
              <w:t>6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576 822.58979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6 919.33300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6 919.33300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 xml:space="preserve">Высшее должностное лицо муниципального образования (глава муниципального образования, </w:t>
            </w:r>
            <w:proofErr w:type="gramStart"/>
            <w:r>
              <w:t>возглавляющий</w:t>
            </w:r>
            <w:proofErr w:type="gramEnd"/>
            <w:r>
              <w:t xml:space="preserve"> местную администрацию)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6 919.33300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6 919.33300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6 919.33300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23 957.65238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23 957.65238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16 880.94800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15 558.14800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15 558.14800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1 322.80000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1 322.80000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Председатель представительного органа местного самоуправления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99.0.00.70102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4 609.27238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99.0.00.70102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4 609.27238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99.0.00.70102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4 609.27238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Депутаты представительного органа местного самоуправления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99.0.00.70103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2 467.43200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99.0.00.70103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2 467.43200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99.0.00.70103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2 467.43200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211 439.82900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Муниципальная программа "Реализация жилищных отношений, повышение эффективности управления и распоряжения муниципальной собственностью города Тобольска"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22 954.59100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22 954.59100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21 734.59100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21 734.59100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1 220.00000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1 220.00000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Муниципальная программа "Развитие жилищно-коммунального хозяйства в городе Тобольске"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17 137.42300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17 137.42300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16 637.42300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16 637.42300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500.00000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500.00000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Муниципальная программа "Развитие градостроительной деятельности и земельных отношений в городе Тобольске"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38 754.06100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38 754.06100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37 347.06100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37 347.06100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1 407.00000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1 407.00000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Муниципальная программа "Формирование комфортной городской среды в городе Тобольске"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19 860.95000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17 635.95000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17 005.95000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17 005.95000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630.00000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630.00000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Организация пассажирских перевозок автомобильным транспортом в городском, пригородном и межмуниципальном сообщении, водным транспортом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86.0.04.00000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2 225.00000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86.0.04.70100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2 225.00000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86.0.04.70100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2 225.00000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86.0.04.70100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2 225.00000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112 732.80400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112 732.80400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109 407.80400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109 407.80400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3 325.00000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3 325.00000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44 117.09100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44 117.09100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38 521.55700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37 044.45700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37 044.45700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1 458.10000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1 458.10000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19.00000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8.5.0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19.00000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Руководитель контрольно-счетного органа местного самоуправления и его заместители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99.0.00.70106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2 400.93000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99.0.00.70106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2 400.93000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99.0.00.70106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2 400.93000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Аудиторы контрольно-счетного органа местного самоуправления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99.0.00.70107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3 194.60400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99.0.00.70107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3 194.60400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99.0.00.70107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3 194.60400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Обеспечение проведения выборов и референдумов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10 323.00000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10 323.00000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Проведение выборов в Тобольскую городскую Думу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99.0.00.70010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10 323.00000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99.0.00.70010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10 323.00000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lastRenderedPageBreak/>
              <w:t>Специальные расходы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99.0.00.70010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8.8.0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10 323.00000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Резервные фонды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6 000.00000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6 000.00000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Резервный фонд администрации города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99.0.00.70700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6 000.00000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99.0.00.70700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6 000.00000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99.0.00.70700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8.7.0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6 000.00000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274 065.68441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Муниципальная программа "Реализация жилищных отношений, повышение эффективности управления и распоряжения муниципальной собственностью города Тобольска"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49 638.98441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Мероприятия на обеспечение оформления права муниципальной собственности на имущество муниципального образования, в том числе бесхозяйное имущество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78.0.04.00000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2 519.27241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Изготовление технических планов, проведение топографо-геодезических работ, подготовка актов обследования в отношении муниципального имущества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78.0.04.79030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2 519.27241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78.0.04.79030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2 519.27241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78.0.04.79030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2 519.27241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Мероприятия по совершенствованию системы управления и распоряжения муниципальной собственностью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16 476.31200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78.0.05.70200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14 652.31200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78.0.05.70200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14 572.31200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78.0.05.70200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14 572.31200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78.0.05.70200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78.0.05.70200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8.5.0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Оценка недвижимости, признание прав и регулирование отношений по муниципальной собственности, в том числе: определение рыночной стоимости размера арендной платы за муниципальное имущество, определение рыночной стоимости муниципального имущества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78.0.05.79040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1 824.00000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78.0.05.79040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1 824.00000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78.0.05.79040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1 824.00000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Мероприятия по обеспечению деятельности подведомственных учреждений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78.0.06.00000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30 643.40000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Исполнение полномочий по социальной поддержке отдельных категорий граждан по обеспечению жильем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78.0.06.0Ж030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296.60000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78.0.06.0Ж030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296.60000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78.0.06.0Ж030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1.1.0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296.60000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78.0.06.70300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30 346.80000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78.0.06.70300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29 124.20000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78.0.06.70300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1.1.0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29 124.20000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78.0.06.70300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1 220.00000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78.0.06.70300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1 220.00000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78.0.06.70300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2.60000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78.0.06.70300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8.5.0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2.60000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224 426.70000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99.0.00.19430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9 620.00000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99.0.00.19430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6 321.89800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99.0.00.19430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1.1.0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3 336.89800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99.0.00.19430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2 985.00000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99.0.00.19430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3 298.10200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99.0.00.19430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3 298.10200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99.0.00.59300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12 625.00000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lastRenderedPageBreak/>
              <w:t>фондами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99.0.00.59300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11 455.52000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99.0.00.59300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11 455.52000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99.0.00.59300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1 169.48000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99.0.00.59300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1 169.48000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99.0.00.70200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14 400.90000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99.0.00.70200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10 531.90000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99.0.00.70200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10 531.90000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99.0.00.70200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3.0.0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602.00000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Премии и гранты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99.0.00.70200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3.5.0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602.00000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99.0.00.70200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3 267.00000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99.0.00.70200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8.3.0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1 077.00000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99.0.00.70200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8.5.0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2 190.00000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181 861.80000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138 550.39380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1.1.0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138 550.39380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36 112.00620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36 112.00620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7 130.40000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6.1.0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7 130.40000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69.00000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8.5.0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69.00000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 xml:space="preserve">Обеспечение деятельности подведомственных учреждений (содержание </w:t>
            </w:r>
            <w:proofErr w:type="spellStart"/>
            <w:r>
              <w:t>ЗАГСа</w:t>
            </w:r>
            <w:proofErr w:type="spellEnd"/>
            <w:r>
              <w:t>)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99.0.00.70395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3 969.00000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99.0.00.70395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3 969.00000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99.0.00.70395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3 969.00000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Муниципальные гранты, реализуемые в поддержку социально ориентированной деятельности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99.0.00.72400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1 865.00000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99.0.00.72400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3.0.0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1 865.00000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Премии и гранты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99.0.00.72400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3.5.0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1 865.00000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30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средств местного бюджета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99.0.00.79300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85.00000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99.0.00.79300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85.00000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99.0.00.79300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85.00000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97 302.10000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93 549.10000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Муниципальная программа "Обеспечение безопасности жизнедеятельности в городе Тобольске"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70.0.00.00000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93 451.10000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Мероприятия по гражданской обороне, защите населения и территории городского округа от чрезвычайных ситуаций природного и техногенного характера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70.0.01.00000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55 863.10000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70.0.01.70300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55 863.10000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70.0.01.70300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39 194.13033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70.0.01.70300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1.1.0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39 194.13033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70.0.01.70300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16 668.96967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70.0.01.70300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16 668.96967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Мероприятия по обеспечению снижения травматизма и гибели людей на водных объектах, охрану их жизни и здоровья на территории городского округа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70.0.03.00000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26 789.00000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 xml:space="preserve">Проведение комплекса </w:t>
            </w:r>
            <w:proofErr w:type="spellStart"/>
            <w:r>
              <w:t>противопаводковых</w:t>
            </w:r>
            <w:proofErr w:type="spellEnd"/>
            <w:r>
              <w:t xml:space="preserve"> мероприятий, связанных с предотвращением угрозы подтопления населенных пунктов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70.0.03.70303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25 362.00000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70.0.03.70303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25 362.00000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70.0.03.70303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25 362.00000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lastRenderedPageBreak/>
              <w:t>Обеспечение безопасности людей на водных объектах, охрана их жизни и здоровья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70.0.03.70304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1 427.00000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70.0.03.70304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1 427.00000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70.0.03.70304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1 427.00000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Мероприятия по повышению первичных мер пожарной безопасности на территории города Тобольска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70.0.04.00000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10 799.00000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Выполнение мероприятий по обеспечению первичных мер пожарной безопасности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70.0.04.71110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5 240.00000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70.0.04.71110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5 240.00000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70.0.04.71110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5 240.00000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Установление источников наружного противопожарного водоснабжения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70.0.04.71120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5 559.00000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70.0.04.71120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4.0.0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5 559.00000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70.0.04.71120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4.1.0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5 559.00000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98.00000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Организация мероприятий по предупреждению и ликвидации болезней животных, их лечению, защите населения от болезней, общих для человека и животных, в части содержания, приведения в нормативное состояние, оформления в собственность и ликвидации скотомогильников (биотермических ям)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99.0.00.0Г630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98.00000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99.0.00.0Г630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98.00000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99.0.00.0Г630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98.00000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lastRenderedPageBreak/>
              <w:t>Миграционная политика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133.00000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133.00000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Участие в осуществлении государственной политики в отношении соотечественников, проживающих за рубежом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99.0.00.0Р100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133.00000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99.0.00.0Р100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133.00000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99.0.00.0Р100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133.00000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3 620.00000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3 620.00000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Создание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99.0.00.70410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3 620.00000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99.0.00.70410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3 620.00000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99.0.00.70410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3 620.00000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1 987 068.40136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Топливно-энергетический комплекс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62 932.00000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Муниципальная программа "Развитие жилищно-коммунального хозяйства в городе Тобольске"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62 932.00000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 xml:space="preserve">Мероприятия по повышению </w:t>
            </w:r>
            <w:r>
              <w:lastRenderedPageBreak/>
              <w:t>надежности и эффективности работы инженерных систем ЖКХ и приведению их в технически исправное состояние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79.0.01.00000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62 932.00000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lastRenderedPageBreak/>
              <w:t>Содержание объектов газоснабжения и газораспределения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79.0.01.70600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5 572.00000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79.0.01.70600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5 572.00000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79.0.01.70600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5 572.00000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Реконструкция сетей газоснабжения (в том числе разработка проектной документации)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79.0.01.70610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57 360.00000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79.0.01.70610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4.0.0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57 360.00000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79.0.01.70610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4.1.0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57 360.00000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28 905.12000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Муниципальная программа "Формирование комфортной городской среды в городе Тобольске"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28 905.12000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Повышение уровня благоустройства общественных пространств и мест массового отдыха населения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28 905.12000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 xml:space="preserve">Организация мероприятий </w:t>
            </w:r>
            <w:proofErr w:type="gramStart"/>
            <w:r>
              <w:t>по осуществлению деятельности по обращению с животными без владельцев на территории</w:t>
            </w:r>
            <w:proofErr w:type="gramEnd"/>
            <w:r>
              <w:t xml:space="preserve"> муниципальных образований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86.0.02.0Г640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16 035.00000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86.0.02.0Г640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7 547.13381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86.0.02.0Г640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1.1.0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7 547.13381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86.0.02.0Г640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8 487.86619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86.0.02.0Г640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8 487.86619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 xml:space="preserve">Организация мероприятий </w:t>
            </w:r>
            <w:proofErr w:type="gramStart"/>
            <w:r>
              <w:t>при осуществлении деятельности по обращению с животными без владельцев за счет</w:t>
            </w:r>
            <w:proofErr w:type="gramEnd"/>
            <w:r>
              <w:t xml:space="preserve"> средств местного бюджета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86.0.02.79140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12 870.12000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86.0.02.79140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12 870.12000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86.0.02.79140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12 870.12000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Водное хозяйство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345 317.67000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Муниципальная программа "Реализация жилищных отношений, повышение эффективности управления и распоряжения муниципальной собственностью города Тобольска"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345 317.67000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Мероприятия по совершенствованию системы управления и распоряжения муниципальной собственностью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345 317.67000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Техническая эксплуатация гидротехнических сооружений, находящихся в муниципальной собственности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78.0.05.79826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18 320.00000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78.0.05.79826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18 320.00000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78.0.05.79826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18 320.00000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Повышение эксплуатационной надежности гидротехнических сооружений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78.0.05.SE520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326 997.67000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78.0.05.SE520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4.0.0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326 997.67000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78.0.05.SE520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4.1.0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326 997.67000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Лесное хозяйство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6 240.38060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 xml:space="preserve">Муниципальная программа "Развитие </w:t>
            </w:r>
            <w:r>
              <w:lastRenderedPageBreak/>
              <w:t>градостроительной деятельности и земельных отношений в городе Тобольске"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6 240.38060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lastRenderedPageBreak/>
              <w:t>Осуществление мероприятий по охране, защите и воспроизводству лесов на территории муниципального образования городской округ город Тобольск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81.0.08.00000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6 240.38060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Осуществление охраны, защиты и воспроизводства лесов на территории города Тобольска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81.0.08.77110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5 813.60554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81.0.08.77110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5 813.60554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81.0.08.77110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5 813.60554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Анализ и формирование границ городских лесов на территории муниципального образования городской округ город Тобольск с целью разработки лесохозяйственного регламента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81.0.08.77115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426.77506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81.0.08.77115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426.77506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81.0.08.77115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426.77506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Транспорт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749 922.40000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Муниципальная программа "Формирование комфортной городской среды в городе Тобольске"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749 922.40000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Организация пассажирских перевозок автомобильным транспортом в городском, пригородном и межмуниципальном сообщении, водным транспортом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86.0.04.00000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749 922.40000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Строительство судов, необходимых для организации переправы в муниципальном образовании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86.0.04.0Ж670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210 260.00000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86.0.04.0Ж670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210 260.00000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86.0.04.0Ж670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210 260.00000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На организацию пассажирских перевозок автомобильным транспортом общего пользования в городском и пригородном сообщении в рамках муниципальной программы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86.0.04.73030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471 437.40000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86.0.04.73030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471 437.40000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86.0.04.73030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471 437.40000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 xml:space="preserve">На организацию пассажирских перевозок на грузопассажирской паромной переправе через р. Иртыш (Тобольск - </w:t>
            </w:r>
            <w:proofErr w:type="spellStart"/>
            <w:r>
              <w:t>Бекерево</w:t>
            </w:r>
            <w:proofErr w:type="spellEnd"/>
            <w:r>
              <w:t>)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86.0.04.73040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41 081.00000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86.0.04.73040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41 081.00000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86.0.04.73040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41 081.00000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Аренда судов на воздушной подушке для транспортного обслуживания населения водным транспортом в период ледохода (ледостава)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86.0.04.73620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27 144.00000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86.0.04.73620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27 144.00000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86.0.04.73620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27 144.00000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756 714.65568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Муниципальная программа "Обеспечение безопасности жизнедеятельности в городе Тобольске"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70.0.00.00000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18 904.90000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 xml:space="preserve">Мероприятия по обеспечению снижения травматизма и гибели людей </w:t>
            </w:r>
            <w:r>
              <w:lastRenderedPageBreak/>
              <w:t>на водных объектах, охрану их жизни и здоровья на территории городского округа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70.0.03.00000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18 904.90000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lastRenderedPageBreak/>
              <w:t>Устройство и обслуживание ледовой переправы на реке Иртыш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70.0.03.70302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18 904.90000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70.0.03.70302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18 904.90000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70.0.03.70302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18 904.90000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Муниципальная программа "Формирование комфортной городской среды в городе Тобольске"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737 809.75568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Обеспечение эффективного использования автомобильных дорог местного значения и осуществление дорожной деятельности в их отношении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86.0.03.00000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737 809.75568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86.0.03.70300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82 247.98337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86.0.03.70300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82 247.98337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86.0.03.70300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6.1.0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82 247.98337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Капитальный ремонт и ремонт автомобильных дорог (общего и необщего пользования) местного значения и искусственных сооружений на них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86.0.03.77150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197 181.23000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86.0.03.77150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197 181.23000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86.0.03.77150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197 181.23000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Содержание улично-дорожной сети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86.0.03.78160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424 623.78663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86.0.03.78160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424 623.78663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86.0.03.78160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424 623.78663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lastRenderedPageBreak/>
              <w:t>Проектирование и строительство (реконструкция) автомобильных дорог общего пользования населенных пунктов в рамках муниципальной программы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86.0.03.89650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1 003.25568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86.0.03.89650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4.0.0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1 003.25568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86.0.03.89650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4.1.0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1 003.25568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Проведение мероприятий по содержанию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86.0.03.9Д050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32 753.50000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86.0.03.9Д050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32 753.50000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86.0.03.9Д050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32 753.50000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37 036.17508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Муниципальная программа "Развитие градостроительной деятельности и земельных отношений в городе Тобольске"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33 931.17508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Планирование устойчивого развития территории города Тобольска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81.0.01.00000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13 311.00000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Мероприятия в области градостроительной деятельности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81.0.01.73382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2 496.00000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81.0.01.73382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2 496.00000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81.0.01.73382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2 496.00000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Обеспечение разработки и утверждения планировочной документации на территории города Тобольска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81.0.01.77120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10 815.00000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81.0.01.77120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10 815.00000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81.0.01.77120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10 815.00000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Обеспечение органов государственной власти, органов местного самоуправления, физических и юридических лиц достоверными сведениями, необходимыми для осуществления градостроительной деятельности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81.0.03.00000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9 691.33333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Ведение информационной системы обеспечения градостроительной деятельности, внесение в базу данных информации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81.0.03.73380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7 415.00000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81.0.03.73380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1 141.00000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81.0.03.73380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1 141.00000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81.0.03.73380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342.00000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81.0.03.73380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342.00000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81.0.03.73380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5 932.00000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81.0.03.73380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5 932.00000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Обеспечение условий для выполнения комплексных кадастровых работ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81.0.03.SГ080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2 276.33333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81.0.03.SГ080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2 276.33333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81.0.03.SГ080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2 276.33333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lastRenderedPageBreak/>
              <w:t>Повышение уровня обеспеченности земельными участками граждан, имеющих трех и более детей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81.0.06.00000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538.84175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Обеспечение условий для предоставления отдельным категориям граждан земельных участков в собственность бесплатно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81.0.06.SГ110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538.84175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81.0.06.SГ110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538.84175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81.0.06.SГ110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538.84175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Обеспечение оформления права муниципальной собственности в отношении земельных участков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81.0.07.00000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10 390.00000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Межевание и постановка на кадастровый учет земельных участков, занятых городскими лесами города Тобольска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81.0.07.77710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10 390.00000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81.0.07.77710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10 390.00000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81.0.07.77710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10 390.00000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Муниципальная программа "Развитие потребительского рынка и поддержки садоводства и огородничества в городе Тобольске"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89.0.00.00000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3 105.00000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Мероприятия по созданию условий для развития сферы потребительского рынка и обеспечения жителей города Тобольска качественными товарами и услугами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89.0.01.00000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3 105.00000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Мероприятия по созданию условий для развития сферы потребительского рынка и обеспечения жителей города Тобольска качественными товарами и услугами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89.0.01.74490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3 105.00000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89.0.01.74490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105.00000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89.0.01.74490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105.00000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89.0.01.74490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3 000.00000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89.0.01.74490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3 000.00000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1 160 714.98695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177 705.02100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Муниципальная программа "Реализация жилищных отношений, повышение эффективности управления и распоряжения муниципальной собственностью города Тобольска"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103 997.00000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Мероприятия по повышению уровня обеспеченности жилыми помещениями малоимущих граждан и молодых семей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78.0.01.00000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75 849.00000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Обеспечение нуждающихся в жилых помещениях малоимущих граждан жилыми помещениями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78.0.01.79821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55 497.00000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78.0.01.79821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4.0.0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55 497.00000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78.0.01.79821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4.1.0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55 497.00000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Исполнение судебных решений по предоставлению жилых помещений и исполнению иных обязательств имущественного характера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78.0.01.79823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15 603.00000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78.0.01.79823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15 603.00000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78.0.01.79823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8.7.0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15 603.00000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Приобретение жилых помещений в целях формирования маневренного фонда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78.0.01.79825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4 749.00000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78.0.01.79825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4.0.0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4 749.00000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78.0.01.79825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4.1.0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4 749.00000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lastRenderedPageBreak/>
              <w:t>Мероприятия по совершенствованию системы управления и распоряжения муниципальной собственностью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28 148.00000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Капитальный ремонт объектов муниципального жилого фонда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78.0.05.75000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16 728.00000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78.0.05.75000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16 728.00000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78.0.05.75000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16 728.00000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78.0.05.96160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11 420.00000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78.0.05.96160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11 420.00000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78.0.05.96160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11 420.00000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Муниципальная программа "Развитие жилищно-коммунального хозяйства в городе Тобольске"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7 213.00000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 xml:space="preserve">Повышение </w:t>
            </w:r>
            <w:proofErr w:type="gramStart"/>
            <w:r>
              <w:t>уровня комфортности условий проживания населения города</w:t>
            </w:r>
            <w:proofErr w:type="gramEnd"/>
            <w:r>
              <w:t xml:space="preserve"> в многоквартирных домах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79.0.03.00000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7 213.00000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 xml:space="preserve">Меры по приспособлению жилых помещений и общего имущества в многоквартирном доме с учетом потребностей инвалидов (в соответствии с </w:t>
            </w:r>
            <w:hyperlink r:id="rId3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09.07.2016 N 649)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79.0.03.76420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5 620.00000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79.0.03.76420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5 620.00000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79.0.03.76420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5 620.00000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 xml:space="preserve">Предоставление субсидий при </w:t>
            </w:r>
            <w:r>
              <w:lastRenderedPageBreak/>
              <w:t>возникновении неотложной необходимости в проведении капитального ремонта общего имущества в многоквартирных домах, расположенных в границах города Тобольска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79.0.03.76440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1 593.00000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79.0.03.76440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1 593.00000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79.0.03.76440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1 593.00000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Муниципальная программа "Формирование комфортной городской среды в городе Тобольске"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66 495.02100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Обеспечение эффективного использования автомобильных дорог местного значения и осуществление дорожной деятельности в их отношении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86.0.03.00000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66 495.02100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Реализация мероприятий по инженерному обеспечению площадок для малоэтажного жилищного строительства (в части строительства автомобильных дорог на площадках для индивидуального жилищного строительства)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86.0.03.SЖ050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66 495.02100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86.0.03.SЖ050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4.0.0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66 495.02100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86.0.03.SЖ050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4.1.0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66 495.02100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195 575.00000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Муниципальная программа "Развитие жилищно-коммунального хозяйства в городе Тобольске"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195 175.00000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Мероприятия по повышению надежности и эффективности работы инженерных систем ЖКХ и приведению их в технически исправное состояние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79.0.01.00000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96 572.00000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Повышение надежности и эффективности работы инженерных систем ЖКХ и приведению их в технически исправное состояние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79.0.01.75220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96 572.00000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79.0.01.75220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900.00000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79.0.01.75220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900.00000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79.0.01.75220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95 672.00000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79.0.01.75220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95 672.00000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Мероприятия по развитию водоснабжения и водоотведения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79.0.02.00000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98 603.00000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Повышение надежности и эффективности работы инженерных систем ЖКХ и приведению их в технически исправное состояние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79.0.02.75220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98 603.00000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79.0.02.75220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46 967.00000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79.0.02.75220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46 967.00000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79.0.02.75220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51 636.00000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79.0.02.75220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51 636.00000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400.00000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 xml:space="preserve">Организация услуг в части осуществления транспортировки тел (останков) умерших (погибших) граждан из общественных мест в места проведения судебно-медицинской экспертизы и </w:t>
            </w:r>
            <w:proofErr w:type="spellStart"/>
            <w:r>
              <w:t>предпохоронного</w:t>
            </w:r>
            <w:proofErr w:type="spellEnd"/>
            <w:r>
              <w:t xml:space="preserve"> содержания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99.0.00.79190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400.00000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99.0.00.79190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400.00000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99.0.00.79190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400.00000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lastRenderedPageBreak/>
              <w:t>Благоустройство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475 422.99999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Муниципальная программа "Реализация жилищных отношений, повышение эффективности управления и распоряжения муниципальной собственностью города Тобольска"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3 680.00000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Мероприятия по совершенствованию системы управления и распоряжения муниципальной собственностью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3 680.00000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Снос аварийных многоквартирных домов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78.0.05.79822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2 030.00000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78.0.05.79822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2 030.00000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78.0.05.79822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2 030.00000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Снос зданий, строений, сооружений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78.0.05.79824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1 650.00000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78.0.05.79824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1 650.00000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78.0.05.79824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1 650.00000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Муниципальная программа "Формирование комфортной городской среды в городе Тобольске"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471 742.99999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Повышение уровня благоустройства придомовых территорий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86.0.01.00000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100 000.00000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Благоустройство придомовых территорий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86.0.01.79510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100 000.00000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86.0.01.79510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100 000.00000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86.0.01.79510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100 000.00000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Повышение уровня благоустройства общественных пространств и мест массового отдыха населения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371 742.99999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86.0.02.70300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60 517.96474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86.0.02.70300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60 517.96474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86.0.02.70300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6.1.0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60 517.96474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Содержание и ремонт сетей освещения города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86.0.02.76011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141 279.99999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86.0.02.76011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141 279.99999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86.0.02.76011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141 279.99999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Озеленение территории города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86.0.02.76031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17 903.00000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86.0.02.76031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17 903.00000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86.0.02.76031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17 903.00000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Текущее содержание мест захоронений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86.0.02.76040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19 621.00000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86.0.02.76040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19 621.00000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86.0.02.76040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19 621.00000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Мероприятия по благоустройству общественных пространств и мест массового отдыха населения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86.0.02.76100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14 260.00000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86.0.02.76100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14 260.00000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86.0.02.76100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14 260.00000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Текущее содержание объектов благоустройства и территории города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86.0.02.76201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52 871.03526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86.0.02.76201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52 871.03526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86.0.02.76201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52 871.03526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Прочие расходы по благоустройству объектов и территорий города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86.0.02.76401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52 195.00000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86.0.02.76401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52 195.00000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86.0.02.76401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52 195.00000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Содержание мест (площадок) накоплений твердых коммунальных отходов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86.0.02.79820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3 095.00000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86.0.02.79820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3 095.00000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86.0.02.79820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3 095.00000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 xml:space="preserve">Реализация инициативного проекта "Устройство наружного освещения тротуара в </w:t>
            </w:r>
            <w:proofErr w:type="spellStart"/>
            <w:r>
              <w:t>мкр</w:t>
            </w:r>
            <w:proofErr w:type="spellEnd"/>
            <w:r>
              <w:t>. Иртышский от ул. Железнодорожная до д. 25"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86.0.02.S0012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935.23538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86.0.02.S0012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935.23538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86.0.02.S0012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935.23538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 xml:space="preserve">Реализация инициативного проекта "Устройство спортивных площадок, расположенных по адресу: г. Тобольск, 7 </w:t>
            </w:r>
            <w:proofErr w:type="spellStart"/>
            <w:r>
              <w:t>мкр</w:t>
            </w:r>
            <w:proofErr w:type="spellEnd"/>
            <w:r>
              <w:t>., МКД 35, 36, 36б"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86.0.02.S0013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7 438.60472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86.0.02.S0013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7 438.60472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86.0.02.S0013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7 438.60472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lastRenderedPageBreak/>
              <w:t xml:space="preserve">Реализация инициативного проекта "Изготовление и устройство Арт-объекта "Сердце </w:t>
            </w:r>
            <w:proofErr w:type="spellStart"/>
            <w:r>
              <w:t>Сумкино</w:t>
            </w:r>
            <w:proofErr w:type="spellEnd"/>
            <w:r>
              <w:t>"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86.0.02.S0014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1 626.15990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86.0.02.S0014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1 626.15990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86.0.02.S0014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1 626.15990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312 011.96596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Муниципальная программа "Формирование комфортной городской среды в городе Тобольске"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312 011.96596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Повышение уровня благоустройства общественных пространств и мест массового отдыха населения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133 922.92144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Обеспечение реализации мероприятий по повышению комфортности проживания граждан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86.0.02.0А130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126 380.34000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86.0.02.0А130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126 380.34000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86.0.02.0А130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126 380.34000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Мероприятия по благоустройству общественных пространств и мест массового отдыха населения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86.0.02.76100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1 603.00000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86.0.02.76100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1 603.00000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86.0.02.76100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1 603.00000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Мероприятия по строительству и реконструкции объектов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86.0.02.85220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5 939.58144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86.0.02.85220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4.0.0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5 939.58144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86.0.02.85220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4.1.0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5 939.58144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lastRenderedPageBreak/>
              <w:t>Региональный проект "Формирование комфортной городской среды" в рамках реализации национального проекта "Инфраструктура для жизни"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 И</w:t>
            </w:r>
            <w:proofErr w:type="gramStart"/>
            <w:r>
              <w:t>4</w:t>
            </w:r>
            <w:proofErr w:type="gramEnd"/>
            <w:r>
              <w:t>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178 089.04452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 И</w:t>
            </w:r>
            <w:proofErr w:type="gramStart"/>
            <w:r>
              <w:t>4</w:t>
            </w:r>
            <w:proofErr w:type="gramEnd"/>
            <w:r>
              <w:t>.55550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178 089.04452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 И</w:t>
            </w:r>
            <w:proofErr w:type="gramStart"/>
            <w:r>
              <w:t>4</w:t>
            </w:r>
            <w:proofErr w:type="gramEnd"/>
            <w:r>
              <w:t>.55550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178 089.04452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 И</w:t>
            </w:r>
            <w:proofErr w:type="gramStart"/>
            <w:r>
              <w:t>4</w:t>
            </w:r>
            <w:proofErr w:type="gramEnd"/>
            <w:r>
              <w:t>.55550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178 089.04452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ОХРАНА ОКРУЖАЮЩЕЙ СРЕДЫ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8 554.00000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8 554.00000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Муниципальная программа "Формирование комфортной городской среды в городе Тобольске"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8 554.00000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Повышение уровня благоустройства общественных пространств и мест массового отдыха населения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8 554.00000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Расходы на реализацию плана природоохранных мероприятий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86.0.02.79827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8 554.00000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86.0.02.79827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8 554.00000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86.0.02.79827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8 554.00000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ОБРАЗОВАНИЕ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3 869 851.56040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1 223 262.00000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Муниципальная программа "Развитие общего образования в городе Тобольске"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1 223 262.00000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Мероприятие "Реализация прав граждан на получение общедоступного и качественного дошкольного общего образования в соответствии с федеральными государственными образовательными стандартами"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74.0.01.00000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782 342.00000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 xml:space="preserve">Обеспечение государственных </w:t>
            </w:r>
            <w:r>
              <w:lastRenderedPageBreak/>
              <w:t>гарантий реализации прав на получение общедоступного и бесплатного дошкольного образования в муниципальных образовательных организациях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74.0.01.0М700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544 959.00000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74.0.01.0М700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544 959.00000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74.0.01.0М700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544 959.00000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Финансовое обеспечение получения дошкольного образования в частных образовательных организациях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74.0.01.0М710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5 590.00000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74.0.01.0М710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2 758.00000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74.0.01.0М710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6.3.0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2 758.00000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74.0.01.0М710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2 832.00000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74.0.01.0М710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2 832.00000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Обеспечение деятельности подведомственных учреждений дошкольного образования, в том числе предоставление муниципальным бюджетным и автономным учреждениям субсидий в рамках реализации программы по развитию образования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74.0.01.70310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231 793.00000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74.0.01.70310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231 793.00000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74.0.01.70310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231 793.00000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Реализация социальных функций муниципальной системы общего образования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74.0.04.00000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437 478.00000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 xml:space="preserve">Возмещение расходов по созданию </w:t>
            </w:r>
            <w:r>
              <w:lastRenderedPageBreak/>
              <w:t>условий для осуществления присмотра и ухода за детьми, содержания детей в финансируемых из местного бюджета организациях, реализующих образовательную программу дошкольного образования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74.0.04.71969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437 478.00000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74.0.04.71969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435 099.00000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74.0.04.71969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432 799.00000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74.0.04.71969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6.3.0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2 300.00000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74.0.04.71969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2 379.00000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74.0.04.71969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2 379.00000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Развитие современной инфраструктуры образовательных организаций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74.0.05.00000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3 442.00000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Обеспечение деятельности подведомственных учреждений дошкольного образования, в том числе предоставление муниципальным бюджетным и автономным учреждениям субсидий в рамках реализации программы по развитию образования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74.0.05.70310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3 442.00000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74.0.05.70310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3 442.00000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74.0.05.70310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3 442.00000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2 254 708.80140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Муниципальная программа "Развитие общего образования в городе Тобольске"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2 254 708.80140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 xml:space="preserve">Реализация прав граждан на получение общедоступного и качественного начального общего, основного общего, </w:t>
            </w:r>
            <w:r>
              <w:lastRenderedPageBreak/>
              <w:t>среднего общего образования в соответствии с федеральными государственными требованиями и образовательными стандартами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74.0.02.00000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1 807 952.90000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образовательных организациях, а также в иных организациях, не являющихся муниципальными или частными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74.0.02.0М730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1 448 402.00000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74.0.02.0М730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1 448 402.00000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74.0.02.0М730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1 448 402.00000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Финансовое обеспечение получения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74.0.02.0М740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30 013.00000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74.0.02.0М740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30 013.00000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74.0.02.0М740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6.3.0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30 013.00000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Обеспечение деятельности подведомственных учреждений общего образования, в том числе предоставление муниципальным бюджетным и автономным учреждениям субсидий в рамках реализации программы по развитию образования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74.0.02.70320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328 421.90000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74.0.02.70320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328 421.90000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74.0.02.70320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328 421.90000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Предоставление стипендий Главы города Тобольска одаренным детям, обучающимся в образовательных организациях города Тобольска, осуществляющих образовательную деятельность по основным общеобразовательным программам, дополнительным общеобразовательным программам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74.0.02.70390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1 116.00000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74.0.02.70390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3.0.0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Стипендии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74.0.02.70390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3.4.0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74.0.02.70390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1 108.00000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74.0.02.70390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1 108.00000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Реализация социальных функций муниципальной системы общего образования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74.0.04.00000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319 963.95600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Дополнительное финансовое обеспечение мероприятий по организации питания обучающихся в частных общеобразовательных организациях по имеющим государственную аккредитацию основным общеобразовательным программам (за исключением образовательных программ дошкольного образования)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74.0.04.0М750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3 551.00000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74.0.04.0М750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3 551.00000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74.0.04.0М750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6.3.0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3 551.00000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 xml:space="preserve">Организация предоставления психолого-педагогической, медицинской и социальной помощи </w:t>
            </w:r>
            <w:proofErr w:type="gramStart"/>
            <w:r>
              <w:t>обучающимся</w:t>
            </w:r>
            <w:proofErr w:type="gramEnd"/>
            <w:r>
              <w:t xml:space="preserve">, испытывающим трудности в освоении основных общеобразовательных программ, </w:t>
            </w:r>
            <w:r>
              <w:lastRenderedPageBreak/>
              <w:t>своем развитии и социальной адаптации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74.0.04.0М780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3 688.00000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74.0.04.0М780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3 688.00000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74.0.04.0М780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3 688.00000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Финансовое обеспечение мероприятий по организации питания обучающихся в муниципальных образовательных организациях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74.0.04.71968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173 701.00000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74.0.04.71968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173 701.00000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74.0.04.71968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173 701.00000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proofErr w:type="gramStart"/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74.0.04.L3040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139 023.95600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74.0.04.L3040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139 023.95600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74.0.04.L3040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139 023.95600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Развитие современной инфраструктуры образовательных организаций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74.0.05.00000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126 791.94540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Реализация мероприятий по повышению уровня материально-технического обеспечения образовательных организаций, включая снос объектов и благоустройство территории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74.0.05.0М840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25 713.98700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74.0.05.0М840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25 713.98700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74.0.05.0М840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25 713.98700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 xml:space="preserve">Капитальный ремонт образовательных организаций, включая разработку проектной документации (с учетом требований энергосбережения и повышения энергетической эффективности) за счет средств </w:t>
            </w:r>
            <w:r>
              <w:lastRenderedPageBreak/>
              <w:t>местного бюджета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74.0.05.70019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87 461.95840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74.0.05.70019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84.80136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74.0.05.70019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84.80136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74.0.05.70019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4.0.0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67 373.15704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74.0.05.70019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4.1.0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67 373.15704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74.0.05.70019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20 004.00000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74.0.05.70019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20 004.00000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Обеспечение деятельности подведомственных учреждений общего образования, в том числе предоставление муниципальным бюджетным и автономным учреждениям субсидий в рамках реализации программы по развитию образования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74.0.05.70320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13 616.00000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74.0.05.70320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13 616.00000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74.0.05.70320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13 616.00000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229 455.00000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Муниципальная программа "Развитие молодежной политики в городе Тобольске"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134 018.70000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Мероприятия "Создание условий для повышения уровня патриотического и духовно-нравственного воспитания детей и молодежи"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72.0.01.00000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4 822.00000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Проведение мероприятий и проектов, направленных на формирование нравственных ценностей, патриотическое воспитание детей и молодежи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72.0.01.70620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160.00000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72.0.01.70620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160.00000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72.0.01.70620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160.00000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Организация допризывной подготовки молодежи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72.0.01.70660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4 662.00000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72.0.01.70660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4 662.00000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72.0.01.70660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4 662.00000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Мероприятия "Оказание содействия в формировании устойчивой системы нравственных и гражданских ценностей, ценностей здорового образа жизни, развитии добровольческого движения (</w:t>
            </w:r>
            <w:proofErr w:type="spellStart"/>
            <w:r>
              <w:t>волонтерства</w:t>
            </w:r>
            <w:proofErr w:type="spellEnd"/>
            <w:r>
              <w:t>), социальной активности подростков и молодежи"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72.0.02.00000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460.00000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Проведение мероприятий и проектов, направленных на развитие добровольческого движения, детских и молодёжных общественных организаций, объединений и сообществ, профилактику асоциальных проявлений, экстремизма в детской и молодежной среде, пропаганду здорового образа жизни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72.0.02.70630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460.00000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72.0.02.70630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460.00000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72.0.02.70630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460.00000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Мероприятия "Обеспечение возможности эффективной системы выявления, поддержки и развития способностей и талантов у детей и молодежи"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72.0.03.00000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128 736.70000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 xml:space="preserve">Обеспечение </w:t>
            </w:r>
            <w:proofErr w:type="gramStart"/>
            <w: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72.0.03.70360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11 065.34900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72.0.03.70360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11 065.34900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72.0.03.70360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11 065.34900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 xml:space="preserve">Организация предоставления услуг </w:t>
            </w:r>
            <w:r>
              <w:lastRenderedPageBreak/>
              <w:t>дополнительного образования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72.0.03.70370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112 867.35100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72.0.03.70370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112 867.35100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72.0.03.70370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112 867.35100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Предоставление стипендий Главы города Тобольска одаренным детям, обучающимся в образовательных организациях города Тобольска, осуществляющих образовательную деятельность по основным общеобразовательным программам, дополнительным общеобразовательным программам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72.0.03.70390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300.00000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72.0.03.70390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300.00000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72.0.03.70390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300.00000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Организация мероприятий, направленных на развитие творческого и интеллектуального потенциала, содействие самореализации детей и молодёжи выявление и поддержка одарённых детей и молодёжи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72.0.03.70650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3 894.00000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72.0.03.70650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3 894.00000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72.0.03.70650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3 894.00000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72.0.03.70850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610.00000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72.0.03.70850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610.00000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72.0.03.70850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6.3.0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610.00000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Муниципальная программа "Развитие физической культуры, спорта в городе Тобольске"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10 756.30000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lastRenderedPageBreak/>
              <w:t>Мероприятие "Развитие школьного спорта и массового спорта"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73.0.02.00000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10 756.30000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Организация предоставления услуг дополнительного образования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73.0.02.70370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9 400.30000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73.0.02.70370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9 400.30000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73.0.02.70370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9 400.30000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Предоставление стипендий Главы города Тобольска одаренным детям, обучающимся в образовательных организациях города Тобольска, осуществляющих образовательную деятельность по основным общеобразовательным программам, дополнительным общеобразовательным программам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73.0.02.70390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1 356.00000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73.0.02.70390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1 356.00000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73.0.02.70390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1 356.00000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Муниципальная программа "Развитие культуры в городе Тобольске"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84 680.00000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Мероприятия на развитие дополнительного образования в сфере культуры и искусства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76.0.03.00000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84 680.00000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Организация предоставления услуг дополнительного образования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76.0.03.70370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84 236.00000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76.0.03.70370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84 236.00000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76.0.03.70370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84 236.00000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Предоставление стипендий Главы города Тобольска одаренным детям, обучающимся в образовательных организациях города Тобольска, осуществляющих образовательную деятельность по основным общеобразовательным программам, дополнительным общеобразовательным программам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76.0.03.70390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444.00000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76.0.03.70390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444.00000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76.0.03.70390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444.00000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83 662.00000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Муниципальная программа "Развитие молодежной политики в городе Тобольске"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83 662.00000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Мероприятия "Создание условий для повышения уровня патриотического и духовно-нравственного воспитания детей и молодежи"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72.0.01.00000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8 615.00000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Проведение мероприятий и проектов, направленных на формирование нравственных ценностей, патриотическое воспитание детей и молодежи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72.0.01.70620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556.00000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72.0.01.70620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556.00000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72.0.01.70620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556.00000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Организация допризывной подготовки молодежи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72.0.01.70660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8 059.00000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72.0.01.70660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8 059.00000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72.0.01.70660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8 059.00000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Мероприятия "Оказание содействия в формировании устойчивой системы нравственных и гражданских ценностей, ценностей здорового образа жизни, развитии добровольческого движения (</w:t>
            </w:r>
            <w:proofErr w:type="spellStart"/>
            <w:r>
              <w:t>волонтерства</w:t>
            </w:r>
            <w:proofErr w:type="spellEnd"/>
            <w:r>
              <w:t>), социальной активности подростков и молодежи"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72.0.02.00000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1 830.00000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Проведение мероприятий и проектов, направленных на развитие добровольческого движения, детских и молодёжных общественных организаций, объединений и сообществ, профилактику асоциальных проявлений, экстремизма в детской и молодежной среде, пропаганду здорового образа жизни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72.0.02.70630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1 830.00000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72.0.02.70630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1 830.00000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72.0.02.70630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1 830.00000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Мероприятия "Обеспечение возможности эффективной системы выявления, поддержки и развития способностей и талантов у детей и молодежи"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72.0.03.00000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1 600.00000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Организация мероприятий, направленных на развитие творческого и интеллектуального потенциала, содействие самореализации детей и молодёжи выявление и поддержка одарённых детей и молодёжи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72.0.03.70650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1 600.00000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72.0.03.70650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1 600.00000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72.0.03.70650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1 600.00000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Мероприятие "Создание условий для реализации потенциала молодёжи в социально-экономической сфере, внедрения технологии "социального лифта"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72.0.04.00000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14 431.00000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 xml:space="preserve">Проведение мероприятий и проектов, направленных на </w:t>
            </w:r>
            <w:proofErr w:type="spellStart"/>
            <w:r>
              <w:t>профориентационную</w:t>
            </w:r>
            <w:proofErr w:type="spellEnd"/>
            <w:r>
              <w:t xml:space="preserve"> работу, организацию временной занятости несовершеннолетних, развитие деловой активности и конкурентоспособности молодых специалистов, поддержку общественных инициатив молодежи, вовлечение молодежи в социальную практику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72.0.04.70670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14 431.00000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72.0.04.70670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14 431.00000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72.0.04.70670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14 431.00000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Мероприятие "Формирование информационного поля, благоприятного для развития молодежи, интенсификации механизмов обратной связи между государственными структурами, общественными объединениями и молодежью"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72.0.05.00000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57 186.00000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lastRenderedPageBreak/>
              <w:t>Организация мероприятий, направленных на информационную, аналитическую, научную и методическую поддержку, обеспечение технических, организационных и кадровых условий программной деятельности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72.0.05.70680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57 186.00000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72.0.05.70680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57 186.00000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72.0.05.70680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57 186.00000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78 763.75900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Муниципальная программа "Развитие молодежной политики в городе Тобольске"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6 546.65200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6 546.65200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6 481.65200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6 481.65200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65.00000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65.00000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Муниципальная программа "Развитие общего образования в городе Тобольске"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54 168.10700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19 798.65400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19 478.65400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19 478.65400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320.00000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320.00000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Развитие кадрового потенциала, обеспечение устойчивого роста профессионализма педагогического коллектива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74.0.03.00000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28 163.00000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Обеспечение деятельности подведомственных учреждений, обеспечивающих предоставление услуг в сфере образования, в том числе предоставление муниципальным бюджетным и автономным учреждениям субсидий в рамках реализации программы по развитию образования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74.0.03.70450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28 163.00000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74.0.03.70450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28 163.00000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74.0.03.70450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28 163.00000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Региональный проект "Педагоги и наставники" в рамках реализации национального проекта "Молодежь и дети"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 Ю</w:t>
            </w:r>
            <w:proofErr w:type="gramStart"/>
            <w:r>
              <w:t>6</w:t>
            </w:r>
            <w:proofErr w:type="gramEnd"/>
            <w:r>
              <w:t>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6 206.45300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 Ю</w:t>
            </w:r>
            <w:proofErr w:type="gramStart"/>
            <w:r>
              <w:t>6</w:t>
            </w:r>
            <w:proofErr w:type="gramEnd"/>
            <w:r>
              <w:t>.51790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6 206.45300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 Ю</w:t>
            </w:r>
            <w:proofErr w:type="gramStart"/>
            <w:r>
              <w:t>6</w:t>
            </w:r>
            <w:proofErr w:type="gramEnd"/>
            <w:r>
              <w:t>.51790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6 206.45300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 Ю</w:t>
            </w:r>
            <w:proofErr w:type="gramStart"/>
            <w:r>
              <w:t>6</w:t>
            </w:r>
            <w:proofErr w:type="gramEnd"/>
            <w:r>
              <w:t>.51790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6 206.45300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18 049.00000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lastRenderedPageBreak/>
              <w:t>Оздоровление детей в каникулярное время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99.0.00.79670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18 049.00000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99.0.00.79670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18 049.00000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99.0.00.79670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17 830.97500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99.0.00.79670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6.3.0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218.02500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638 086.03210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Культура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623 901.40510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Муниципальная программа "Развитие культуры в городе Тобольске"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238 050.57205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Мероприятия на развитие библиотечного обслуживания населения города Тобольска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76.0.01.00000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64 643.38250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Организация библиотечного обслуживания населения города Тобольска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76.0.01.70500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64 022.50000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76.0.01.70500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64 022.50000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76.0.01.70500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64 022.50000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Государственная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76.0.01.L5191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620.88250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76.0.01.L5191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620.88250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76.0.01.L5191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620.88250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Мероприятия на развитие культурно-досуговых услуг для жителей города Тобольска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76.0.02.00000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155 869.41255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Организация досуга и обеспечение жителей города Тобольска услугами учреждений культуры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76.0.02.70400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155 869.41255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76.0.02.70400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155 869.41255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76.0.02.70400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155 869.41255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Мероприятия на обеспечение поэтапного доступа социально ориентированных некоммерческих организаций, негосударственных организаций в сфере культуры и искусства к бюджетным средствам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76.0.04.00000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558.00000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76.0.04.70850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558.00000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76.0.04.70850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558.00000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76.0.04.70850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6.3.0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558.00000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Мероприятия на организацию аналитической, прогнозной, информационной, консультационной деятельности в сфере культуры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76.0.05.00000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16 979.77700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Организация аналитической, прогнозной, информационной, консультационной деятельности в сфере культуры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76.0.05.70601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16 979.77700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76.0.05.70601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16 979.77700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76.0.05.70601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16 979.77700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Муниципальная программа "Реализация жилищных отношений, повышение эффективности управления и распоряжения муниципальной собственностью города Тобольска"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385 850.83305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Мероприятия по совершенствованию системы управления и распоряжения муниципальной собственностью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385 850.83305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 xml:space="preserve">Мероприятия по сохранению объектов </w:t>
            </w:r>
            <w:r>
              <w:lastRenderedPageBreak/>
              <w:t>культурного наследия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78.0.05.79700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385 850.83305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78.0.05.79700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385 850.83305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78.0.05.79700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385 850.83305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Другие вопросы в области культуры, кинематографии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14 184.62700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Муниципальная программа "Развитие культуры в городе Тобольске"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13 924.62700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13 924.62700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13 598.62700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13 598.62700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326.00000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326.00000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Муниципальная программа "Реализация государственной национальной политики"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83.0.00.00000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260.00000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Мероприятия по обеспечению межнационального, межконфессионального согласия и общественно-политической стабильности на территории города Тобольска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83.0.01.00000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260.00000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 xml:space="preserve">Формирование гражданского самосознания, патриотизма, гражданской ответственности, чувства гордости за историю России, воспитание культуры </w:t>
            </w:r>
            <w:r>
              <w:lastRenderedPageBreak/>
              <w:t>межнационального общения, основанной на уважении чести и национального достоинства граждан, традиционных российских духовно-нравственных ценностей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83.0.01.71520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22.00000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83.0.01.71520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22.00000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83.0.01.71520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22.00000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Совершенствование взаимодействия государственных органов и органов местного самоуправления с институтами гражданского общества при реализации государственной национальной политики Российской Федерации, обеспечение гармонизации межнациональных (межэтнических) отношений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83.0.01.71530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238.00000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83.0.01.71530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238.00000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83.0.01.71530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238.00000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597 640.34717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Пенсионное обеспечение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4 788.00000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4 788.00000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Пенсия за выслугу лет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99.0.00.76220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4 788.00000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99.0.00.76220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3.0.0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4 788.00000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99.0.00.76220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3.1.0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4 788.00000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Социальное обслуживание населения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135 858.46240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135 858.46240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Организация социального обслуживания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99.0.00.0Л260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127 243.00000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99.0.00.0Л260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127 243.00000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99.0.00.0Л260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127 243.00000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 xml:space="preserve">Обеспечение деятельности </w:t>
            </w:r>
            <w:r>
              <w:lastRenderedPageBreak/>
              <w:t>подведомственных учреждений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8 615.46240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8 615.46240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8 615.46240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326 554.91792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Муниципальная программа "Развитие градостроительной деятельности и земельных отношений в городе Тобольске"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6 559.61600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Повышение уровня обеспеченности земельными участками граждан, имеющих трех и более детей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81.0.06.00000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6 559.61600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Обеспечение условий для направления отдельным категориям граждан социальных выплат взамен бесплатного предоставления земельного участка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81.0.06.SГ120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6 559.61600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81.0.06.SГ120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3.0.0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6 559.61600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81.0.06.SГ120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3.2.0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6 559.61600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Муниципальная программа "Формирование комфортной городской среды в городе Тобольске"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147 095.10192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Организация пассажирских перевозок автомобильным транспортом в городском, пригородном и межмуниципальном сообщении, водным транспортом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86.0.04.00000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147 095.10192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Обеспечение социальной поддержки отдельных категорий граждан в отношении проезда на пассажирском транспорте общего пользования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86.0.04.0Ж550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80 302.10192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86.0.04.0Ж550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80 302.10192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86.0.04.0Ж550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80 302.10192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 xml:space="preserve">Обеспечение доступности и повышение </w:t>
            </w:r>
            <w:r>
              <w:lastRenderedPageBreak/>
              <w:t>качества транспортных услуг, в части предоставления мер социальной поддержки на пассажирском транспорте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86.0.04.70160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66 793.00000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86.0.04.70160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66 793.00000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86.0.04.70160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66 793.00000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172 900.20000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Предоставление социальной поддержки отдельным категориям граждан в отношении газификации жилых домов (квартир)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99.0.00.0А040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12 324.00000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99.0.00.0А040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3.0.0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12 324.00000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99.0.00.0А040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3.2.0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12 324.00000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Предоставление социальной поддержки многодетным семьям в виде возмещения расходов на оплату подключения (технологического присоединения) к электрическим сетям земельных участков в населенных пунктах Тюменской области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99.0.00.0А060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84.00000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99.0.00.0А060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3.0.0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84.00000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99.0.00.0А060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3.2.0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84.00000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99.0.00.0Л270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140 961.00000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99.0.00.0Л270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450.00000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99.0.00.0Л270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450.00000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99.0.00.0Л270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3.0.0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134 805.00000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99.0.00.0Л270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3.2.0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134 805.00000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99.0.00.0Л270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5 706.00000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99.0.00.0Л270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5 706.00000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Предоставление услуг на погребение граждан по гарантированному перечню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11 293.00000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9 105.73970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1.1.0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9 105.73970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2 187.26030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2 187.26030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Предоставление мер социальной поддержки отдельным категориям граждан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4 350.00000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4 350.00000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4 350.00000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Субсидии гражданам на частичное возмещение затрат на оплату услуг по техническому обслуживанию многоквартирных домов города Тобольска, признанных аварийными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99.0.00.70141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1 328.00000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99.0.00.70141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3.0.0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1 328.00000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99.0.00.70141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3.1.0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1 328.00000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lastRenderedPageBreak/>
              <w:t>Субсидии гражданам на частичное возмещение затрат на оплату услуги по техническому обслуживанию многоквартирных домов, ранее имевших статус "Общежитие"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99.0.00.70142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1 087.00000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99.0.00.70142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3.0.0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1 087.00000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99.0.00.70142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3.1.0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1 087.00000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Субсидии на оплату жилого помещения и коммунальных услуг одиноко проживающим гражданам в жилых помещениях муниципального жилищного фонда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99.0.00.70143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413.00000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99.0.00.70143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3.0.0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413.00000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99.0.00.70143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3.1.0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413.00000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Выплаты физическим лицам по положениям о наградах и почетных званиях, в том числе гражданам, которым присвоено звание "Почетный гражданин города Тобольска", "Заслуженный гражданин города Тобольска"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99.0.00.70144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99.0.00.70144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3.0.0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99.0.00.70144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3.1.0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 xml:space="preserve">Меры по приспособлению жилых помещений и общего имущества в многоквартирном доме с учетом потребностей инвалидов (в соответствии с </w:t>
            </w:r>
            <w:hyperlink r:id="rId3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09.07.2016 N 649)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99.0.00.76420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1 020.20000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99.0.00.76420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3.0.0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1 020.20000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99.0.00.76420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3.2.0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1 020.20000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124 506.96685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 xml:space="preserve">Муниципальная программа "Развитие </w:t>
            </w:r>
            <w:r>
              <w:lastRenderedPageBreak/>
              <w:t>общего образования в городе Тобольске"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74 094.00000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lastRenderedPageBreak/>
              <w:t>Реализация социальных функций муниципальной системы общего образования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74.0.04.00000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74 094.00000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Социальная поддержка семей, имеющих детей, в отношении компенсации родительской платы за присмотр и уход за детьми в организациях, осуществляющих образовательную деятельность по реализации образовательных программ дошкольного образования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74.0.04.0М790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74 094.00000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74.0.04.0М790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73 328.00000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74.0.04.0М790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72 813.00000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74.0.04.0М790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6.3.0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515.00000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74.0.04.0М790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766.00000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74.0.04.0М790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766.00000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Муниципальная программа "Реализация жилищных отношений, повышение эффективности управления и распоряжения муниципальной собственностью города Тобольска"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50 412.96685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Мероприятия по повышению уровня обеспеченности жилыми помещениями малоимущих граждан и молодых семей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78.0.01.00000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50 412.96685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78.0.01.L4970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50 412.96685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78.0.01.L4970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3.0.0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50 412.96685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 xml:space="preserve">Социальные выплаты гражданам, </w:t>
            </w:r>
            <w:r>
              <w:lastRenderedPageBreak/>
              <w:t>кроме публичных нормативных социальных выплат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78.0.01.L4970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3.2.0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50 412.96685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lastRenderedPageBreak/>
              <w:t>Другие вопросы в области социальной политики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5 932.00000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5 932.00000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99.0.00.19050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5 932.00000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99.0.00.19050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5 183.00000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99.0.00.19050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5 183.00000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99.0.00.19050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749.00000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99.0.00.19050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749.00000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594 098.71750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9 848.00000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Муниципальная программа "Развитие молодежной политики в городе Тобольске"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2 738.88000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Мероприятия "Обеспечение возможности эффективной системы выявления, поддержки и развития способностей и талантов у детей и молодежи"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72.0.03.00000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2 738.88000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 xml:space="preserve">Обеспечение </w:t>
            </w:r>
            <w:proofErr w:type="gramStart"/>
            <w: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72.0.03.70360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2 738.88000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72.0.03.70360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2 738.88000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72.0.03.70360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2 738.88000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lastRenderedPageBreak/>
              <w:t>Муниципальная программа "Развитие физической культуры, спорта в городе Тобольске"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7 109.12000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Мероприятие "Развитие детско-юношеского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субъектов Российской Федерации"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73.0.03.00000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7 109.12000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Организация предоставления услуг по программам спортивной подготовки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73.0.03.70580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7 109.12000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73.0.03.70580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7 109.12000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73.0.03.70580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7 109.12000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Массовый спорт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111 958.50000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Муниципальная программа "Развитие физической культуры, спорта в городе Тобольске"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111 958.50000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Мероприятие "Популяризация физической культуры и спорта среди различных групп населения"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73.0.01.00000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111 938.50000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Организация физкультурно-спортивной работы по месту жительства граждан с учетом индивидуальных потребностей населения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73.0.01.70311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85 174.30000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73.0.01.70311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85 174.30000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73.0.01.70311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85 174.30000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Организация работы по реализации Всероссийского физкультурно-спортивного комплекса "Готов к труду и обороне" (ГТО)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73.0.01.70520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5 197.00000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73.0.01.70520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5 197.00000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73.0.01.70520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5 197.00000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 xml:space="preserve">Организация работы по пропаганде физической культуры, спорта и </w:t>
            </w:r>
            <w:r>
              <w:lastRenderedPageBreak/>
              <w:t>здорового образа жизни, в том числе по формированию в обществе культуры поведения, мотивации граждан к физическому развитию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73.0.01.70530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5 330.00000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73.0.01.70530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5 330.00000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73.0.01.70530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5 330.00000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Организация проведения официальных физкультурных и спортивных мероприятий, в том числе в рамках реализации Всероссийского физкультурно-спортивного комплекса "Готов к труду и обороне" (ГТО), а также участие спортивных сборных команд города Тобольска в официальных спортивных мероприятиях, физкультурных мероприятиях, мероприятия по их подготовке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73.0.01.70540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12 687.20000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73.0.01.70540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12 687.20000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73.0.01.70540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12 687.20000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Организация и проведение мероприятий и конкурсов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73.0.01.70550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1 550.00000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73.0.01.70550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73.0.01.70550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73.0.01.70550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1 500.00000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73.0.01.70550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1 500.00000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73.0.01.70850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2 000.00000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73.0.01.70850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2 000.00000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 xml:space="preserve">Субсидии некоммерческим </w:t>
            </w:r>
            <w:r>
              <w:lastRenderedPageBreak/>
              <w:t>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73.0.01.70850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6.3.0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2 000.00000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lastRenderedPageBreak/>
              <w:t>Мероприятие "Развитие детско-юношеского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субъектов Российской Федерации"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73.0.03.00000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Присвоение спортивных разрядов и квалификационных категорий спортивным судьям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73.0.03.70150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73.0.03.70150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73.0.03.70150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20.00000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Спорт высших достижений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463 395.90250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Муниципальная программа "Развитие физической культуры, спорта в городе Тобольске"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463 395.90250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Мероприятие "Развитие детско-юношеского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субъектов Российской Федерации"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73.0.03.00000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463 395.90250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Организация предоставления услуг по программам спортивной подготовки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73.0.03.70580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450 200.90250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73.0.03.70580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450 200.90250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73.0.03.70580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450 200.90250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 xml:space="preserve">Оснащение объектов социальной инфраструктуры, необходимых для решения отдельных вопросов местного значения, в сферах физическая </w:t>
            </w:r>
            <w:r>
              <w:lastRenderedPageBreak/>
              <w:t>культура, спорт и дополнительное образование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73.0.03.SН100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13 195.00000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73.0.03.SН100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13 195.00000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73.0.03.SН100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13 195.00000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Другие вопросы в области физической культуры и спорта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8 896.31500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Муниципальная программа "Развитие физической культуры, спорта в городе Тобольске"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8 896.31500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8 896.31500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8 581.31500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8 581.31500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315.00000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315.00000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ОБСЛУЖИВАНИЕ ГОСУДАРСТВЕННОГО (МУНИЦИПАЛЬНОГО) ДОЛГА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2 066.40000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Обслуживание государственного (муниципального) внутреннего долга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2 066.40000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2 066.40000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Обслуживание муниципального долга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99.0.00.77880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2 066.40000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Обслуживание государственного (муниципального) долга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99.0.00.77880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7.0.0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2 066.40000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Обслуживание муниципального долга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99.0.00.77880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7.3.0</w:t>
            </w: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2 066.40000</w:t>
            </w:r>
          </w:p>
        </w:tc>
      </w:tr>
      <w:tr w:rsidR="00BE71D7">
        <w:tc>
          <w:tcPr>
            <w:tcW w:w="3912" w:type="dxa"/>
          </w:tcPr>
          <w:p w:rsidR="00BE71D7" w:rsidRDefault="00BE71D7">
            <w:pPr>
              <w:pStyle w:val="ConsPlusNormal"/>
            </w:pPr>
            <w:r>
              <w:t>Всего</w:t>
            </w:r>
          </w:p>
        </w:tc>
        <w:tc>
          <w:tcPr>
            <w:tcW w:w="45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510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57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9 532 205.13527</w:t>
            </w:r>
          </w:p>
        </w:tc>
      </w:tr>
    </w:tbl>
    <w:p w:rsidR="00BE71D7" w:rsidRDefault="00BE71D7">
      <w:pPr>
        <w:pStyle w:val="ConsPlusNormal"/>
        <w:jc w:val="both"/>
      </w:pPr>
    </w:p>
    <w:p w:rsidR="00BE71D7" w:rsidRDefault="00BE71D7">
      <w:pPr>
        <w:pStyle w:val="ConsPlusNormal"/>
        <w:jc w:val="both"/>
      </w:pPr>
    </w:p>
    <w:p w:rsidR="00BE71D7" w:rsidRDefault="00BE71D7">
      <w:pPr>
        <w:pStyle w:val="ConsPlusNormal"/>
        <w:jc w:val="both"/>
      </w:pPr>
    </w:p>
    <w:p w:rsidR="00BE71D7" w:rsidRDefault="00BE71D7">
      <w:pPr>
        <w:pStyle w:val="ConsPlusNormal"/>
        <w:jc w:val="both"/>
      </w:pPr>
    </w:p>
    <w:p w:rsidR="00BE71D7" w:rsidRDefault="00BE71D7">
      <w:pPr>
        <w:pStyle w:val="ConsPlusNormal"/>
        <w:jc w:val="both"/>
      </w:pPr>
    </w:p>
    <w:p w:rsidR="00BE71D7" w:rsidRDefault="00BE71D7">
      <w:pPr>
        <w:pStyle w:val="ConsPlusNormal"/>
        <w:jc w:val="right"/>
        <w:outlineLvl w:val="0"/>
      </w:pPr>
      <w:r>
        <w:t>Приложение 4</w:t>
      </w:r>
    </w:p>
    <w:p w:rsidR="00BE71D7" w:rsidRDefault="00BE71D7">
      <w:pPr>
        <w:pStyle w:val="ConsPlusNormal"/>
        <w:jc w:val="right"/>
      </w:pPr>
      <w:r>
        <w:t>к решению Тобольской городской Думы</w:t>
      </w:r>
    </w:p>
    <w:p w:rsidR="00BE71D7" w:rsidRDefault="00BE71D7">
      <w:pPr>
        <w:pStyle w:val="ConsPlusNormal"/>
        <w:jc w:val="right"/>
      </w:pPr>
      <w:r>
        <w:t>от 24.12.2024 N 179</w:t>
      </w:r>
    </w:p>
    <w:p w:rsidR="00BE71D7" w:rsidRDefault="00BE71D7">
      <w:pPr>
        <w:pStyle w:val="ConsPlusNormal"/>
        <w:jc w:val="both"/>
      </w:pPr>
    </w:p>
    <w:p w:rsidR="00BE71D7" w:rsidRDefault="00BE71D7">
      <w:pPr>
        <w:pStyle w:val="ConsPlusTitle"/>
        <w:jc w:val="center"/>
      </w:pPr>
      <w:bookmarkStart w:id="4" w:name="P4963"/>
      <w:bookmarkEnd w:id="4"/>
      <w:r>
        <w:t>ВЕДОМСТВЕННАЯ СТРУКТУРА</w:t>
      </w:r>
    </w:p>
    <w:p w:rsidR="00BE71D7" w:rsidRDefault="00BE71D7">
      <w:pPr>
        <w:pStyle w:val="ConsPlusTitle"/>
        <w:jc w:val="center"/>
      </w:pPr>
      <w:r>
        <w:t>РАСХОДОВ БЮДЖЕТА ГОРОДА ТОБОЛЬСКА ПО ГЛАВНЫМ РАСПОРЯДИТЕЛЯМ</w:t>
      </w:r>
    </w:p>
    <w:p w:rsidR="00BE71D7" w:rsidRDefault="00BE71D7">
      <w:pPr>
        <w:pStyle w:val="ConsPlusTitle"/>
        <w:jc w:val="center"/>
      </w:pPr>
      <w:r>
        <w:t>БЮДЖЕТНЫХ СРЕДСТВ, ПО РАЗДЕЛАМ, ПОДРАЗДЕЛАМ, ЦЕЛЕВЫМ СТАТЬЯМ</w:t>
      </w:r>
    </w:p>
    <w:p w:rsidR="00BE71D7" w:rsidRDefault="00BE71D7">
      <w:pPr>
        <w:pStyle w:val="ConsPlusTitle"/>
        <w:jc w:val="center"/>
      </w:pPr>
      <w:proofErr w:type="gramStart"/>
      <w:r>
        <w:t>(МУНИЦИПАЛЬНЫМ ПРОГРАММАМ ГОРОДА ТОБОЛЬСКА И НЕПРОГРАММНЫМ</w:t>
      </w:r>
      <w:proofErr w:type="gramEnd"/>
    </w:p>
    <w:p w:rsidR="00BE71D7" w:rsidRDefault="00BE71D7">
      <w:pPr>
        <w:pStyle w:val="ConsPlusTitle"/>
        <w:jc w:val="center"/>
      </w:pPr>
      <w:proofErr w:type="gramStart"/>
      <w:r>
        <w:t>НАПРАВЛЕНИЯМ ДЕЯТЕЛЬНОСТИ), ГРУППАМ И ПОДГРУППАМ ВИДОВ</w:t>
      </w:r>
      <w:proofErr w:type="gramEnd"/>
    </w:p>
    <w:p w:rsidR="00BE71D7" w:rsidRDefault="00BE71D7">
      <w:pPr>
        <w:pStyle w:val="ConsPlusTitle"/>
        <w:jc w:val="center"/>
      </w:pPr>
      <w:r>
        <w:t xml:space="preserve">РАСХОДОВ </w:t>
      </w:r>
      <w:proofErr w:type="gramStart"/>
      <w:r>
        <w:t>КЛАССИФИКАЦИИ РАСХОДОВ БЮДЖЕТА ГОРОДА ТОБОЛЬСКА</w:t>
      </w:r>
      <w:proofErr w:type="gramEnd"/>
    </w:p>
    <w:p w:rsidR="00BE71D7" w:rsidRDefault="00BE71D7">
      <w:pPr>
        <w:pStyle w:val="ConsPlusTitle"/>
        <w:jc w:val="center"/>
      </w:pPr>
      <w:r>
        <w:t>НА 2025 ГОД</w:t>
      </w:r>
    </w:p>
    <w:p w:rsidR="00BE71D7" w:rsidRDefault="00BE71D7">
      <w:pPr>
        <w:pStyle w:val="ConsPlusNormal"/>
        <w:jc w:val="both"/>
      </w:pPr>
    </w:p>
    <w:p w:rsidR="00BE71D7" w:rsidRDefault="00BE71D7">
      <w:pPr>
        <w:pStyle w:val="ConsPlusNormal"/>
        <w:jc w:val="right"/>
      </w:pPr>
      <w:r>
        <w:t>(тыс. руб.)</w:t>
      </w:r>
    </w:p>
    <w:p w:rsidR="00BE71D7" w:rsidRDefault="00BE71D7">
      <w:pPr>
        <w:pStyle w:val="ConsPlusNormal"/>
        <w:sectPr w:rsidR="00BE71D7" w:rsidSect="005450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9"/>
        <w:gridCol w:w="694"/>
        <w:gridCol w:w="364"/>
        <w:gridCol w:w="424"/>
        <w:gridCol w:w="1701"/>
        <w:gridCol w:w="604"/>
        <w:gridCol w:w="1744"/>
      </w:tblGrid>
      <w:tr w:rsidR="00BE71D7">
        <w:tc>
          <w:tcPr>
            <w:tcW w:w="4849" w:type="dxa"/>
            <w:vAlign w:val="center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Наименование</w:t>
            </w:r>
          </w:p>
        </w:tc>
        <w:tc>
          <w:tcPr>
            <w:tcW w:w="694" w:type="dxa"/>
            <w:vAlign w:val="center"/>
          </w:tcPr>
          <w:p w:rsidR="00BE71D7" w:rsidRDefault="00BE71D7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364" w:type="dxa"/>
            <w:vAlign w:val="center"/>
          </w:tcPr>
          <w:p w:rsidR="00BE71D7" w:rsidRDefault="00BE71D7">
            <w:pPr>
              <w:pStyle w:val="ConsPlusNormal"/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424" w:type="dxa"/>
            <w:vAlign w:val="center"/>
          </w:tcPr>
          <w:p w:rsidR="00BE71D7" w:rsidRDefault="00BE71D7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701" w:type="dxa"/>
            <w:vAlign w:val="center"/>
          </w:tcPr>
          <w:p w:rsidR="00BE71D7" w:rsidRDefault="00BE71D7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04" w:type="dxa"/>
            <w:vAlign w:val="center"/>
          </w:tcPr>
          <w:p w:rsidR="00BE71D7" w:rsidRDefault="00BE71D7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744" w:type="dxa"/>
            <w:vAlign w:val="center"/>
          </w:tcPr>
          <w:p w:rsidR="00BE71D7" w:rsidRDefault="00BE71D7">
            <w:pPr>
              <w:pStyle w:val="ConsPlusNormal"/>
              <w:jc w:val="center"/>
            </w:pPr>
            <w:r>
              <w:t>Сумма</w:t>
            </w:r>
          </w:p>
        </w:tc>
      </w:tr>
      <w:tr w:rsidR="00BE71D7">
        <w:tc>
          <w:tcPr>
            <w:tcW w:w="4849" w:type="dxa"/>
            <w:vAlign w:val="center"/>
          </w:tcPr>
          <w:p w:rsidR="00BE71D7" w:rsidRDefault="00BE71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4" w:type="dxa"/>
            <w:vAlign w:val="center"/>
          </w:tcPr>
          <w:p w:rsidR="00BE71D7" w:rsidRDefault="00BE71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4" w:type="dxa"/>
            <w:vAlign w:val="center"/>
          </w:tcPr>
          <w:p w:rsidR="00BE71D7" w:rsidRDefault="00BE71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4" w:type="dxa"/>
            <w:vAlign w:val="center"/>
          </w:tcPr>
          <w:p w:rsidR="00BE71D7" w:rsidRDefault="00BE71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BE71D7" w:rsidRDefault="00BE71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  <w:vAlign w:val="center"/>
          </w:tcPr>
          <w:p w:rsidR="00BE71D7" w:rsidRDefault="00BE71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44" w:type="dxa"/>
            <w:vAlign w:val="center"/>
          </w:tcPr>
          <w:p w:rsidR="00BE71D7" w:rsidRDefault="00BE71D7">
            <w:pPr>
              <w:pStyle w:val="ConsPlusNormal"/>
              <w:jc w:val="center"/>
            </w:pPr>
            <w:r>
              <w:t>7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ДЕПАРТАМЕНТ ГОРОДСКОЙ СРЕДЫ АДМИНИСТРАЦИИ ГОРОДА ТОБОЛЬСКА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3 225 715.24300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71 883.55000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19 860.95000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Муниципальная программа "Формирование комфортной городской среды в городе Тобольске"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19 860.95000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17 635.95000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17 005.95000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17 005.95000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630.00000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630.00000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lastRenderedPageBreak/>
              <w:t>Организация пассажирских перевозок автомобильным транспортом в городском, пригородном и межмуниципальном сообщении, водным транспортом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86.0.04.00000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2 225.00000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86.0.04.70100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2 225.00000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86.0.04.70100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2 225.00000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86.0.04.70100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2 225.00000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52 022.60000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52 022.60000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52 022.60000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47 338.15000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1.1.0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47 338.15000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4 615.45000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4 615.45000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69.00000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8.5.0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69.00000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1 814 729.82568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Водное хозяйство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326 997.67000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Муниципальная программа "Реализация жилищных отношений, повышение эффективности управления и распоряжения муниципальной собственностью города Тобольска"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326 997.67000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Мероприятия по совершенствованию системы управления и распоряжения муниципальной собственностью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326 997.67000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Повышение эксплуатационной надежности гидротехнических сооружений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78.0.05.SE520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326 997.67000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78.0.05.SE520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4.0.0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326 997.67000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78.0.05.SE520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4.1.0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326 997.67000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Транспорт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749 922.40000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Муниципальная программа "Формирование комфортной городской среды в городе Тобольске"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749 922.40000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lastRenderedPageBreak/>
              <w:t>Организация пассажирских перевозок автомобильным транспортом в городском, пригородном и межмуниципальном сообщении, водным транспортом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86.0.04.00000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749 922.40000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Строительство судов, необходимых для организации переправы в муниципальном образовании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86.0.04.0Ж670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210 260.00000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86.0.04.0Ж670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210 260.00000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86.0.04.0Ж670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210 260.00000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На организацию пассажирских перевозок автомобильным транспортом общего пользования в городском и пригородном сообщении в рамках муниципальной программы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86.0.04.73030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471 437.40000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86.0.04.73030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471 437.40000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86.0.04.73030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471 437.40000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 xml:space="preserve">На организацию пассажирских перевозок на грузопассажирской паромной переправе через р. Иртыш (Тобольск - </w:t>
            </w:r>
            <w:proofErr w:type="spellStart"/>
            <w:r>
              <w:t>Бекерево</w:t>
            </w:r>
            <w:proofErr w:type="spellEnd"/>
            <w:r>
              <w:t>)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86.0.04.73040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41 081.00000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86.0.04.73040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41 081.00000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86.0.04.73040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41 081.00000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Аренда судов на воздушной подушке для транспортного обслуживания населения водным транспортом в период ледохода (ледостава)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86.0.04.73620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27 144.00000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86.0.04.73620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27 144.00000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86.0.04.73620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27 144.00000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737 809.75568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Муниципальная программа "Формирование комфортной городской среды в городе Тобольске"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737 809.75568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Обеспечение эффективного использования автомобильных дорог местного значения и осуществление дорожной деятельности в их отношении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86.0.03.00000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737 809.75568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86.0.03.70300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82 247.98337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86.0.03.70300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82 247.98337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86.0.03.70300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6.1.0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82 247.98337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 xml:space="preserve">Капитальный ремонт и ремонт автомобильных </w:t>
            </w:r>
            <w:r>
              <w:lastRenderedPageBreak/>
              <w:t>дорог (общего и необщего пользования) местного значения и искусственных сооружений на них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86.0.03.77150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197 181.23000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86.0.03.77150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197 181.23000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86.0.03.77150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197 181.23000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Содержание улично-дорожной сети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86.0.03.78160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424 623.78663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86.0.03.78160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424 623.78663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86.0.03.78160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424 623.78663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Проектирование и строительство (реконструкция) автомобильных дорог общего пользования населенных пунктов в рамках муниципальной программы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86.0.03.89650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1 003.25568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86.0.03.89650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4.0.0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1 003.25568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86.0.03.89650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4.1.0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1 003.25568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Проведение мероприятий по содержанию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86.0.03.9Д050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32 753.50000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86.0.03.9Д050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32 753.50000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86.0.03.9Д050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32 753.50000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712 983.98695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66 495.02100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Муниципальная программа "Формирование комфортной городской среды в городе Тобольске"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66 495.02100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Обеспечение эффективного использования автомобильных дорог местного значения и осуществление дорожной деятельности в их отношении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86.0.03.00000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66 495.02100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Реализация мероприятий по инженерному обеспечению площадок для малоэтажного жилищного строительства (в части строительства автомобильных дорог на площадках для индивидуального жилищного строительства)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86.0.03.SЖ050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66 495.02100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86.0.03.SЖ050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4.0.0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66 495.02100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86.0.03.SЖ050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4.1.0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66 495.02100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Благоустройство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334 476.99999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Муниципальная программа "Формирование комфортной городской среды в городе Тобольске"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334 476.99999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lastRenderedPageBreak/>
              <w:t>Повышение уровня благоустройства общественных пространств и мест массового отдыха населения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334 476.99999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86.0.02.70300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60 517.96474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86.0.02.70300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60 517.96474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86.0.02.70300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6.1.0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60 517.96474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Содержание и ремонт сетей освещения города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86.0.02.76011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141 279.99999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86.0.02.76011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141 279.99999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86.0.02.76011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141 279.99999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Озеленение территории города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86.0.02.76031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17 903.00000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86.0.02.76031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17 903.00000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86.0.02.76031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17 903.00000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Мероприятия по благоустройству общественных пространств и мест массового отдыха населения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86.0.02.76100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14 260.00000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86.0.02.76100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14 260.00000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86.0.02.76100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14 260.00000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Текущее содержание объектов благоустройства и территории города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86.0.02.76201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35 226.03526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86.0.02.76201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35 226.03526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86.0.02.76201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35 226.03526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Прочие расходы по благоустройству объектов и территорий города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86.0.02.76401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52 195.00000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86.0.02.76401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52 195.00000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86.0.02.76401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52 195.00000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Содержание мест (площадок) накоплений твердых коммунальных отходов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86.0.02.79820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3 095.00000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86.0.02.79820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3 095.00000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86.0.02.79820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3 095.00000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 xml:space="preserve">Реализация инициативного проекта "Устройство наружного освещения тротуара в </w:t>
            </w:r>
            <w:proofErr w:type="spellStart"/>
            <w:r>
              <w:t>мкр</w:t>
            </w:r>
            <w:proofErr w:type="spellEnd"/>
            <w:r>
              <w:t xml:space="preserve">. </w:t>
            </w:r>
            <w:r>
              <w:lastRenderedPageBreak/>
              <w:t>Иртышский от ул. Железнодорожная до д. 25"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86.0.02.S0012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935.23538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86.0.02.S0012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935.23538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86.0.02.S0012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935.23538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 xml:space="preserve">Реализация инициативного проекта "Устройство спортивных площадок, расположенных по адресу: г. Тобольск, 7 </w:t>
            </w:r>
            <w:proofErr w:type="spellStart"/>
            <w:r>
              <w:t>мкр</w:t>
            </w:r>
            <w:proofErr w:type="spellEnd"/>
            <w:r>
              <w:t>., МКД 35, 36, 36б"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86.0.02.S0013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7 438.60472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86.0.02.S0013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7 438.60472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86.0.02.S0013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7 438.60472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 xml:space="preserve">Реализация инициативного проекта "Изготовление и устройство Арт-объекта "Сердце </w:t>
            </w:r>
            <w:proofErr w:type="spellStart"/>
            <w:r>
              <w:t>Сумкино</w:t>
            </w:r>
            <w:proofErr w:type="spellEnd"/>
            <w:r>
              <w:t>"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86.0.02.S0014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1 626.15990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86.0.02.S0014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1 626.15990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86.0.02.S0014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1 626.15990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312 011.96596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 xml:space="preserve">Муниципальная программа "Формирование комфортной городской среды в городе </w:t>
            </w:r>
            <w:r>
              <w:lastRenderedPageBreak/>
              <w:t>Тобольске"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312 011.96596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lastRenderedPageBreak/>
              <w:t>Повышение уровня благоустройства общественных пространств и мест массового отдыха населения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133 922.92144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Обеспечение реализации мероприятий по повышению комфортности проживания граждан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86.0.02.0А130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126 380.34000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86.0.02.0А130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126 380.34000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86.0.02.0А130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126 380.34000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Мероприятия по благоустройству общественных пространств и мест массового отдыха населения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86.0.02.76100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1 603.00000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86.0.02.76100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1 603.00000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86.0.02.76100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1 603.00000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Мероприятия по строительству и реконструкции объектов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86.0.02.85220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5 939.58144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86.0.02.85220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4.0.0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5 939.58144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86.0.02.85220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4.1.0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5 939.58144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 xml:space="preserve">Региональный проект "Формирование комфортной городской среды" в рамках </w:t>
            </w:r>
            <w:r>
              <w:lastRenderedPageBreak/>
              <w:t>реализации национального проекта "Инфраструктура для жизни"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 И</w:t>
            </w:r>
            <w:proofErr w:type="gramStart"/>
            <w:r>
              <w:t>4</w:t>
            </w:r>
            <w:proofErr w:type="gramEnd"/>
            <w:r>
              <w:t>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178 089.04452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 И</w:t>
            </w:r>
            <w:proofErr w:type="gramStart"/>
            <w:r>
              <w:t>4</w:t>
            </w:r>
            <w:proofErr w:type="gramEnd"/>
            <w:r>
              <w:t>.55550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178 089.04452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 И</w:t>
            </w:r>
            <w:proofErr w:type="gramStart"/>
            <w:r>
              <w:t>4</w:t>
            </w:r>
            <w:proofErr w:type="gramEnd"/>
            <w:r>
              <w:t>.55550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178 089.04452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 И</w:t>
            </w:r>
            <w:proofErr w:type="gramStart"/>
            <w:r>
              <w:t>4</w:t>
            </w:r>
            <w:proofErr w:type="gramEnd"/>
            <w:r>
              <w:t>.55550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178 089.04452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ОБРАЗОВАНИЕ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93 171.94540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93 171.94540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Муниципальная программа "Развитие общего образования в городе Тобольске"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93 171.94540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Развитие современной инфраструктуры образовательных организаций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74.0.05.00000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93 171.94540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Реализация мероприятий по повышению уровня материально-технического обеспечения образовательных организаций, включая снос объектов и благоустройство территории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74.0.05.0М840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25 713.98700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74.0.05.0М840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25 713.98700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74.0.05.0М840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25 713.98700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 xml:space="preserve">Капитальный ремонт образовательных </w:t>
            </w:r>
            <w:r>
              <w:lastRenderedPageBreak/>
              <w:t>организаций, включая разработку проектной документации (с учетом требований энергосбережения и повышения энергетической эффективности) за счет средств местного бюджета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74.0.05.70019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67 457.95840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74.0.05.70019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84.80136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74.0.05.70019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84.80136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74.0.05.70019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4.0.0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67 373.15704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74.0.05.70019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4.1.0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67 373.15704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385 850.83305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Культура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385 850.83305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Муниципальная программа "Реализация жилищных отношений, повышение эффективности управления и распоряжения муниципальной собственностью города Тобольска"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385 850.83305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Мероприятия по совершенствованию системы управления и распоряжения муниципальной собственностью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385 850.83305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Мероприятия по сохранению объектов культурного наследия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78.0.05.79700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385 850.83305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78.0.05.79700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385 850.83305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78.0.05.79700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385 850.83305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147 095.10192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147 095.10192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Муниципальная программа "Формирование комфортной городской среды в городе Тобольске"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147 095.10192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Организация пассажирских перевозок автомобильным транспортом в городском, пригородном и межмуниципальном сообщении, водным транспортом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86.0.04.00000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147 095.10192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Обеспечение социальной поддержки отдельных категорий граждан в отношении проезда на пассажирском транспорте общего пользования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86.0.04.0Ж550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80 302.10192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86.0.04.0Ж550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80 302.10192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86.0.04.0Ж550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80 302.10192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Обеспечение доступности и повышение качества транспортных услуг, в части предоставления мер социальной поддержки на пассажирском транспорте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86.0.04.70160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66 793.00000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86.0.04.70160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66 793.00000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86.0.04.70160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66 793.00000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АДМИНИСТРАЦИЯ ГОРОДА ТОБОЛЬСКА ИСПОЛНИТЕЛЬНО-РАСПОРЯДИТЕЛЬНЫЙ ОРГАН МЕСТНОГО САМОУПРАВЛЕНИЯ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699 119.05440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293 531.13700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6 919.33300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6 919.33300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 xml:space="preserve">Высшее должностное лицо муниципального образования (глава муниципального образования, </w:t>
            </w:r>
            <w:proofErr w:type="gramStart"/>
            <w:r>
              <w:t>возглавляющий</w:t>
            </w:r>
            <w:proofErr w:type="gramEnd"/>
            <w:r>
              <w:t xml:space="preserve"> местную администрацию)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6 919.33300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6 919.33300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6 919.33300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112 732.80400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lastRenderedPageBreak/>
              <w:t>Непрограммные расходы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112 732.80400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112 732.80400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109 407.80400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109 407.80400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3 325.00000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3 325.00000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Обеспечение проведения выборов и референдумов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10 323.00000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10 323.00000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Проведение выборов в Тобольскую городскую Думу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99.0.00.70010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10 323.00000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99.0.00.70010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10 323.00000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Специальные расходы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99.0.00.70010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8.8.0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10 323.00000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Резервные фонды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6 000.00000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6 000.00000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lastRenderedPageBreak/>
              <w:t>Резервный фонд администрации города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99.0.00.70700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6 000.00000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99.0.00.70700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6 000.00000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99.0.00.70700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8.7.0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6 000.00000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157 556.00000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157 556.00000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99.0.00.19430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9 620.00000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99.0.00.19430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6 321.89800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99.0.00.19430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1.1.0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3 336.89800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99.0.00.19430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2 985.00000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99.0.00.19430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3 298.10200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99.0.00.19430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3 298.10200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 xml:space="preserve">Осуществление переданных полномочий Российской Федерации на государственную </w:t>
            </w:r>
            <w:r>
              <w:lastRenderedPageBreak/>
              <w:t>регистрацию актов гражданского состояния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99.0.00.59300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12 625.00000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99.0.00.59300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11 455.52000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99.0.00.59300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11 455.52000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99.0.00.59300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1 169.48000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99.0.00.59300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1 169.48000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99.0.00.70200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12 588.70000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99.0.00.70200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8 999.70000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99.0.00.70200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8 999.70000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99.0.00.70200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3.0.0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350.00000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Премии и гранты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99.0.00.70200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3.5.0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350.00000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99.0.00.70200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3 239.00000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99.0.00.70200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8.3.0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1 077.00000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99.0.00.70200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8.5.0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2 162.00000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116 803.30000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78 362.65500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1.1.0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78 362.65500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31 310.24500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31 310.24500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7 130.40000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6.1.0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7 130.40000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 xml:space="preserve">Обеспечение деятельности подведомственных учреждений (содержание </w:t>
            </w:r>
            <w:proofErr w:type="spellStart"/>
            <w:r>
              <w:t>ЗАГСа</w:t>
            </w:r>
            <w:proofErr w:type="spellEnd"/>
            <w:r>
              <w:t>)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99.0.00.70395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3 969.00000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99.0.00.70395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3 969.00000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99.0.00.70395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3 969.00000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lastRenderedPageBreak/>
              <w:t>Муниципальные гранты, реализуемые в поддержку социально ориентированной деятельности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99.0.00.72400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1 865.00000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99.0.00.72400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3.0.0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1 865.00000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Премии и гранты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99.0.00.72400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3.5.0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1 865.00000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33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средств местного бюджета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99.0.00.79300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85.00000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99.0.00.79300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85.00000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99.0.00.79300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85.00000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91 645.10000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87 892.10000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 xml:space="preserve">Муниципальная программа "Обеспечение безопасности жизнедеятельности в городе </w:t>
            </w:r>
            <w:r>
              <w:lastRenderedPageBreak/>
              <w:t>Тобольске"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70.0.00.00000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87 892.10000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lastRenderedPageBreak/>
              <w:t>Мероприятия по гражданской обороне, защите населения и территории городского округа от чрезвычайных ситуаций природного и техногенного характера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70.0.01.00000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55 863.10000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70.0.01.70300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55 863.10000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70.0.01.70300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39 194.13033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70.0.01.70300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1.1.0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39 194.13033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70.0.01.70300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16 668.96967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70.0.01.70300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16 668.96967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Мероприятия по обеспечению снижения травматизма и гибели людей на водных объектах, охрану их жизни и здоровья на территории городского округа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70.0.03.00000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26 789.00000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 xml:space="preserve">Проведение комплекса </w:t>
            </w:r>
            <w:proofErr w:type="spellStart"/>
            <w:r>
              <w:t>противопаводковых</w:t>
            </w:r>
            <w:proofErr w:type="spellEnd"/>
            <w:r>
              <w:t xml:space="preserve"> мероприятий, связанных с предотвращением угрозы подтопления населенных пунктов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70.0.03.70303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25 362.00000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70.0.03.70303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25 362.00000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70.0.03.70303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25 362.00000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Обеспечение безопасности людей на водных объектах, охрана их жизни и здоровья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70.0.03.70304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1 427.00000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70.0.03.70304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1 427.00000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70.0.03.70304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1 427.00000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Мероприятия по повышению первичных мер пожарной безопасности на территории города Тобольска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70.0.04.00000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5 240.00000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Выполнение мероприятий по обеспечению первичных мер пожарной безопасности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70.0.04.71110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5 240.00000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70.0.04.71110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5 240.00000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70.0.04.71110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5 240.00000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Миграционная политика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133.00000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133.00000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 xml:space="preserve">Участие в осуществлении государственной </w:t>
            </w:r>
            <w:r>
              <w:lastRenderedPageBreak/>
              <w:t>политики в отношении соотечественников, проживающих за рубежом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99.0.00.0Р100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133.00000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99.0.00.0Р100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133.00000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99.0.00.0Р100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133.00000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3 620.00000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3 620.00000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Создание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99.0.00.70410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3 620.00000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99.0.00.70410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3 620.00000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99.0.00.70410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3 620.00000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22 009.90000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18 904.90000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 xml:space="preserve">Муниципальная программа "Обеспечение </w:t>
            </w:r>
            <w:r>
              <w:lastRenderedPageBreak/>
              <w:t>безопасности жизнедеятельности в городе Тобольске"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70.0.00.00000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18 904.90000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lastRenderedPageBreak/>
              <w:t>Мероприятия по обеспечению снижения травматизма и гибели людей на водных объектах, охрану их жизни и здоровья на территории городского округа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70.0.03.00000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18 904.90000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Устройство и обслуживание ледовой переправы на реке Иртыш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70.0.03.70302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18 904.90000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70.0.03.70302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18 904.90000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70.0.03.70302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18 904.90000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3 105.00000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Муниципальная программа "Развитие потребительского рынка и поддержки садоводства и огородничества в городе Тобольске"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89.0.00.00000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3 105.00000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Мероприятия по созданию условий для развития сферы потребительского рынка и обеспечения жителей города Тобольска качественными товарами и услугами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89.0.01.00000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3 105.00000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Мероприятия по созданию условий для развития сферы потребительского рынка и обеспечения жителей города Тобольска качественными товарами и услугами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89.0.01.74490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3 105.00000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89.0.01.74490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105.00000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89.0.01.74490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105.00000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89.0.01.74490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3 000.00000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89.0.01.74490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3 000.00000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ОБРАЗОВАНИЕ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505.25500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505.25500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505.25500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Оздоровление детей в каникулярное время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99.0.00.79670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505.25500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99.0.00.79670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505.25500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99.0.00.79670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505.25500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291 427.66240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Пенсионное обеспечение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4 788.00000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4 788.00000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Пенсия за выслугу лет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99.0.00.76220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4 788.00000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99.0.00.76220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3.0.0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4 788.00000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99.0.00.76220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3.1.0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4 788.00000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Социальное обслуживание населения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135 858.46240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135 858.46240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Организация социального обслуживания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99.0.00.0Л260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127 243.00000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99.0.00.0Л260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127 243.00000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99.0.00.0Л260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127 243.00000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8 615.46240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8 615.46240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8 615.46240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144 849.20000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144 849.20000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99.0.00.0Л270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140 961.00000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99.0.00.0Л270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450.00000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99.0.00.0Л270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450.00000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99.0.00.0Л270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3.0.0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134 805.00000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99.0.00.0Л270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3.2.0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134 805.00000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99.0.00.0Л270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5 706.00000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99.0.00.0Л270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5 706.00000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Субсидии гражданам на частичное возмещение затрат на оплату услуг по техническому обслуживанию многоквартирных домов города Тобольска, признанных аварийными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99.0.00.70141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1 328.00000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99.0.00.70141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3.0.0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1 328.00000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99.0.00.70141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3.1.0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1 328.00000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Субсидии гражданам на частичное возмещение затрат на оплату услуги по техническому обслуживанию многоквартирных домов, ранее имевших статус "Общежитие"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99.0.00.70142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1 087.00000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99.0.00.70142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3.0.0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1 087.00000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 xml:space="preserve">Публичные нормативные социальные выплаты </w:t>
            </w:r>
            <w:r>
              <w:lastRenderedPageBreak/>
              <w:t>гражданам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99.0.00.70142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3.1.0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1 087.00000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lastRenderedPageBreak/>
              <w:t>Субсидии на оплату жилого помещения и коммунальных услуг одиноко проживающим гражданам в жилых помещениях муниципального жилищного фонда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99.0.00.70143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413.00000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99.0.00.70143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3.0.0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413.00000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99.0.00.70143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3.1.0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413.00000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Выплаты физическим лицам по положениям о наградах и почетных званиях, в том числе гражданам, которым присвоено звание "Почетный гражданин города Тобольска", "Заслуженный гражданин города Тобольска"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99.0.00.70144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99.0.00.70144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3.0.0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99.0.00.70144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3.1.0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 xml:space="preserve">Меры по приспособлению жилых помещений и общего имущества в многоквартирном доме с учетом потребностей инвалидов (в соответствии с </w:t>
            </w:r>
            <w:hyperlink r:id="rId3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09.07.2016 N 649)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99.0.00.76420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1 020.20000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99.0.00.76420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3.0.0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1 020.20000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 xml:space="preserve">Социальные выплаты гражданам, кроме </w:t>
            </w:r>
            <w:r>
              <w:lastRenderedPageBreak/>
              <w:t>публичных нормативных социальных выплат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99.0.00.76420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3.2.0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1 020.20000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lastRenderedPageBreak/>
              <w:t>Другие вопросы в области социальной политики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5 932.00000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5 932.00000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99.0.00.19050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5 932.00000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99.0.00.19050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5 183.00000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99.0.00.19050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5 183.00000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99.0.00.19050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749.00000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99.0.00.19050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749.00000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ДЕПАРТАМЕНТ ГОРОДСКОГО ХОЗЯЙСТВА АДМИНИСТРАЦИИ ГОРОДА ТОБОЛЬСКА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504 326.44300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30 173.32300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17 137.42300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Муниципальная программа "Развитие жилищно-</w:t>
            </w:r>
            <w:r>
              <w:lastRenderedPageBreak/>
              <w:t>коммунального хозяйства в городе Тобольске"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17 137.42300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17 137.42300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16 637.42300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16 637.42300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500.00000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500.00000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13 035.90000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13 035.90000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13 035.90000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12 849.58880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1.1.0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12 849.58880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186.31120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186.31120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5 657.00000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5 657.00000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Муниципальная программа "Обеспечение безопасности жизнедеятельности в городе Тобольске"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70.0.00.00000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5 559.00000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Мероприятия по повышению первичных мер пожарной безопасности на территории города Тобольска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70.0.04.00000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5 559.00000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Установление источников наружного противопожарного водоснабжения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70.0.04.71120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5 559.00000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70.0.04.71120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4.0.0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5 559.00000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70.0.04.71120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4.1.0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5 559.00000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98.00000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 xml:space="preserve">Организация мероприятий по предупреждению и ликвидации болезней животных, их лечению, защите населения от болезней, общих для человека и животных, в части содержания, </w:t>
            </w:r>
            <w:r>
              <w:lastRenderedPageBreak/>
              <w:t>приведения в нормативное состояние, оформления в собственность и ликвидации скотомогильников (биотермических ям)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99.0.00.0Г630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98.00000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99.0.00.0Г630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98.00000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99.0.00.0Г630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98.00000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91 837.12000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Топливно-энергетический комплекс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62 932.00000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Муниципальная программа "Развитие жилищно-коммунального хозяйства в городе Тобольске"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62 932.00000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Мероприятия по повышению надежности и эффективности работы инженерных систем ЖКХ и приведению их в технически исправное состояние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79.0.01.00000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62 932.00000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Содержание объектов газоснабжения и газораспределения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79.0.01.70600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5 572.00000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79.0.01.70600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5 572.00000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79.0.01.70600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5 572.00000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Реконструкция сетей газоснабжения (в том числе разработка проектной документации)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79.0.01.70610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57 360.00000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79.0.01.70610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4.0.0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57 360.00000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79.0.01.70610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4.1.0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57 360.00000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28 905.12000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Муниципальная программа "Формирование комфортной городской среды в городе Тобольске"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28 905.12000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Повышение уровня благоустройства общественных пространств и мест массового отдыха населения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28 905.12000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 xml:space="preserve">Организация мероприятий </w:t>
            </w:r>
            <w:proofErr w:type="gramStart"/>
            <w:r>
              <w:t>по осуществлению деятельности по обращению с животными без владельцев на территории</w:t>
            </w:r>
            <w:proofErr w:type="gramEnd"/>
            <w:r>
              <w:t xml:space="preserve"> муниципальных образований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86.0.02.0Г640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16 035.00000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86.0.02.0Г640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7 547.13381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86.0.02.0Г640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1.1.0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7 547.13381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86.0.02.0Г640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8 487.86619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86.0.02.0Г640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8 487.86619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lastRenderedPageBreak/>
              <w:t xml:space="preserve">Организация мероприятий </w:t>
            </w:r>
            <w:proofErr w:type="gramStart"/>
            <w:r>
              <w:t>при осуществлении деятельности по обращению с животными без владельцев за счет</w:t>
            </w:r>
            <w:proofErr w:type="gramEnd"/>
            <w:r>
              <w:t xml:space="preserve"> средств местного бюджета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86.0.02.79140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12 870.12000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86.0.02.79140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12 870.12000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86.0.02.79140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12 870.12000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340 054.00000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7 213.00000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Муниципальная программа "Развитие жилищно-коммунального хозяйства в городе Тобольске"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7 213.00000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 xml:space="preserve">Повышение </w:t>
            </w:r>
            <w:proofErr w:type="gramStart"/>
            <w:r>
              <w:t>уровня комфортности условий проживания населения города</w:t>
            </w:r>
            <w:proofErr w:type="gramEnd"/>
            <w:r>
              <w:t xml:space="preserve"> в многоквартирных домах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79.0.03.00000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7 213.00000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 xml:space="preserve">Меры по приспособлению жилых помещений и общего имущества в многоквартирном доме с учетом потребностей инвалидов (в соответствии с </w:t>
            </w:r>
            <w:hyperlink r:id="rId3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09.07.2016 N 649)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79.0.03.76420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5 620.00000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79.0.03.76420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5 620.00000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79.0.03.76420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5 620.00000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 xml:space="preserve">Предоставление субсидий при возникновении </w:t>
            </w:r>
            <w:r>
              <w:lastRenderedPageBreak/>
              <w:t>неотложной необходимости в проведении капитального ремонта общего имущества в многоквартирных домах, расположенных в границах города Тобольска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79.0.03.76440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1 593.00000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79.0.03.76440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1 593.00000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79.0.03.76440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1 593.00000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195 575.00000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Муниципальная программа "Развитие жилищно-коммунального хозяйства в городе Тобольске"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195 175.00000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Мероприятия по повышению надежности и эффективности работы инженерных систем ЖКХ и приведению их в технически исправное состояние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79.0.01.00000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96 572.00000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Повышение надежности и эффективности работы инженерных систем ЖКХ и приведению их в технически исправное состояние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79.0.01.75220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96 572.00000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79.0.01.75220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900.00000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79.0.01.75220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900.00000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79.0.01.75220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95 672.00000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79.0.01.75220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95 672.00000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lastRenderedPageBreak/>
              <w:t>Мероприятия по развитию водоснабжения и водоотведения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79.0.02.00000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98 603.00000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Повышение надежности и эффективности работы инженерных систем ЖКХ и приведению их в технически исправное состояние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79.0.02.75220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98 603.00000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79.0.02.75220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46 967.00000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79.0.02.75220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46 967.00000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79.0.02.75220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51 636.00000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79.0.02.75220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51 636.00000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400.00000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 xml:space="preserve">Организация услуг в части осуществления транспортировки тел (останков) умерших (погибших) граждан из общественных мест в места проведения судебно-медицинской экспертизы и </w:t>
            </w:r>
            <w:proofErr w:type="spellStart"/>
            <w:r>
              <w:t>предпохоронного</w:t>
            </w:r>
            <w:proofErr w:type="spellEnd"/>
            <w:r>
              <w:t xml:space="preserve"> содержания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99.0.00.79190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400.00000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99.0.00.79190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400.00000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99.0.00.79190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400.00000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Благоустройство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137 266.00000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Муниципальная программа "Формирование комфортной городской среды в городе Тобольске"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137 266.00000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Повышение уровня благоустройства придомовых территорий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86.0.01.00000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100 000.00000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Благоустройство придомовых территорий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86.0.01.79510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100 000.00000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86.0.01.79510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100 000.00000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86.0.01.79510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100 000.00000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Повышение уровня благоустройства общественных пространств и мест массового отдыха населения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37 266.00000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Текущее содержание мест захоронений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86.0.02.76040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19 621.00000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86.0.02.76040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19 621.00000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86.0.02.76040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19 621.00000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 xml:space="preserve">Текущее содержание объектов благоустройства и </w:t>
            </w:r>
            <w:r>
              <w:lastRenderedPageBreak/>
              <w:t>территории города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86.0.02.76201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17 645.00000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86.0.02.76201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17 645.00000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86.0.02.76201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17 645.00000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ОХРАНА ОКРУЖАЮЩЕЙ СРЕДЫ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8 554.00000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8 554.00000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Муниципальная программа "Формирование комфортной городской среды в городе Тобольске"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8 554.00000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Повышение уровня благоустройства общественных пространств и мест массового отдыха населения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8 554.00000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Расходы на реализацию плана природоохранных мероприятий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86.0.02.79827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8 554.00000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86.0.02.79827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8 554.00000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86.0.02.79827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8 554.00000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28 051.00000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28 051.00000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lastRenderedPageBreak/>
              <w:t>Непрограммные расходы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28 051.00000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Предоставление социальной поддержки отдельным категориям граждан в отношении газификации жилых домов (квартир)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99.0.00.0А040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12 324.00000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99.0.00.0А040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3.0.0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12 324.00000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99.0.00.0А040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3.2.0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12 324.00000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Предоставление социальной поддержки многодетным семьям в виде возмещения расходов на оплату подключения (технологического присоединения) к электрическим сетям земельных участков в населенных пунктах Тюменской области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99.0.00.0А060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84.00000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99.0.00.0А060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3.0.0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84.00000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99.0.00.0А060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3.2.0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84.00000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Предоставление услуг на погребение граждан по гарантированному перечню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11 293.00000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9 105.73970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 xml:space="preserve">Расходы на выплаты персоналу казенных </w:t>
            </w:r>
            <w:r>
              <w:lastRenderedPageBreak/>
              <w:t>учреждений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1.1.0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9 105.73970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2 187.26030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2 187.26030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Предоставление мер социальной поддержки отдельным категориям граждан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4 350.00000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4 350.00000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4 350.00000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ДЕПАРТАМЕНТ ПО ОБРАЗОВАНИЮ АДМИНИСТРАЦИИ ГОРОДА ТОБОЛЬСКА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3 527 264.08050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ОБРАЗОВАНИЕ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3 453 170.08050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1 223 262.00000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Муниципальная программа "Развитие общего образования в городе Тобольске"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1 223 262.00000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Мероприятие "Реализация прав граждан на получение общедоступного и качественного дошкольного общего образования в соответствии с федеральными государственными образовательными стандартами"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74.0.01.00000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782 342.00000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 xml:space="preserve">Обеспечение государственных гарантий </w:t>
            </w:r>
            <w:r>
              <w:lastRenderedPageBreak/>
              <w:t>реализации прав на получение общедоступного и бесплатного дошкольного образования в муниципальных образовательных организациях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031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74.0.01.0М700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544 959.00000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74.0.01.0М700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544 959.00000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74.0.01.0М700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544 959.00000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Финансовое обеспечение получения дошкольного образования в частных образовательных организациях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74.0.01.0М710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5 590.00000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74.0.01.0М710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2 758.00000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74.0.01.0М710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6.3.0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2 758.00000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74.0.01.0М710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2 832.00000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74.0.01.0М710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2 832.00000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 xml:space="preserve">Обеспечение деятельности подведомственных учреждений дошкольного образования, в том числе предоставление муниципальным бюджетным и автономным учреждениям субсидий в рамках реализации программы по </w:t>
            </w:r>
            <w:r>
              <w:lastRenderedPageBreak/>
              <w:t>развитию образования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031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74.0.01.70310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231 793.00000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74.0.01.70310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231 793.00000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74.0.01.70310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231 793.00000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Реализация социальных функций муниципальной системы общего образования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74.0.04.00000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437 478.00000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Возмещение расходов по созданию условий для осуществления присмотра и ухода за детьми, содержания детей в финансируемых из местного бюджета организациях, реализующих образовательную программу дошкольного образования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74.0.04.71969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437 478.00000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74.0.04.71969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435 099.00000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74.0.04.71969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432 799.00000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74.0.04.71969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6.3.0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2 300.00000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74.0.04.71969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2 379.00000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74.0.04.71969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2 379.00000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lastRenderedPageBreak/>
              <w:t>Развитие современной инфраструктуры образовательных организаций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74.0.05.00000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3 442.00000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Обеспечение деятельности подведомственных учреждений дошкольного образования, в том числе предоставление муниципальным бюджетным и автономным учреждениям субсидий в рамках реализации программы по развитию образования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74.0.05.70310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3 442.00000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74.0.05.70310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3 442.00000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74.0.05.70310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3 442.00000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2 161 536.85600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Муниципальная программа "Развитие общего образования в городе Тобольске"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2 161 536.85600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Реализация прав граждан на получение общедоступного и качественного начального общего, основного общего, среднего общего образования в соответствии с федеральными государственными требованиями и образовательными стандартами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74.0.02.00000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1 807 952.90000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образовательных организациях, а также в иных организациях, не являющихся муниципальными или частными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74.0.02.0М730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1 448 402.00000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74.0.02.0М730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1 448 402.00000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74.0.02.0М730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1 448 402.00000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Финансовое обеспечение получения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74.0.02.0М740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30 013.00000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74.0.02.0М740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30 013.00000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74.0.02.0М740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6.3.0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30 013.00000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Обеспечение деятельности подведомственных учреждений общего образования, в том числе предоставление муниципальным бюджетным и автономным учреждениям субсидий в рамках реализации программы по развитию образования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74.0.02.70320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328 421.90000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74.0.02.70320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328 421.90000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74.0.02.70320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328 421.90000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lastRenderedPageBreak/>
              <w:t>Предоставление стипендий Главы города Тобольска одаренным детям, обучающимся в образовательных организациях города Тобольска, осуществляющих образовательную деятельность по основным общеобразовательным программам, дополнительным общеобразовательным программам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74.0.02.70390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1 116.00000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74.0.02.70390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3.0.0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Стипендии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74.0.02.70390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3.4.0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74.0.02.70390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1 108.00000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74.0.02.70390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1 108.00000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Реализация социальных функций муниципальной системы общего образования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74.0.04.00000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319 963.95600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Дополнительное финансовое обеспечение мероприятий по организации питания обучающихся в частных общеобразовательных организациях по имеющим государственную аккредитацию основным общеобразовательным программам (за исключением образовательных программ дошкольного образования)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74.0.04.0М750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3 551.00000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74.0.04.0М750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3 551.00000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74.0.04.0М750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6.3.0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3 551.00000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 xml:space="preserve">Организация предоставления психолого-педагогической, медицинской и социальной помощи </w:t>
            </w:r>
            <w:proofErr w:type="gramStart"/>
            <w:r>
              <w:t>обучающимся</w:t>
            </w:r>
            <w:proofErr w:type="gramEnd"/>
            <w:r>
              <w:t>, испытывающим трудности в освоении основных общеобразовательных программ, своем развитии и социальной адаптации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74.0.04.0М780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3 688.00000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74.0.04.0М780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3 688.00000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74.0.04.0М780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3 688.00000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Финансовое обеспечение мероприятий по организации питания обучающихся в муниципальных образовательных организациях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74.0.04.71968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173 701.00000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74.0.04.71968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173 701.00000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74.0.04.71968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173 701.00000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proofErr w:type="gramStart"/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74.0.04.L3040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139 023.95600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031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74.0.04.L3040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139 023.95600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74.0.04.L3040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139 023.95600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Развитие современной инфраструктуры образовательных организаций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74.0.05.00000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33 620.00000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Капитальный ремонт образовательных организаций, включая разработку проектной документации (с учетом требований энергосбережения и повышения энергетической эффективности) за счет средств местного бюджета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74.0.05.70019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20 004.00000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74.0.05.70019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20 004.00000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74.0.05.70019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20 004.00000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Обеспечение деятельности подведомственных учреждений общего образования, в том числе предоставление муниципальным бюджетным и автономным учреждениям субсидий в рамках реализации программы по развитию образования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74.0.05.70320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13 616.00000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74.0.05.70320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13 616.00000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74.0.05.70320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13 616.00000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68 371.22450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 xml:space="preserve">Муниципальная программа "Развитие общего </w:t>
            </w:r>
            <w:r>
              <w:lastRenderedPageBreak/>
              <w:t>образования в городе Тобольске"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031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54 168.10700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19 798.65400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19 478.65400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19 478.65400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320.00000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320.00000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Развитие кадрового потенциала, обеспечение устойчивого роста профессионализма педагогического коллектива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74.0.03.00000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28 163.00000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Обеспечение деятельности подведомственных учреждений, обеспечивающих предоставление услуг в сфере образования, в том числе предоставление муниципальным бюджетным и автономным учреждениям субсидий в рамках реализации программы по развитию образования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74.0.03.70450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28 163.00000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031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74.0.03.70450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28 163.00000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74.0.03.70450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28 163.00000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Региональный проект "Педагоги и наставники" в рамках реализации национального проекта "Молодежь и дети"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 Ю</w:t>
            </w:r>
            <w:proofErr w:type="gramStart"/>
            <w:r>
              <w:t>6</w:t>
            </w:r>
            <w:proofErr w:type="gramEnd"/>
            <w:r>
              <w:t>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6 206.45300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 Ю</w:t>
            </w:r>
            <w:proofErr w:type="gramStart"/>
            <w:r>
              <w:t>6</w:t>
            </w:r>
            <w:proofErr w:type="gramEnd"/>
            <w:r>
              <w:t>.51790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6 206.45300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 Ю</w:t>
            </w:r>
            <w:proofErr w:type="gramStart"/>
            <w:r>
              <w:t>6</w:t>
            </w:r>
            <w:proofErr w:type="gramEnd"/>
            <w:r>
              <w:t>.51790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6 206.45300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 Ю</w:t>
            </w:r>
            <w:proofErr w:type="gramStart"/>
            <w:r>
              <w:t>6</w:t>
            </w:r>
            <w:proofErr w:type="gramEnd"/>
            <w:r>
              <w:t>.51790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6 206.45300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14 203.11750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Оздоровление детей в каникулярное время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99.0.00.79670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14 203.11750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99.0.00.79670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14 203.11750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99.0.00.79670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13 985.09250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99.0.00.79670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6.3.0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218.02500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74 094.00000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lastRenderedPageBreak/>
              <w:t>Охрана семьи и детства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74 094.00000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Муниципальная программа "Развитие общего образования в городе Тобольске"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74 094.00000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Реализация социальных функций муниципальной системы общего образования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74.0.04.00000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74 094.00000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Социальная поддержка семей, имеющих детей, в отношении компенсации родительской платы за присмотр и уход за детьми в организациях, осуществляющих образовательную деятельность по реализации образовательных программ дошкольного образования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74.0.04.0М790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74 094.00000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74.0.04.0М790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73 328.00000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74.0.04.0М790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72 813.00000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74.0.04.0М790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6.3.0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515.00000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74.0.04.0М790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766.00000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74.0.04.0М790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766.00000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ДЕПАРТАМЕНТ ПО КУЛЬТУРЕ И ТУРИЗМУ АДМИНИСТРАЦИИ ГОРОДА ТОБОЛЬСКА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337 192.99405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lastRenderedPageBreak/>
              <w:t>ОБРАЗОВАНИЕ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85 217.79500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84 680.00000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Муниципальная программа "Развитие культуры в городе Тобольске"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84 680.00000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Мероприятия на развитие дополнительного образования в сфере культуры и искусства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76.0.03.00000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84 680.00000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Организация предоставления услуг дополнительного образования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76.0.03.70370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84 236.00000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76.0.03.70370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84 236.00000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76.0.03.70370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84 236.00000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Предоставление стипендий Главы города Тобольска одаренным детям, обучающимся в образовательных организациях города Тобольска, осуществляющих образовательную деятельность по основным общеобразовательным программам, дополнительным общеобразовательным программам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76.0.03.70390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444.00000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76.0.03.70390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444.00000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76.0.03.70390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444.00000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537.79500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lastRenderedPageBreak/>
              <w:t>Непрограммные расходы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537.79500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Оздоровление детей в каникулярное время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99.0.00.79670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537.79500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99.0.00.79670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537.79500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99.0.00.79670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537.79500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251 975.19905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Культура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238 050.57205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Муниципальная программа "Развитие культуры в городе Тобольске"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238 050.57205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Мероприятия на развитие библиотечного обслуживания населения города Тобольска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76.0.01.00000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64 643.38250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Организация библиотечного обслуживания населения города Тобольска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76.0.01.70500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64 022.50000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76.0.01.70500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64 022.50000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76.0.01.70500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64 022.50000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Государственная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76.0.01.L5191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620.88250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76.0.01.L5191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620.88250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76.0.01.L5191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620.88250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Мероприятия на развитие культурно-досуговых услуг для жителей города Тобольска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76.0.02.00000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155 869.41255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Организация досуга и обеспечение жителей города Тобольска услугами учреждений культуры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76.0.02.70400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155 869.41255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76.0.02.70400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155 869.41255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76.0.02.70400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155 869.41255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Мероприятия на обеспечение поэтапного доступа социально ориентированных некоммерческих организаций, негосударственных организаций в сфере культуры и искусства к бюджетным средствам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76.0.04.00000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558.00000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76.0.04.70850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558.00000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76.0.04.70850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558.00000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76.0.04.70850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6.3.0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558.00000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 xml:space="preserve">Мероприятия на организацию аналитической, прогнозной, информационной, консультационной деятельности в сфере </w:t>
            </w:r>
            <w:r>
              <w:lastRenderedPageBreak/>
              <w:t>культуры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036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76.0.05.00000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16 979.77700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lastRenderedPageBreak/>
              <w:t>Организация аналитической, прогнозной, информационной, консультационной деятельности в сфере культуры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76.0.05.70601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16 979.77700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76.0.05.70601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16 979.77700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76.0.05.70601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16 979.77700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Другие вопросы в области культуры, кинематографии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13 924.62700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Муниципальная программа "Развитие культуры в городе Тобольске"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13 924.62700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13 924.62700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13 598.62700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13 598.62700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326.00000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326.00000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lastRenderedPageBreak/>
              <w:t>ДЕПАРТАМЕНТ ФИЗИЧЕСКОЙ КУЛЬТУРЫ, СПОРТА И МОЛОДЕЖНОЙ ПОЛИТИКИ АДМИНИСТРАЦИИ ГОРОДА ТОБОЛЬСКА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832 145.20200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ОБРАЗОВАНИЕ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237 786.48450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144 775.00000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Муниципальная программа "Развитие молодежной политики в городе Тобольске"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134 018.70000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Мероприятия "Создание условий для повышения уровня патриотического и духовно-нравственного воспитания детей и молодежи"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72.0.01.00000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4 822.00000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Проведение мероприятий и проектов, направленных на формирование нравственных ценностей, патриотическое воспитание детей и молодежи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72.0.01.70620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160.00000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72.0.01.70620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160.00000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72.0.01.70620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160.00000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Организация допризывной подготовки молодежи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72.0.01.70660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4 662.00000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72.0.01.70660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4 662.00000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72.0.01.70660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4 662.00000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 xml:space="preserve">Мероприятия "Оказание содействия в формировании устойчивой системы </w:t>
            </w:r>
            <w:r>
              <w:lastRenderedPageBreak/>
              <w:t>нравственных и гражданских ценностей, ценностей здорового образа жизни, развитии добровольческого движения (</w:t>
            </w:r>
            <w:proofErr w:type="spellStart"/>
            <w:r>
              <w:t>волонтерства</w:t>
            </w:r>
            <w:proofErr w:type="spellEnd"/>
            <w:r>
              <w:t>), социальной активности подростков и молодежи"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72.0.02.00000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460.00000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lastRenderedPageBreak/>
              <w:t>Проведение мероприятий и проектов, направленных на развитие добровольческого движения, детских и молодёжных общественных организаций, объединений и сообществ, профилактику асоциальных проявлений, экстремизма в детской и молодежной среде, пропаганду здорового образа жизни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72.0.02.70630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460.00000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72.0.02.70630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460.00000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72.0.02.70630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460.00000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Мероприятия "Обеспечение возможности эффективной системы выявления, поддержки и развития способностей и талантов у детей и молодежи"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72.0.03.00000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128 736.70000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 xml:space="preserve">Обеспечение </w:t>
            </w:r>
            <w:proofErr w:type="gramStart"/>
            <w: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72.0.03.70360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11 065.34900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72.0.03.70360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11 065.34900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72.0.03.70360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11 065.34900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 xml:space="preserve">Организация предоставления услуг </w:t>
            </w:r>
            <w:r>
              <w:lastRenderedPageBreak/>
              <w:t>дополнительного образования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72.0.03.70370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112 867.35100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72.0.03.70370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112 867.35100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72.0.03.70370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112 867.35100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Предоставление стипендий Главы города Тобольска одаренным детям, обучающимся в образовательных организациях города Тобольска, осуществляющих образовательную деятельность по основным общеобразовательным программам, дополнительным общеобразовательным программам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72.0.03.70390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300.00000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72.0.03.70390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300.00000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72.0.03.70390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300.00000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Организация мероприятий, направленных на развитие творческого и интеллектуального потенциала, содействие самореализации детей и молодёжи выявление и поддержка одарённых детей и молодёжи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72.0.03.70650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3 894.00000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72.0.03.70650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3 894.00000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72.0.03.70650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3 894.00000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lastRenderedPageBreak/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72.0.03.70850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610.00000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72.0.03.70850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610.00000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72.0.03.70850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6.3.0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610.00000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Муниципальная программа "Развитие физической культуры, спорта в городе Тобольске"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10 756.30000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Мероприятие "Развитие школьного спорта и массового спорта"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73.0.02.00000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10 756.30000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Организация предоставления услуг дополнительного образования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73.0.02.70370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9 400.30000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73.0.02.70370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9 400.30000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73.0.02.70370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9 400.30000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 xml:space="preserve">Предоставление стипендий Главы города Тобольска одаренным детям, обучающимся в образовательных организациях города Тобольска, осуществляющих образовательную деятельность по основным общеобразовательным программам, дополнительным общеобразовательным </w:t>
            </w:r>
            <w:r>
              <w:lastRenderedPageBreak/>
              <w:t>программам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73.0.02.70390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1 356.00000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73.0.02.70390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1 356.00000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73.0.02.70390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1 356.00000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83 662.00000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Муниципальная программа "Развитие молодежной политики в городе Тобольске"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83 662.00000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Мероприятия "Создание условий для повышения уровня патриотического и духовно-нравственного воспитания детей и молодежи"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72.0.01.00000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8 615.00000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Проведение мероприятий и проектов, направленных на формирование нравственных ценностей, патриотическое воспитание детей и молодежи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72.0.01.70620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556.00000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72.0.01.70620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556.00000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72.0.01.70620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556.00000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Организация допризывной подготовки молодежи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72.0.01.70660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8 059.00000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72.0.01.70660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8 059.00000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72.0.01.70660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8 059.00000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lastRenderedPageBreak/>
              <w:t>Мероприятия "Оказание содействия в формировании устойчивой системы нравственных и гражданских ценностей, ценностей здорового образа жизни, развитии добровольческого движения (</w:t>
            </w:r>
            <w:proofErr w:type="spellStart"/>
            <w:r>
              <w:t>волонтерства</w:t>
            </w:r>
            <w:proofErr w:type="spellEnd"/>
            <w:r>
              <w:t>), социальной активности подростков и молодежи"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72.0.02.00000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1 830.00000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Проведение мероприятий и проектов, направленных на развитие добровольческого движения, детских и молодёжных общественных организаций, объединений и сообществ, профилактику асоциальных проявлений, экстремизма в детской и молодежной среде, пропаганду здорового образа жизни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72.0.02.70630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1 830.00000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72.0.02.70630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1 830.00000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72.0.02.70630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1 830.00000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Мероприятия "Обеспечение возможности эффективной системы выявления, поддержки и развития способностей и талантов у детей и молодежи"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72.0.03.00000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1 600.00000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Организация мероприятий, направленных на развитие творческого и интеллектуального потенциала, содействие самореализации детей и молодёжи выявление и поддержка одарённых детей и молодёжи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72.0.03.70650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1 600.00000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72.0.03.70650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1 600.00000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72.0.03.70650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1 600.00000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Мероприятие "Создание условий для реализации потенциала молодёжи в социально-экономической сфере, внедрения технологии "социального лифта"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72.0.04.00000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14 431.00000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 xml:space="preserve">Проведение мероприятий и проектов, направленных на </w:t>
            </w:r>
            <w:proofErr w:type="spellStart"/>
            <w:r>
              <w:t>профориентационную</w:t>
            </w:r>
            <w:proofErr w:type="spellEnd"/>
            <w:r>
              <w:t xml:space="preserve"> работу, организацию временной занятости несовершеннолетних, развитие деловой активности и конкурентоспособности молодых специалистов, поддержку общественных инициатив молодежи, вовлечение молодежи в социальную практику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72.0.04.70670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14 431.00000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72.0.04.70670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14 431.00000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72.0.04.70670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14 431.00000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Мероприятие "Формирование информационного поля, благоприятного для развития молодежи, интенсификации механизмов обратной связи между государственными структурами, общественными объединениями и молодежью"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72.0.05.00000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57 186.00000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Организация мероприятий, направленных на информационную, аналитическую, научную и методическую поддержку, обеспечение технических, организационных и кадровых условий программной деятельности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72.0.05.70680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57 186.00000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72.0.05.70680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57 186.00000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72.0.05.70680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57 186.00000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9 349.48450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Муниципальная программа "Развитие молодежной политики в городе Тобольске"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6 546.65200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6 546.65200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6 481.65200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6 481.65200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65.00000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65.00000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2 802.83250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Оздоровление детей в каникулярное время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99.0.00.79670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2 802.83250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99.0.00.79670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2 802.83250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99.0.00.79670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2 802.83250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260.00000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Другие вопросы в области культуры, кинематографии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260.00000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Муниципальная программа "Реализация государственной национальной политики"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83.0.00.00000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260.00000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Мероприятия по обеспечению межнационального, межконфессионального согласия и общественно-политической стабильности на территории города Тобольска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83.0.01.00000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260.00000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Формирование гражданского самосознания, патриотизма, гражданской ответственности, чувства гордости за историю России, воспитание культуры межнационального общения, основанной на уважении чести и национального достоинства граждан, традиционных российских духовно-нравственных ценностей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83.0.01.71520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22.00000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83.0.01.71520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22.00000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83.0.01.71520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22.00000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 xml:space="preserve">Совершенствование взаимодействия государственных органов и органов местного самоуправления с институтами гражданского общества при реализации государственной национальной политики Российской Федерации, обеспечение гармонизации межнациональных </w:t>
            </w:r>
            <w:r>
              <w:lastRenderedPageBreak/>
              <w:t>(межэтнических) отношений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83.0.01.71530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238.00000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83.0.01.71530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238.00000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83.0.01.71530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238.00000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594 098.71750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9 848.00000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Муниципальная программа "Развитие молодежной политики в городе Тобольске"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2 738.88000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Мероприятия "Обеспечение возможности эффективной системы выявления, поддержки и развития способностей и талантов у детей и молодежи"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72.0.03.00000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2 738.88000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 xml:space="preserve">Обеспечение </w:t>
            </w:r>
            <w:proofErr w:type="gramStart"/>
            <w: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72.0.03.70360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2 738.88000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72.0.03.70360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2 738.88000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72.0.03.70360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2 738.88000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Муниципальная программа "Развитие физической культуры, спорта в городе Тобольске"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7 109.12000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 xml:space="preserve">Мероприятие "Развитие детско-юношеского спорта в целях создания условий для подготовки </w:t>
            </w:r>
            <w:r>
              <w:lastRenderedPageBreak/>
              <w:t>спортивных сборных команд муниципальных образований и участие в обеспечении подготовки спортивного резерва для спортивных сборных команд субъектов Российской Федерации"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73.0.03.00000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7 109.12000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lastRenderedPageBreak/>
              <w:t>Организация предоставления услуг по программам спортивной подготовки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73.0.03.70580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7 109.12000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73.0.03.70580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7 109.12000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73.0.03.70580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7 109.12000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Массовый спорт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111 958.50000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Муниципальная программа "Развитие физической культуры, спорта в городе Тобольске"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111 958.50000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Мероприятие "Популяризация физической культуры и спорта среди различных групп населения"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73.0.01.00000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111 938.50000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Организация физкультурно-спортивной работы по месту жительства граждан с учетом индивидуальных потребностей населения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73.0.01.70311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85 174.30000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73.0.01.70311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85 174.30000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73.0.01.70311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85 174.30000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 xml:space="preserve">Организация работы по реализации Всероссийского физкультурно-спортивного </w:t>
            </w:r>
            <w:r>
              <w:lastRenderedPageBreak/>
              <w:t>комплекса "Готов к труду и обороне" (ГТО)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73.0.01.70520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5 197.00000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73.0.01.70520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5 197.00000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73.0.01.70520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5 197.00000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Организация работы по пропаганде физической культуры, спорта и здорового образа жизни, в том числе по формированию в обществе культуры поведения, мотивации граждан к физическому развитию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73.0.01.70530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5 330.00000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73.0.01.70530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5 330.00000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73.0.01.70530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5 330.00000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Организация проведения официальных физкультурных и спортивных мероприятий, в том числе в рамках реализации Всероссийского физкультурно-спортивного комплекса "Готов к труду и обороне" (ГТО), а также участие спортивных сборных команд города Тобольска в официальных спортивных мероприятиях, физкультурных мероприятиях, мероприятия по их подготовке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73.0.01.70540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12 687.20000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73.0.01.70540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12 687.20000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73.0.01.70540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12 687.20000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lastRenderedPageBreak/>
              <w:t>Организация и проведение мероприятий и конкурсов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73.0.01.70550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1 550.00000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73.0.01.70550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73.0.01.70550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73.0.01.70550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1 500.00000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73.0.01.70550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1 500.00000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73.0.01.70850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2 000.00000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73.0.01.70850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2 000.00000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73.0.01.70850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6.3.0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2 000.00000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Мероприятие "Развитие детско-юношеского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субъектов Российской Федерации"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73.0.03.00000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lastRenderedPageBreak/>
              <w:t>Присвоение спортивных разрядов и квалификационных категорий спортивным судьям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73.0.03.70150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73.0.03.70150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73.0.03.70150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Спорт высших достижений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463 395.90250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Муниципальная программа "Развитие физической культуры, спорта в городе Тобольске"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463 395.90250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Мероприятие "Развитие детско-юношеского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субъектов Российской Федерации"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73.0.03.00000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463 395.90250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Организация предоставления услуг по программам спортивной подготовки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73.0.03.70580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450 200.90250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73.0.03.70580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450 200.90250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73.0.03.70580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450 200.90250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 xml:space="preserve">Оснащение объектов социальной инфраструктуры, необходимых для решения </w:t>
            </w:r>
            <w:r>
              <w:lastRenderedPageBreak/>
              <w:t>отдельных вопросов местного значения, в сферах физическая культура, спорт и дополнительное образование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73.0.03.SН100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13 195.00000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73.0.03.SН100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13 195.00000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73.0.03.SН100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13 195.00000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Другие вопросы в области физической культуры и спорта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8 896.31500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Муниципальная программа "Развитие физической культуры, спорта в городе Тобольске"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8 896.31500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8 896.31500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8 581.31500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8 581.31500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315.00000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315.00000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lastRenderedPageBreak/>
              <w:t>ДЕПАРТАМЕНТ ФИНАНСОВ АДМИНИСТРАЦИИ ГОРОДА ТОБОЛЬСКА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044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38 827.98400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044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36 761.58400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044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36 761.58400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044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36 761.58400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044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36 761.58400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044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35 881.58400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044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35 881.58400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044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880.00000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044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880.00000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ОБСЛУЖИВАНИЕ ГОСУДАРСТВЕННОГО (МУНИЦИПАЛЬНОГО) ДОЛГА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044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2 066.40000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Обслуживание государственного (муниципального) внутреннего долга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044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2 066.40000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lastRenderedPageBreak/>
              <w:t>Непрограммные расходы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044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2 066.40000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Обслуживание муниципального долга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044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99.0.00.77880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2 066.40000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Обслуживание государственного (муниципального) долга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044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99.0.00.77880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2 066.40000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Обслуживание муниципального долга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044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99.0.00.77880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7.3.0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2 066.40000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ТОБОЛЬСКАЯ ГОРОДСКАЯ ДУМА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25 769.85238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25 769.85238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23 957.65238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23 957.65238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16 880.94800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15 558.14800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15 558.14800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1 322.80000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1 322.80000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lastRenderedPageBreak/>
              <w:t>Председатель представительного органа местного самоуправления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99.0.00.70102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4 609.27238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99.0.00.70102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4 609.27238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99.0.00.70102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4 609.27238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Депутаты представительного органа местного самоуправления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99.0.00.70103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2 467.43200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99.0.00.70103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2 467.43200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99.0.00.70103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2 467.43200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1 812.20000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1 812.20000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99.0.00.70200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1 812.20000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99.0.00.70200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1 532.20000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99.0.00.70200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1 532.20000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99.0.00.70200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3.0.0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252.00000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Премии и гранты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99.0.00.70200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3.5.0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252.00000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99.0.00.70200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28.00000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99.0.00.70200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8.5.0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28.00000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КОНТРОЛЬНО-СЧЕТНАЯ ПАЛАТА ГОРОДА ТОБОЛЬСКА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7 355.50700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7 355.50700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7 355.50700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7 355.50700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1 759.97300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1 162.87300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1 162.87300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578.10000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578.10000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19.00000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8.5.0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19.00000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Руководитель контрольно-счетного органа местного самоуправления и его заместители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99.0.00.70106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2 400.93000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99.0.00.70106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2 400.93000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99.0.00.70106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2 400.93000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Аудиторы контрольно-счетного органа местного самоуправления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99.0.00.70107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3 194.60400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99.0.00.70107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3 194.60400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99.0.00.70107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3 194.60400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 xml:space="preserve">ДЕПАРТАМЕНТ ГРАДОСТРОИТЕЛЬСТВА И </w:t>
            </w:r>
            <w:r>
              <w:lastRenderedPageBreak/>
              <w:t>ЗЕМЛЕПОЛЬЗОВАНИЯ АДМИНИСТРАЦИИ ГОРОДА ТОБОЛЬСКА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117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85 485.23268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lastRenderedPageBreak/>
              <w:t>ОБЩЕГОСУДАРСТВЕННЫЕ ВОПРОСЫ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38 754.06100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38 754.06100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Муниципальная программа "Развитие градостроительной деятельности и земельных отношений в городе Тобольске"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38 754.06100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38 754.06100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37 347.06100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37 347.06100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1 407.00000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1 407.00000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40 171.55568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Лесное хозяйство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6 240.38060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lastRenderedPageBreak/>
              <w:t>Муниципальная программа "Развитие градостроительной деятельности и земельных отношений в городе Тобольске"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6 240.38060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Осуществление мероприятий по охране, защите и воспроизводству лесов на территории муниципального образования городской округ город Тобольск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81.0.08.00000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6 240.38060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Осуществление охраны, защиты и воспроизводства лесов на территории города Тобольска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81.0.08.77110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5 813.60554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81.0.08.77110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5 813.60554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81.0.08.77110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5 813.60554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Анализ и формирование границ городских лесов на территории муниципального образования городской округ город Тобольск с целью разработки лесохозяйственного регламента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81.0.08.77115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426.77506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81.0.08.77115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426.77506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81.0.08.77115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426.77506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33 931.17508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lastRenderedPageBreak/>
              <w:t>Муниципальная программа "Развитие градостроительной деятельности и земельных отношений в городе Тобольске"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33 931.17508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Планирование устойчивого развития территории города Тобольска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81.0.01.00000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13 311.00000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Мероприятия в области градостроительной деятельности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81.0.01.73382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2 496.00000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81.0.01.73382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2 496.00000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81.0.01.73382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2 496.00000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Обеспечение разработки и утверждения планировочной документации на территории города Тобольска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81.0.01.77120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10 815.00000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81.0.01.77120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10 815.00000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81.0.01.77120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10 815.00000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Обеспечение органов государственной власти, органов местного самоуправления, физических и юридических лиц достоверными сведениями, необходимыми для осуществления градостроительной деятельности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81.0.03.00000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9 691.33333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 xml:space="preserve">Ведение информационной системы обеспечения </w:t>
            </w:r>
            <w:r>
              <w:lastRenderedPageBreak/>
              <w:t>градостроительной деятельности, внесение в базу данных информации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117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81.0.03.73380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7 415.00000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81.0.03.73380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1 141.00000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81.0.03.73380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1 141.00000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81.0.03.73380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342.00000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81.0.03.73380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342.00000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81.0.03.73380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5 932.00000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81.0.03.73380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5 932.00000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Обеспечение условий для выполнения комплексных кадастровых работ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81.0.03.SГ080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2 276.33333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81.0.03.SГ080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2 276.33333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81.0.03.SГ080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2 276.33333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 xml:space="preserve">Повышение уровня обеспеченности земельными </w:t>
            </w:r>
            <w:r>
              <w:lastRenderedPageBreak/>
              <w:t>участками граждан, имеющих трех и более детей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117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81.0.06.00000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538.84175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lastRenderedPageBreak/>
              <w:t>Обеспечение условий для предоставления отдельным категориям граждан земельных участков в собственность бесплатно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81.0.06.SГ110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538.84175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81.0.06.SГ110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538.84175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81.0.06.SГ110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538.84175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Обеспечение оформления права муниципальной собственности в отношении земельных участков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81.0.07.00000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10 390.00000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Межевание и постановка на кадастровый учет земельных участков, занятых городскими лесами города Тобольска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81.0.07.77710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10 390.00000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81.0.07.77710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10 390.00000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81.0.07.77710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10 390.00000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6 559.61600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6 559.61600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Муниципальная программа "Развитие градостроительной деятельности и земельных отношений в городе Тобольске"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6 559.61600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 xml:space="preserve">Повышение уровня обеспеченности земельными </w:t>
            </w:r>
            <w:r>
              <w:lastRenderedPageBreak/>
              <w:t>участками граждан, имеющих трех и более детей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117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81.0.06.00000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6 559.61600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lastRenderedPageBreak/>
              <w:t>Обеспечение условий для направления отдельным категориям граждан социальных выплат взамен бесплатного предоставления земельного участка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81.0.06.SГ120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6 559.61600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81.0.06.SГ120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3.0.0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6 559.61600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81.0.06.SГ120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3.2.0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6 559.61600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ДЕПАРТАМЕНТ ИМУЩЕСТВЕННЫХ ОТНОШЕНИЙ АДМИНИСТРАЦИИ ГОРОДА ТОБОЛЬСКА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249 003.54226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72 593.57541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22 954.59100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Муниципальная программа "Реализация жилищных отношений, повышение эффективности управления и распоряжения муниципальной собственностью города Тобольска"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22 954.59100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22 954.59100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118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21 734.59100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21 734.59100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1 220.00000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1 220.00000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49 638.98441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Муниципальная программа "Реализация жилищных отношений, повышение эффективности управления и распоряжения муниципальной собственностью города Тобольска"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49 638.98441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Мероприятия на обеспечение оформления права муниципальной собственности на имущество муниципального образования, в том числе бесхозяйное имущество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78.0.04.00000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2 519.27241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Изготовление технических планов, проведение топографо-геодезических работ, подготовка актов обследования в отношении муниципального имущества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78.0.04.79030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2 519.27241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78.0.04.79030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2 519.27241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118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78.0.04.79030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2 519.27241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lastRenderedPageBreak/>
              <w:t>Мероприятия по совершенствованию системы управления и распоряжения муниципальной собственностью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16 476.31200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78.0.05.70200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14 652.31200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78.0.05.70200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14 572.31200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78.0.05.70200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14 572.31200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78.0.05.70200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78.0.05.70200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8.5.0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Оценка недвижимости, признание прав и регулирование отношений по муниципальной собственности, в том числе: определение рыночной стоимости размера арендной платы за муниципальное имущество, определение рыночной стоимости муниципального имущества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78.0.05.79040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1 824.00000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78.0.05.79040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1 824.00000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78.0.05.79040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1 824.00000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 xml:space="preserve">Мероприятия по обеспечению деятельности </w:t>
            </w:r>
            <w:r>
              <w:lastRenderedPageBreak/>
              <w:t>подведомственных учреждений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118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78.0.06.00000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30 643.40000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lastRenderedPageBreak/>
              <w:t>Исполнение полномочий по социальной поддержке отдельных категорий граждан по обеспечению жильем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78.0.06.0Ж030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296.60000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78.0.06.0Ж030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296.60000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78.0.06.0Ж030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1.1.0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296.60000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78.0.06.70300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30 346.80000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78.0.06.70300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29 124.20000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78.0.06.70300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1.1.0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29 124.20000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78.0.06.70300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1 220.00000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78.0.06.70300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1 220.00000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78.0.06.70300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2.60000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78.0.06.70300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8.5.0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2.60000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18 320.00000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Водное хозяйство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18 320.00000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Муниципальная программа "Реализация жилищных отношений, повышение эффективности управления и распоряжения муниципальной собственностью города Тобольска"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18 320.00000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Мероприятия по совершенствованию системы управления и распоряжения муниципальной собственностью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18 320.00000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Техническая эксплуатация гидротехнических сооружений, находящихся в муниципальной собственности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78.0.05.79826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18 320.00000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78.0.05.79826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18 320.00000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78.0.05.79826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18 320.00000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107 677.00000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103 997.00000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Муниципальная программа "Реализация жилищных отношений, повышение эффективности управления и распоряжения муниципальной собственностью города Тобольска"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103 997.00000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lastRenderedPageBreak/>
              <w:t>Мероприятия по повышению уровня обеспеченности жилыми помещениями малоимущих граждан и молодых семей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78.0.01.00000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75 849.00000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Обеспечение нуждающихся в жилых помещениях малоимущих граждан жилыми помещениями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78.0.01.79821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55 497.00000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78.0.01.79821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4.0.0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55 497.00000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78.0.01.79821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4.1.0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55 497.00000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Исполнение судебных решений по предоставлению жилых помещений и исполнению иных обязательств имущественного характера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78.0.01.79823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15 603.00000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78.0.01.79823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15 603.00000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78.0.01.79823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8.7.0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15 603.00000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Приобретение жилых помещений в целях формирования маневренного фонда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78.0.01.79825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4 749.00000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78.0.01.79825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4.0.0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4 749.00000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78.0.01.79825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4.1.0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4 749.00000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Мероприятия по совершенствованию системы управления и распоряжения муниципальной собственностью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28 148.00000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Капитальный ремонт объектов муниципального жилого фонда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78.0.05.75000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16 728.00000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78.0.05.75000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16 728.00000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78.0.05.75000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16 728.00000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78.0.05.96160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11 420.00000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78.0.05.96160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11 420.00000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78.0.05.96160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11 420.00000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Благоустройство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3 680.00000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Муниципальная программа "Реализация жилищных отношений, повышение эффективности управления и распоряжения муниципальной собственностью города Тобольска"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3 680.00000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Мероприятия по совершенствованию системы управления и распоряжения муниципальной собственностью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3 680.00000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Снос аварийных многоквартирных домов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78.0.05.79822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2 030.00000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118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78.0.05.79822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2 030.00000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78.0.05.79822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2 030.00000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Снос зданий, строений, сооружений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78.0.05.79824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1 650.00000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78.0.05.79824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1 650.00000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78.0.05.79824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1 650.00000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50 412.96685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50 412.96685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Муниципальная программа "Реализация жилищных отношений, повышение эффективности управления и распоряжения муниципальной собственностью города Тобольска"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50 412.96685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Мероприятия по повышению уровня обеспеченности жилыми помещениями малоимущих граждан и молодых семей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78.0.01.00000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50 412.96685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78.0.01.L4970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50 412.96685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78.0.01.L4970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3.0.0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50 412.96685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t xml:space="preserve">Социальные выплаты гражданам, кроме </w:t>
            </w:r>
            <w:r>
              <w:lastRenderedPageBreak/>
              <w:t>публичных нормативных социальных выплат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118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78.0.01.L4970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3.2.0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50 412.96685</w:t>
            </w:r>
          </w:p>
        </w:tc>
      </w:tr>
      <w:tr w:rsidR="00BE71D7">
        <w:tc>
          <w:tcPr>
            <w:tcW w:w="4849" w:type="dxa"/>
          </w:tcPr>
          <w:p w:rsidR="00BE71D7" w:rsidRDefault="00BE71D7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69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9 532 205.13527</w:t>
            </w:r>
          </w:p>
        </w:tc>
      </w:tr>
    </w:tbl>
    <w:p w:rsidR="00BE71D7" w:rsidRDefault="00BE71D7">
      <w:pPr>
        <w:pStyle w:val="ConsPlusNormal"/>
        <w:sectPr w:rsidR="00BE71D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E71D7" w:rsidRDefault="00BE71D7">
      <w:pPr>
        <w:pStyle w:val="ConsPlusNormal"/>
        <w:jc w:val="both"/>
      </w:pPr>
    </w:p>
    <w:p w:rsidR="00BE71D7" w:rsidRDefault="00BE71D7">
      <w:pPr>
        <w:pStyle w:val="ConsPlusNormal"/>
        <w:jc w:val="both"/>
      </w:pPr>
    </w:p>
    <w:p w:rsidR="00BE71D7" w:rsidRDefault="00BE71D7">
      <w:pPr>
        <w:pStyle w:val="ConsPlusNormal"/>
        <w:jc w:val="both"/>
      </w:pPr>
    </w:p>
    <w:p w:rsidR="00BE71D7" w:rsidRDefault="00BE71D7">
      <w:pPr>
        <w:pStyle w:val="ConsPlusNormal"/>
        <w:jc w:val="both"/>
      </w:pPr>
    </w:p>
    <w:p w:rsidR="00BE71D7" w:rsidRDefault="00BE71D7">
      <w:pPr>
        <w:pStyle w:val="ConsPlusNormal"/>
        <w:jc w:val="both"/>
      </w:pPr>
    </w:p>
    <w:p w:rsidR="00BE71D7" w:rsidRDefault="00BE71D7">
      <w:pPr>
        <w:pStyle w:val="ConsPlusNormal"/>
        <w:jc w:val="right"/>
        <w:outlineLvl w:val="0"/>
      </w:pPr>
      <w:r>
        <w:t>Приложение 5</w:t>
      </w:r>
    </w:p>
    <w:p w:rsidR="00BE71D7" w:rsidRDefault="00BE71D7">
      <w:pPr>
        <w:pStyle w:val="ConsPlusNormal"/>
        <w:jc w:val="right"/>
      </w:pPr>
      <w:r>
        <w:t>к решению Тобольской городской Думы</w:t>
      </w:r>
    </w:p>
    <w:p w:rsidR="00BE71D7" w:rsidRDefault="00BE71D7">
      <w:pPr>
        <w:pStyle w:val="ConsPlusNormal"/>
        <w:jc w:val="right"/>
      </w:pPr>
      <w:r>
        <w:t>от 24.12.2024 N 179</w:t>
      </w:r>
    </w:p>
    <w:p w:rsidR="00BE71D7" w:rsidRDefault="00BE71D7">
      <w:pPr>
        <w:pStyle w:val="ConsPlusNormal"/>
        <w:jc w:val="both"/>
      </w:pPr>
    </w:p>
    <w:p w:rsidR="00BE71D7" w:rsidRDefault="00BE71D7">
      <w:pPr>
        <w:pStyle w:val="ConsPlusTitle"/>
        <w:jc w:val="center"/>
      </w:pPr>
      <w:bookmarkStart w:id="5" w:name="P11190"/>
      <w:bookmarkEnd w:id="5"/>
      <w:r>
        <w:t>РАСПРЕДЕЛЕНИЕ</w:t>
      </w:r>
    </w:p>
    <w:p w:rsidR="00BE71D7" w:rsidRDefault="00BE71D7">
      <w:pPr>
        <w:pStyle w:val="ConsPlusTitle"/>
        <w:jc w:val="center"/>
      </w:pPr>
      <w:r>
        <w:t>БЮДЖЕТНЫХ АССИГНОВАНИЙ ПО МУНИЦИПАЛЬНЫМ ПРОГРАММАМ ГОРОДА</w:t>
      </w:r>
    </w:p>
    <w:p w:rsidR="00BE71D7" w:rsidRDefault="00BE71D7">
      <w:pPr>
        <w:pStyle w:val="ConsPlusTitle"/>
        <w:jc w:val="center"/>
      </w:pPr>
      <w:r>
        <w:t>ТОБОЛЬСКА НА 2025 ГОД</w:t>
      </w:r>
    </w:p>
    <w:p w:rsidR="00BE71D7" w:rsidRDefault="00BE71D7">
      <w:pPr>
        <w:pStyle w:val="ConsPlusNormal"/>
        <w:jc w:val="both"/>
      </w:pPr>
    </w:p>
    <w:p w:rsidR="00BE71D7" w:rsidRDefault="00BE71D7">
      <w:pPr>
        <w:pStyle w:val="ConsPlusNormal"/>
        <w:jc w:val="right"/>
      </w:pPr>
      <w:r>
        <w:t>(тыс. руб.)</w:t>
      </w:r>
    </w:p>
    <w:p w:rsidR="00BE71D7" w:rsidRDefault="00BE71D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9"/>
        <w:gridCol w:w="4849"/>
        <w:gridCol w:w="3529"/>
        <w:gridCol w:w="364"/>
        <w:gridCol w:w="424"/>
        <w:gridCol w:w="1609"/>
        <w:gridCol w:w="604"/>
        <w:gridCol w:w="1744"/>
      </w:tblGrid>
      <w:tr w:rsidR="00BE71D7">
        <w:tc>
          <w:tcPr>
            <w:tcW w:w="1279" w:type="dxa"/>
            <w:vAlign w:val="center"/>
          </w:tcPr>
          <w:p w:rsidR="00BE71D7" w:rsidRDefault="00BE71D7">
            <w:pPr>
              <w:pStyle w:val="ConsPlusNormal"/>
              <w:jc w:val="center"/>
            </w:pPr>
            <w:r>
              <w:t>N программы</w:t>
            </w:r>
          </w:p>
        </w:tc>
        <w:tc>
          <w:tcPr>
            <w:tcW w:w="4849" w:type="dxa"/>
            <w:vAlign w:val="center"/>
          </w:tcPr>
          <w:p w:rsidR="00BE71D7" w:rsidRDefault="00BE71D7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3529" w:type="dxa"/>
            <w:vAlign w:val="center"/>
          </w:tcPr>
          <w:p w:rsidR="00BE71D7" w:rsidRDefault="00BE71D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64" w:type="dxa"/>
            <w:vAlign w:val="center"/>
          </w:tcPr>
          <w:p w:rsidR="00BE71D7" w:rsidRDefault="00BE71D7">
            <w:pPr>
              <w:pStyle w:val="ConsPlusNormal"/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424" w:type="dxa"/>
            <w:vAlign w:val="center"/>
          </w:tcPr>
          <w:p w:rsidR="00BE71D7" w:rsidRDefault="00BE71D7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609" w:type="dxa"/>
            <w:vAlign w:val="center"/>
          </w:tcPr>
          <w:p w:rsidR="00BE71D7" w:rsidRDefault="00BE71D7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04" w:type="dxa"/>
            <w:vAlign w:val="center"/>
          </w:tcPr>
          <w:p w:rsidR="00BE71D7" w:rsidRDefault="00BE71D7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744" w:type="dxa"/>
            <w:vAlign w:val="center"/>
          </w:tcPr>
          <w:p w:rsidR="00BE71D7" w:rsidRDefault="00BE71D7">
            <w:pPr>
              <w:pStyle w:val="ConsPlusNormal"/>
              <w:jc w:val="center"/>
            </w:pPr>
            <w:r>
              <w:t>Сумма</w:t>
            </w:r>
          </w:p>
        </w:tc>
      </w:tr>
      <w:tr w:rsidR="00BE71D7">
        <w:tc>
          <w:tcPr>
            <w:tcW w:w="127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4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29" w:type="dxa"/>
            <w:vAlign w:val="center"/>
          </w:tcPr>
          <w:p w:rsidR="00BE71D7" w:rsidRDefault="00BE71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4" w:type="dxa"/>
            <w:vAlign w:val="center"/>
          </w:tcPr>
          <w:p w:rsidR="00BE71D7" w:rsidRDefault="00BE71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24" w:type="dxa"/>
            <w:vAlign w:val="center"/>
          </w:tcPr>
          <w:p w:rsidR="00BE71D7" w:rsidRDefault="00BE71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09" w:type="dxa"/>
            <w:vAlign w:val="center"/>
          </w:tcPr>
          <w:p w:rsidR="00BE71D7" w:rsidRDefault="00BE71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  <w:vAlign w:val="center"/>
          </w:tcPr>
          <w:p w:rsidR="00BE71D7" w:rsidRDefault="00BE71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44" w:type="dxa"/>
            <w:vAlign w:val="center"/>
          </w:tcPr>
          <w:p w:rsidR="00BE71D7" w:rsidRDefault="00BE71D7">
            <w:pPr>
              <w:pStyle w:val="ConsPlusNormal"/>
              <w:jc w:val="center"/>
            </w:pPr>
            <w:r>
              <w:t>8</w:t>
            </w:r>
          </w:p>
        </w:tc>
      </w:tr>
      <w:tr w:rsidR="00BE71D7">
        <w:tc>
          <w:tcPr>
            <w:tcW w:w="1279" w:type="dxa"/>
            <w:vMerge w:val="restart"/>
            <w:tcBorders>
              <w:bottom w:val="nil"/>
            </w:tcBorders>
            <w:vAlign w:val="center"/>
          </w:tcPr>
          <w:p w:rsidR="00BE71D7" w:rsidRDefault="00BE71D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4849" w:type="dxa"/>
            <w:vMerge w:val="restart"/>
            <w:vAlign w:val="center"/>
          </w:tcPr>
          <w:p w:rsidR="00BE71D7" w:rsidRDefault="00BE71D7">
            <w:pPr>
              <w:pStyle w:val="ConsPlusNormal"/>
              <w:jc w:val="center"/>
            </w:pPr>
            <w:r>
              <w:t>АДМИНИСТРАЦИЯ ГОРОДА ТОБОЛЬСКА ИСПОЛНИТЕЛЬНО-РАСПОРЯДИТЕЛЬНЫЙ ОРГАН МЕСТНОГО САМОУПРАВЛЕНИЯ</w:t>
            </w: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Муниципальная программа "Обеспечение безопасности жизнедеятельности в городе Тобольске"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106 797.00000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87 892.10000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87 892.10000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 xml:space="preserve">Муниципальная программа </w:t>
            </w:r>
            <w:r>
              <w:lastRenderedPageBreak/>
              <w:t>"Обеспечение безопасности жизнедеятельности в городе Тобольске"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70.0.00.00000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87 892.10000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Мероприятия по гражданской обороне, защите населения и территории городского округа от чрезвычайных ситуаций природного и техногенного характера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70.0.01.00000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55 863.10000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70.0.01.70300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55 863.10000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70.0.01.70300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39 194.13033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70.0.01.70300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1.1.0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39 194.13033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70.0.01.70300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16 668.96967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70.0.01.70300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16 668.96967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Мероприятия по обеспечению снижения травматизма и гибели людей на водных объектах, охрану их жизни и здоровья на территории городского округа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70.0.03.00000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26 789.00000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 xml:space="preserve">Проведение комплекса </w:t>
            </w:r>
            <w:proofErr w:type="spellStart"/>
            <w:r>
              <w:t>противопаводковых</w:t>
            </w:r>
            <w:proofErr w:type="spellEnd"/>
            <w:r>
              <w:t xml:space="preserve"> мероприятий, связанных с предотвращением угрозы подтопления населенных пунктов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70.0.03.70303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25 362.00000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70.0.03.70303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25 362.00000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70.0.03.70303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25 362.00000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Обеспечение безопасности людей на водных объектах, охрана их жизни и здоровья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70.0.03.70304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1 427.00000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70.0.03.70304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1 427.00000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70.0.03.70304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1 427.00000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 xml:space="preserve">Мероприятия по повышению </w:t>
            </w:r>
            <w:r>
              <w:lastRenderedPageBreak/>
              <w:t>первичных мер пожарной безопасности на территории города Тобольска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70.0.04.00000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5 240.00000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Выполнение мероприятий по обеспечению первичных мер пожарной безопасности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70.0.04.71110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5 240.00000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70.0.04.71110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5 240.00000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70.0.04.71110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5 240.00000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18 904.90000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18 904.90000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Муниципальная программа "Обеспечение безопасности жизнедеятельности в городе Тобольске"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70.0.00.00000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18 904.90000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Мероприятия по обеспечению снижения травматизма и гибели людей на водных объектах, охрану их жизни и здоровья на территории городского округа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70.0.03.00000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18 904.90000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Устройство и обслуживание ледовой переправы на реке Иртыш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70.0.03.70302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18 904.90000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70.0.03.70302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18 904.90000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70.0.03.70302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18 904.90000</w:t>
            </w:r>
          </w:p>
        </w:tc>
      </w:tr>
      <w:tr w:rsidR="00BE71D7">
        <w:tc>
          <w:tcPr>
            <w:tcW w:w="1279" w:type="dxa"/>
            <w:vMerge w:val="restart"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 w:val="restart"/>
            <w:vAlign w:val="center"/>
          </w:tcPr>
          <w:p w:rsidR="00BE71D7" w:rsidRDefault="00BE71D7">
            <w:pPr>
              <w:pStyle w:val="ConsPlusNormal"/>
              <w:jc w:val="center"/>
            </w:pPr>
            <w:r>
              <w:t>ДЕПАРТАМЕНТ ГОРОДСКОГО ХОЗЯЙСТВА АДМИНИСТРАЦИИ ГОРОДА ТОБОЛЬСКА</w:t>
            </w: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Муниципальная программа "Обеспечение безопасности жизнедеятельности в городе Тобольске"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5 559.00000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5 559.00000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5 559.00000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Муниципальная программа "Обеспечение безопасности жизнедеятельности в городе Тобольске"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70.0.00.00000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5 559.00000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Мероприятия по повышению первичных мер пожарной безопасности на территории города Тобольска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70.0.04.00000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5 559.00000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 xml:space="preserve">Установление источников наружного противопожарного </w:t>
            </w:r>
            <w:r>
              <w:lastRenderedPageBreak/>
              <w:t>водоснабжения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70.0.04.71120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5 559.00000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70.0.04.71120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4.0.0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5 559.00000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70.0.04.71120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4.1.0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5 559.00000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Всего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112 356.00000</w:t>
            </w:r>
          </w:p>
        </w:tc>
      </w:tr>
      <w:tr w:rsidR="00BE71D7">
        <w:tc>
          <w:tcPr>
            <w:tcW w:w="1279" w:type="dxa"/>
            <w:vMerge w:val="restart"/>
            <w:tcBorders>
              <w:bottom w:val="nil"/>
            </w:tcBorders>
            <w:vAlign w:val="center"/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 w:val="restart"/>
            <w:tcBorders>
              <w:bottom w:val="nil"/>
            </w:tcBorders>
            <w:vAlign w:val="center"/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Муниципальная программа "Развитие молодежной политики в городе Тобольске"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226 966.23200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ОБРАЗОВАНИЕ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224 227.35200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134 018.70000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Муниципальная программа "Развитие молодежной политики в городе Тобольске"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134 018.70000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Мероприятия "Создание условий для повышения уровня патриотического и духовно-нравственного воспитания детей и молодежи"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72.0.01.00000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4 822.00000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Проведение мероприятий и проектов, направленных на формирование нравственных ценностей, патриотическое воспитание детей и молодежи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72.0.01.70620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160.00000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72.0.01.70620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160.00000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72.0.01.70620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160.00000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Организация допризывной подготовки молодежи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72.0.01.70660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4 662.00000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72.0.01.70660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4 662.00000</w:t>
            </w:r>
          </w:p>
        </w:tc>
      </w:tr>
      <w:tr w:rsidR="00BE71D7">
        <w:tc>
          <w:tcPr>
            <w:tcW w:w="127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484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  <w:jc w:val="center"/>
            </w:pPr>
            <w:r>
              <w:t>ДЕПАРТАМЕНТ ФИЗИЧЕСКОЙ КУЛЬТУРЫ, СПОРТА И МОЛОДЕЖНОЙ ПОЛИТИКИ АДМИНИСТРАЦИИ ГОРОДА ТОБОЛЬСКА</w:t>
            </w: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72.0.01.70660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4 662.00000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Мероприятия "Оказание содействия в формировании устойчивой системы нравственных и гражданских ценностей, ценностей здорового образа жизни, развитии добровольческого движения (</w:t>
            </w:r>
            <w:proofErr w:type="spellStart"/>
            <w:r>
              <w:t>волонтерства</w:t>
            </w:r>
            <w:proofErr w:type="spellEnd"/>
            <w:r>
              <w:t>), социальной активности подростков и молодежи"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72.0.02.00000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460.00000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 xml:space="preserve">Проведение мероприятий и проектов, направленных на развитие добровольческого движения, детских и молодёжных общественных организаций, объединений и сообществ, профилактику асоциальных </w:t>
            </w:r>
            <w:r>
              <w:lastRenderedPageBreak/>
              <w:t>проявлений, экстремизма в детской и молодежной среде, пропаганду здорового образа жизни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72.0.02.70630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460.00000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72.0.02.70630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460.00000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72.0.02.70630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460.00000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Мероприятия "Обеспечение возможности эффективной системы выявления, поддержки и развития способностей и талантов у детей и молодежи"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72.0.03.00000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128 736.70000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 xml:space="preserve">Обеспечение </w:t>
            </w:r>
            <w:proofErr w:type="gramStart"/>
            <w: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72.0.03.70360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11 065.34900</w:t>
            </w:r>
          </w:p>
        </w:tc>
      </w:tr>
      <w:tr w:rsidR="00BE71D7">
        <w:tc>
          <w:tcPr>
            <w:tcW w:w="127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72.0.03.70360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11 065.34900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72.0.03.70360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11 065.34900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Организация предоставления услуг дополнительного образования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72.0.03.70370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112 867.35100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72.0.03.70370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112 867.35100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72.0.03.70370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112 867.35100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Предоставление стипендий Главы города Тобольска одаренным детям, обучающимся в образовательных организациях города Тобольска, осуществляющих образовательную деятельность по основным общеобразовательным программам, дополнительным общеобразовательным программам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72.0.03.70390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300.00000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72.0.03.70390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300.00000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72.0.03.70390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300.00000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Организация мероприятий, направленных на развитие творческого и интеллектуального потенциала, содействие самореализации детей и молодёжи выявление и поддержка одарённых детей и молодёжи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72.0.03.70650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3 894.00000</w:t>
            </w:r>
          </w:p>
        </w:tc>
      </w:tr>
      <w:tr w:rsidR="00BE71D7">
        <w:tc>
          <w:tcPr>
            <w:tcW w:w="127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72.0.03.70650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3 894.00000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72.0.03.70650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3 894.00000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72.0.03.70850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610.00000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72.0.03.70850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610.00000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72.0.03.70850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6.3.0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610.00000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83 662.00000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Муниципальная программа "Развитие молодежной политики в городе Тобольске"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83 662.00000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Мероприятия "Создание условий для повышения уровня патриотического и духовно-нравственного воспитания детей и молодежи"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72.0.01.00000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8 615.00000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Проведение мероприятий и проектов, направленных на формирование нравственных ценностей, патриотическое воспитание детей и молодежи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72.0.01.70620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556.00000</w:t>
            </w:r>
          </w:p>
        </w:tc>
      </w:tr>
      <w:tr w:rsidR="00BE71D7">
        <w:tc>
          <w:tcPr>
            <w:tcW w:w="127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72.0.01.70620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556.00000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72.0.01.70620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556.00000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Организация допризывной подготовки молодежи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72.0.01.70660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8 059.00000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72.0.01.70660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8 059.00000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72.0.01.70660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8 059.00000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Мероприятия "Оказание содействия в формировании устойчивой системы нравственных и гражданских ценностей, ценностей здорового образа жизни, развитии добровольческого движения (</w:t>
            </w:r>
            <w:proofErr w:type="spellStart"/>
            <w:r>
              <w:t>волонтерства</w:t>
            </w:r>
            <w:proofErr w:type="spellEnd"/>
            <w:r>
              <w:t>), социальной активности подростков и молодежи"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72.0.02.00000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1 830.00000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Проведение мероприятий и проектов, направленных на развитие добровольческого движения, детских и молодёжных общественных организаций, объединений и сообществ, профилактику асоциальных проявлений, экстремизма в детской и молодежной среде, пропаганду здорового образа жизни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72.0.02.70630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1 830.00000</w:t>
            </w:r>
          </w:p>
        </w:tc>
      </w:tr>
      <w:tr w:rsidR="00BE71D7">
        <w:tc>
          <w:tcPr>
            <w:tcW w:w="127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72.0.02.70630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1 830.00000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72.0.02.70630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1 830.00000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Мероприятия "Обеспечение возможности эффективной системы выявления, поддержки и развития способностей и талантов у детей и молодежи"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72.0.03.00000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1 600.00000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Организация мероприятий, направленных на развитие творческого и интеллектуального потенциала, содействие самореализации детей и молодёжи выявление и поддержка одарённых детей и молодёжи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72.0.03.70650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1 600.00000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72.0.03.70650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1 600.00000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72.0.03.70650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1 600.00000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Мероприятие "Создание условий для реализации потенциала молодёжи в социально-экономической сфере, внедрения технологии "социального лифта"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72.0.04.00000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14 431.00000</w:t>
            </w:r>
          </w:p>
        </w:tc>
      </w:tr>
      <w:tr w:rsidR="00BE71D7">
        <w:tc>
          <w:tcPr>
            <w:tcW w:w="1279" w:type="dxa"/>
            <w:vMerge w:val="restart"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 w:val="restart"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 xml:space="preserve">Проведение мероприятий и проектов, направленных на </w:t>
            </w:r>
            <w:proofErr w:type="spellStart"/>
            <w:r>
              <w:t>профориентационную</w:t>
            </w:r>
            <w:proofErr w:type="spellEnd"/>
            <w:r>
              <w:t xml:space="preserve"> работу, организацию временной занятости несовершеннолетних, развитие деловой активности и конкурентоспособности молодых специалистов, поддержку общественных инициатив молодежи, вовлечение молодежи в социальную практику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72.0.04.70670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14 431.00000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72.0.04.70670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14 431.00000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72.0.04.70670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14 431.00000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 xml:space="preserve">Мероприятие "Формирование информационного поля, </w:t>
            </w:r>
            <w:r>
              <w:lastRenderedPageBreak/>
              <w:t>благоприятного для развития молодежи, интенсификации механизмов обратной связи между государственными структурами, общественными объединениями и молодежью"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72.0.05.00000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57 186.00000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Организация мероприятий, направленных на информационную, аналитическую, научную и методическую поддержку, обеспечение технических, организационных и кадровых условий программной деятельности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72.0.05.70680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57 186.00000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72.0.05.70680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57 186.00000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72.0.05.70680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57 186.00000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6 546.65200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Муниципальная программа "Развитие молодежной политики в городе Тобольске"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6 546.65200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6 546.65200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 xml:space="preserve">Расходы на выплаты персоналу в </w:t>
            </w:r>
            <w: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6 481.65200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6 481.65200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65.00000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65.00000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2 738.88000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2 738.88000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Муниципальная программа "Развитие молодежной политики в городе Тобольске"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2 738.88000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Мероприятия "Обеспечение возможности эффективной системы выявления, поддержки и развития способностей и талантов у детей и молодежи"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72.0.03.00000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2 738.88000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 xml:space="preserve">Обеспечение </w:t>
            </w:r>
            <w:proofErr w:type="gramStart"/>
            <w: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72.0.03.70360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2 738.88000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72.0.03.70360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2 738.88000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72.0.03.70360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2 738.88000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Всего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226 966.23200</w:t>
            </w:r>
          </w:p>
        </w:tc>
      </w:tr>
      <w:tr w:rsidR="00BE71D7">
        <w:tc>
          <w:tcPr>
            <w:tcW w:w="1279" w:type="dxa"/>
            <w:vMerge w:val="restart"/>
            <w:tcBorders>
              <w:bottom w:val="nil"/>
            </w:tcBorders>
            <w:vAlign w:val="center"/>
          </w:tcPr>
          <w:p w:rsidR="00BE71D7" w:rsidRDefault="00BE71D7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4849" w:type="dxa"/>
            <w:vMerge w:val="restart"/>
            <w:tcBorders>
              <w:bottom w:val="nil"/>
            </w:tcBorders>
            <w:vAlign w:val="center"/>
          </w:tcPr>
          <w:p w:rsidR="00BE71D7" w:rsidRDefault="00BE71D7">
            <w:pPr>
              <w:pStyle w:val="ConsPlusNormal"/>
              <w:jc w:val="center"/>
            </w:pPr>
            <w:r>
              <w:t>ДЕПАРТАМЕНТ ФИЗИЧЕСКОЙ КУЛЬТУРЫ, СПОРТА И МОЛОДЕЖНОЙ ПОЛИТИКИ АДМИНИСТРАЦИИ ГОРОДА ТОБОЛЬСКА</w:t>
            </w: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Муниципальная программа "Развитие физической культуры, спорта в городе Тобольске"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602 116.13750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ОБРАЗОВАНИЕ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10 756.30000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10 756.30000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Муниципальная программа "Развитие физической культуры, спорта в городе Тобольске"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10 756.30000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Мероприятие "Развитие школьного спорта и массового спорта"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73.0.02.00000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10 756.30000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Организация предоставления услуг дополнительного образования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73.0.02.70370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9 400.30000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73.0.02.70370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9 400.30000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73.0.02.70370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9 400.30000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Предоставление стипендий Главы города Тобольска одаренным детям, обучающимся в образовательных организациях города Тобольска, осуществляющих образовательную деятельность по основным общеобразовательным программам, дополнительным общеобразовательным программам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73.0.02.70390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1 356.00000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73.0.02.70390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1 356.00000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73.0.02.70390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1 356.00000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591 359.83750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7 109.12000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Муниципальная программа "Развитие физической культуры, спорта в городе Тобольске"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7 109.12000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 xml:space="preserve">Мероприятие "Развитие детско-юношеского спорта в целях </w:t>
            </w:r>
            <w:r>
              <w:lastRenderedPageBreak/>
              <w:t>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субъектов Российской Федерации"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73.0.03.00000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7 109.12000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Организация предоставления услуг по программам спортивной подготовки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73.0.03.70580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7 109.12000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73.0.03.70580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7 109.12000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73.0.03.70580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7 109.12000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Массовый спорт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111 958.50000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Муниципальная программа "Развитие физической культуры, спорта в городе Тобольске"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111 958.50000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Мероприятие "Популяризация физической культуры и спорта среди различных групп населения"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73.0.01.00000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111 938.50000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Организация физкультурно-спортивной работы по месту жительства граждан с учетом индивидуальных потребностей населения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73.0.01.70311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85 174.30000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73.0.01.70311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85 174.30000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73.0.01.70311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85 174.30000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Организация работы по реализации Всероссийского физкультурно-спортивного комплекса "Готов к труду и обороне" (ГТО)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73.0.01.70520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5 197.00000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73.0.01.70520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5 197.00000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73.0.01.70520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5 197.00000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Организация работы по пропаганде физической культуры, спорта и здорового образа жизни, в том числе по формированию в обществе культуры поведения, мотивации граждан к физическому развитию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73.0.01.70530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5 330.00000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73.0.01.70530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5 330.00000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 xml:space="preserve">Субсидии автономным </w:t>
            </w:r>
            <w:r>
              <w:lastRenderedPageBreak/>
              <w:t>учреждениям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73.0.01.70530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5 330.00000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Организация проведения официальных физкультурных и спортивных мероприятий, в том числе в рамках реализации Всероссийского физкультурно-спортивного комплекса "Готов к труду и обороне" (ГТО), а также участие спортивных сборных команд города Тобольска в официальных спортивных мероприятиях, физкультурных мероприятиях, мероприятия по их подготовке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73.0.01.70540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12 687.20000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73.0.01.70540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12 687.20000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73.0.01.70540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12 687.20000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Организация и проведение мероприятий и конкурсов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73.0.01.70550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1 550.00000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73.0.01.70550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50.00000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73.0.01.70550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50.00000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73.0.01.70550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1 500.00000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73.0.01.70550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1 500.00000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73.0.01.70850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2 000.00000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73.0.01.70850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2 000.00000</w:t>
            </w:r>
          </w:p>
        </w:tc>
      </w:tr>
      <w:tr w:rsidR="00BE71D7">
        <w:tc>
          <w:tcPr>
            <w:tcW w:w="127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73.0.01.70850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6.3.0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2 000.00000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Мероприятие "Развитие детско-юношеского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субъектов Российской Федерации"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73.0.03.00000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20.00000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 xml:space="preserve">Присвоение спортивных разрядов и </w:t>
            </w:r>
            <w:r>
              <w:lastRenderedPageBreak/>
              <w:t>квалификационных категорий спортивным судьям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73.0.03.70150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20.00000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73.0.03.70150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20.00000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73.0.03.70150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20.00000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Спорт высших достижений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463 395.90250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Муниципальная программа "Развитие физической культуры, спорта в городе Тобольске"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463 395.90250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Мероприятие "Развитие детско-юношеского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субъектов Российской Федерации"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73.0.03.00000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463 395.90250</w:t>
            </w:r>
          </w:p>
        </w:tc>
      </w:tr>
      <w:tr w:rsidR="00BE71D7">
        <w:tc>
          <w:tcPr>
            <w:tcW w:w="127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Организация предоставления услуг по программам спортивной подготовки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73.0.03.70580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450 200.90250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73.0.03.70580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450 200.90250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73.0.03.70580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450 200.90250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Оснащение объектов социальной инфраструктуры, необходимых для решения отдельных вопросов местного значения, в сферах физическая культура, спорт и дополнительное образование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73.0.03.SН100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13 195.00000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73.0.03.SН100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13 195.00000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73.0.03.SН100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13 195.00000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Другие вопросы в области физической культуры и спорта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8 896.31500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Муниципальная программа "Развитие физической культуры, спорта в городе Тобольске"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8 896.31500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8 896.31500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8 581.31500</w:t>
            </w:r>
          </w:p>
        </w:tc>
      </w:tr>
      <w:tr w:rsidR="00BE71D7">
        <w:tc>
          <w:tcPr>
            <w:tcW w:w="1279" w:type="dxa"/>
            <w:vMerge w:val="restart"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 w:val="restart"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8 581.31500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315.00000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73.0.00.70100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315.00000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Всего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602 116.13750</w:t>
            </w:r>
          </w:p>
        </w:tc>
      </w:tr>
      <w:tr w:rsidR="00BE71D7">
        <w:tc>
          <w:tcPr>
            <w:tcW w:w="1279" w:type="dxa"/>
            <w:vMerge w:val="restart"/>
            <w:tcBorders>
              <w:bottom w:val="nil"/>
            </w:tcBorders>
            <w:vAlign w:val="center"/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 w:val="restart"/>
            <w:tcBorders>
              <w:bottom w:val="nil"/>
            </w:tcBorders>
            <w:vAlign w:val="center"/>
          </w:tcPr>
          <w:p w:rsidR="00BE71D7" w:rsidRDefault="00BE71D7">
            <w:pPr>
              <w:pStyle w:val="ConsPlusNormal"/>
              <w:jc w:val="center"/>
            </w:pPr>
            <w:r>
              <w:t>ДЕПАРТАМЕНТ ГОРОДСКОЙ СРЕДЫ АДМИНИСТРАЦИИ ГОРОДА ТОБОЛЬСКА</w:t>
            </w: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Муниципальная программа "Развитие общего образования в городе Тобольске"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93 171.94540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ОБРАЗОВАНИЕ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93 171.94540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93 171.94540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Муниципальная программа "Развитие общего образования в городе Тобольске"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93 171.94540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Развитие современной инфраструктуры образовательных организаций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74.0.05.00000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93 171.94540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 xml:space="preserve">Реализация мероприятий по </w:t>
            </w:r>
            <w:r>
              <w:lastRenderedPageBreak/>
              <w:t>повышению уровня материально-технического обеспечения образовательных организаций, включая снос объектов и благоустройство территории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74.0.05.0М840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25 713.98700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74.0.05.0М840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25 713.98700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74.0.05.0М840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25 713.98700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Капитальный ремонт образовательных организаций, включая разработку проектной документации (с учетом требований энергосбережения и повышения энергетической эффективности) за счет средств местного бюджета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74.0.05.70019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67 457.95840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74.0.05.70019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84.80136</w:t>
            </w:r>
          </w:p>
        </w:tc>
      </w:tr>
      <w:tr w:rsidR="00BE71D7">
        <w:tc>
          <w:tcPr>
            <w:tcW w:w="127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4849" w:type="dxa"/>
            <w:vMerge w:val="restart"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74.0.05.70019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84.80136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 xml:space="preserve">Капитальные вложения в объекты государственной (муниципальной) </w:t>
            </w:r>
            <w:r>
              <w:lastRenderedPageBreak/>
              <w:t>собственности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74.0.05.70019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4.0.0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67 373.15704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74.0.05.70019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4.1.0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67 373.15704</w:t>
            </w:r>
          </w:p>
        </w:tc>
      </w:tr>
      <w:tr w:rsidR="00BE71D7">
        <w:tc>
          <w:tcPr>
            <w:tcW w:w="127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 w:val="restart"/>
            <w:tcBorders>
              <w:bottom w:val="nil"/>
            </w:tcBorders>
            <w:vAlign w:val="center"/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Муниципальная программа "Развитие общего образования в городе Тобольске"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3 513 060.96300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ОБРАЗОВАНИЕ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3 438 966.96300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1 223 262.00000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Муниципальная программа "Развитие общего образования в городе Тобольске"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1 223 262.00000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Мероприятие "Реализация прав граждан на получение общедоступного и качественного дошкольного общего образования в соответствии с федеральными государственными образовательными стандартами"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74.0.01.00000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782 342.00000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74.0.01.0М700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544 959.00000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74.0.01.0М700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544 959.00000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74.0.01.0М700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544 959.00000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Финансовое обеспечение получения дошкольного образования в частных образовательных организациях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74.0.01.0М710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5 590.00000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74.0.01.0М710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2 758.00000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74.0.01.0М710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6.3.0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2 758.00000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74.0.01.0М710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2 832.00000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74.0.01.0М710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2 832.00000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 xml:space="preserve">Обеспечение деятельности подведомственных учреждений дошкольного образования, в том числе предоставление муниципальным бюджетным и автономным учреждениям </w:t>
            </w:r>
            <w:r>
              <w:lastRenderedPageBreak/>
              <w:t>субсидий в рамках реализации программы по развитию образования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74.0.01.70310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231 793.00000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74.0.01.70310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231 793.00000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74.0.01.70310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231 793.00000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Реализация социальных функций муниципальной системы общего образования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74.0.04.00000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437 478.00000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Возмещение расходов по созданию условий для осуществления присмотра и ухода за детьми, содержания детей в финансируемых из местного бюджета организациях, реализующих образовательную программу дошкольного образования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74.0.04.71969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437 478.00000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74.0.04.71969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435 099.00000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74.0.04.71969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432 799.00000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 xml:space="preserve">Субсидии некоммерческим </w:t>
            </w:r>
            <w:r>
              <w:lastRenderedPageBreak/>
              <w:t>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74.0.04.71969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6.3.0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2 300.00000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74.0.04.71969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2 379.00000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74.0.04.71969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2 379.00000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Развитие современной инфраструктуры образовательных организаций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74.0.05.00000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3 442.00000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Обеспечение деятельности подведомственных учреждений дошкольного образования, в том числе предоставление муниципальным бюджетным и автономным учреждениям субсидий в рамках реализации программы по развитию образования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74.0.05.70310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3 442.00000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74.0.05.70310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3 442.00000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 xml:space="preserve">Субсидии автономным </w:t>
            </w:r>
            <w:r>
              <w:lastRenderedPageBreak/>
              <w:t>учреждениям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74.0.05.70310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3 442.00000</w:t>
            </w:r>
          </w:p>
        </w:tc>
      </w:tr>
      <w:tr w:rsidR="00BE71D7">
        <w:tc>
          <w:tcPr>
            <w:tcW w:w="127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  <w:jc w:val="center"/>
            </w:pPr>
            <w:r>
              <w:t>ДЕПАРТАМЕНТ ПО ОБРАЗОВАНИЮ АДМИНИСТРАЦИИ ГОРОДА ТОБОЛЬСКА</w:t>
            </w: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2 161 536.85600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Муниципальная программа "Развитие общего образования в городе Тобольске"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2 161 536.85600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Реализация прав граждан на получение общедоступного и качественного начального общего, основного общего, среднего общего образования в соответствии с федеральными государственными требованиями и образовательными стандартами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74.0.02.00000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1 807 952.90000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образовательных организациях, а также в иных организациях, не являющихся муниципальными или частными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74.0.02.0М730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1 448 402.00000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74.0.02.0М730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1 448 402.00000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74.0.02.0М730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1 448 402.00000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Финансовое обеспечение получения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74.0.02.0М740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30 013.00000</w:t>
            </w:r>
          </w:p>
        </w:tc>
      </w:tr>
      <w:tr w:rsidR="00BE71D7">
        <w:tc>
          <w:tcPr>
            <w:tcW w:w="127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74.0.02.0М740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30 013.00000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74.0.02.0М740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6.3.0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30 013.00000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Обеспечение деятельности подведомственных учреждений общего образования, в том числе предоставление муниципальным бюджетным и автономным учреждениям субсидий в рамках реализации программы по развитию образования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74.0.02.70320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328 421.90000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74.0.02.70320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328 421.90000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74.0.02.70320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328 421.90000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Предоставление стипендий Главы города Тобольска одаренным детям, обучающимся в образовательных организациях города Тобольска, осуществляющих образовательную деятельность по основным общеобразовательным программам, дополнительным общеобразовательным программам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74.0.02.70390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1 116.00000</w:t>
            </w:r>
          </w:p>
        </w:tc>
      </w:tr>
      <w:tr w:rsidR="00BE71D7">
        <w:tc>
          <w:tcPr>
            <w:tcW w:w="127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74.0.02.70390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3.0.0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Стипендии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74.0.02.70390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3.4.0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74.0.02.70390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1 108.00000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74.0.02.70390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1 108.00000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Реализация социальных функций муниципальной системы общего образования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74.0.04.00000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319 963.95600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Дополнительное финансовое обеспечение мероприятий по организации питания обучающихся в частных общеобразовательных организациях по имеющим государственную аккредитацию основным общеобразовательным программам (за исключением образовательных программ дошкольного образования)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74.0.04.0М750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3 551.00000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74.0.04.0М750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3 551.00000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74.0.04.0М750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6.3.0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3 551.00000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 xml:space="preserve">Организация предоставления психолого-педагогической, медицинской и социальной помощи </w:t>
            </w:r>
            <w:proofErr w:type="gramStart"/>
            <w:r>
              <w:t>обучающимся</w:t>
            </w:r>
            <w:proofErr w:type="gramEnd"/>
            <w:r>
              <w:t>, испытывающим трудности в освоении основных общеобразовательных программ, своем развитии и социальной адаптации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74.0.04.0М780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3 688.00000</w:t>
            </w:r>
          </w:p>
        </w:tc>
      </w:tr>
      <w:tr w:rsidR="00BE71D7">
        <w:tc>
          <w:tcPr>
            <w:tcW w:w="127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74.0.04.0М780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3 688.00000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74.0.04.0М780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3 688.00000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Финансовое обеспечение мероприятий по организации питания обучающихся в муниципальных образовательных организациях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74.0.04.71968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173 701.00000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74.0.04.71968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173 701.00000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74.0.04.71968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173 701.00000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proofErr w:type="gramStart"/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74.0.04.L3040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139 023.95600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74.0.04.L3040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139 023.95600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74.0.04.L3040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139 023.95600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Развитие современной инфраструктуры образовательных организаций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74.0.05.00000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33 620.00000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Капитальный ремонт образовательных организаций, включая разработку проектной документации (с учетом требований энергосбережения и повышения энергетической эффективности) за счет средств местного бюджета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74.0.05.70019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20 004.00000</w:t>
            </w:r>
          </w:p>
        </w:tc>
      </w:tr>
      <w:tr w:rsidR="00BE71D7">
        <w:tc>
          <w:tcPr>
            <w:tcW w:w="127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74.0.05.70019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20 004.00000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74.0.05.70019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20 004.00000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Обеспечение деятельности подведомственных учреждений общего образования, в том числе предоставление муниципальным бюджетным и автономным учреждениям субсидий в рамках реализации программы по развитию образования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74.0.05.70320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13 616.00000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74.0.05.70320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13 616.00000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74.0.05.70320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13 616.00000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54 168.10700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Муниципальная программа "Развитие общего образования в городе Тобольске"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54 168.10700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19 798.65400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19 478.65400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19 478.65400</w:t>
            </w:r>
          </w:p>
        </w:tc>
      </w:tr>
      <w:tr w:rsidR="00BE71D7">
        <w:tc>
          <w:tcPr>
            <w:tcW w:w="127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320.00000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320.00000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Развитие кадрового потенциала, обеспечение устойчивого роста профессионализма педагогического коллектива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74.0.03.00000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28 163.00000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Обеспечение деятельности подведомственных учреждений, обеспечивающих предоставление услуг в сфере образования, в том числе предоставление муниципальным бюджетным и автономным учреждениям субсидий в рамках реализации программы по развитию образования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74.0.03.70450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28 163.00000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74.0.03.70450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28 163.00000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74.0.03.70450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28 163.00000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Региональный проект "Педагоги и наставники" в рамках реализации национального проекта "Молодежь и дети"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 Ю</w:t>
            </w:r>
            <w:proofErr w:type="gramStart"/>
            <w:r>
              <w:t>6</w:t>
            </w:r>
            <w:proofErr w:type="gramEnd"/>
            <w:r>
              <w:t>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6 206.45300</w:t>
            </w:r>
          </w:p>
        </w:tc>
      </w:tr>
      <w:tr w:rsidR="00BE71D7">
        <w:tc>
          <w:tcPr>
            <w:tcW w:w="1279" w:type="dxa"/>
            <w:vMerge w:val="restart"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 w:val="restart"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</w:t>
            </w:r>
            <w:r>
              <w:lastRenderedPageBreak/>
              <w:t>общеобразовательных организациях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 Ю</w:t>
            </w:r>
            <w:proofErr w:type="gramStart"/>
            <w:r>
              <w:t>6</w:t>
            </w:r>
            <w:proofErr w:type="gramEnd"/>
            <w:r>
              <w:t>.51790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6 206.45300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 Ю</w:t>
            </w:r>
            <w:proofErr w:type="gramStart"/>
            <w:r>
              <w:t>6</w:t>
            </w:r>
            <w:proofErr w:type="gramEnd"/>
            <w:r>
              <w:t>.51790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6 206.45300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 Ю</w:t>
            </w:r>
            <w:proofErr w:type="gramStart"/>
            <w:r>
              <w:t>6</w:t>
            </w:r>
            <w:proofErr w:type="gramEnd"/>
            <w:r>
              <w:t>.51790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6 206.45300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74 094.00000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74 094.00000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Муниципальная программа "Развитие общего образования в городе Тобольске"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74 094.00000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Реализация социальных функций муниципальной системы общего образования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74.0.04.00000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74 094.00000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Социальная поддержка семей, имеющих детей, в отношении компенсации родительской платы за присмотр и уход за детьми в организациях, осуществляющих образовательную деятельность по реализации образовательных программ дошкольного образования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74.0.04.0М790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74 094.00000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74.0.04.0М790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73 328.00000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74.0.04.0М790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72 813.00000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74.0.04.0М790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6.3.0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515.00000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74.0.04.0М790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766.00000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74.0.04.0М790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766.00000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Всего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3 606 232.90840</w:t>
            </w:r>
          </w:p>
        </w:tc>
      </w:tr>
      <w:tr w:rsidR="00BE71D7">
        <w:tc>
          <w:tcPr>
            <w:tcW w:w="1279" w:type="dxa"/>
            <w:vMerge w:val="restart"/>
            <w:tcBorders>
              <w:bottom w:val="nil"/>
            </w:tcBorders>
            <w:vAlign w:val="center"/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 w:val="restart"/>
            <w:tcBorders>
              <w:bottom w:val="nil"/>
            </w:tcBorders>
            <w:vAlign w:val="center"/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Муниципальная программа "Развитие культуры в городе Тобольске"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336 655.19905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ОБРАЗОВАНИЕ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84 680.00000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84 680.00000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 xml:space="preserve">Муниципальная программа "Развитие культуры в городе </w:t>
            </w:r>
            <w:r>
              <w:lastRenderedPageBreak/>
              <w:t>Тобольске"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84 680.00000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Мероприятия на развитие дополнительного образования в сфере культуры и искусства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76.0.03.00000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84 680.00000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Организация предоставления услуг дополнительного образования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76.0.03.70370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84 236.00000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76.0.03.70370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84 236.00000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76.0.03.70370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84 236.00000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Предоставление стипендий Главы города Тобольска одаренным детям, обучающимся в образовательных организациях города Тобольска, осуществляющих образовательную деятельность по основным общеобразовательным программам, дополнительным общеобразовательным программам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76.0.03.70390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444.00000</w:t>
            </w:r>
          </w:p>
        </w:tc>
      </w:tr>
      <w:tr w:rsidR="00BE71D7">
        <w:tc>
          <w:tcPr>
            <w:tcW w:w="127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484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  <w:jc w:val="center"/>
            </w:pPr>
            <w:r>
              <w:t>ДЕПАРТАМЕНТ ПО КУЛЬТУРЕ И ТУРИЗМУ АДМИНИСТРАЦИИ ГОРОДА ТОБОЛЬСКА</w:t>
            </w: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76.0.03.70390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444.00000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76.0.03.70390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444.00000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251 975.19905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Культура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238 050.57205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Муниципальная программа "Развитие культуры в городе Тобольске"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238 050.57205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Мероприятия на развитие библиотечного обслуживания населения города Тобольска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76.0.01.00000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64 643.38250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Организация библиотечного обслуживания населения города Тобольска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76.0.01.70500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64 022.50000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76.0.01.70500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64 022.50000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76.0.01.70500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64 022.50000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Государственная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76.0.01.L5191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620.88250</w:t>
            </w:r>
          </w:p>
        </w:tc>
      </w:tr>
      <w:tr w:rsidR="00BE71D7">
        <w:tc>
          <w:tcPr>
            <w:tcW w:w="127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76.0.01.L5191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620.88250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 xml:space="preserve">Субсидии автономным </w:t>
            </w:r>
            <w:r>
              <w:lastRenderedPageBreak/>
              <w:t>учреждениям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76.0.01.L5191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620.88250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Мероприятия на развитие культурно-досуговых услуг для жителей города Тобольска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76.0.02.00000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155 869.41255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Организация досуга и обеспечение жителей города Тобольска услугами учреждений культуры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76.0.02.70400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155 869.41255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76.0.02.70400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155 869.41255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76.0.02.70400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155 869.41255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Мероприятия на обеспечение поэтапного доступа социально ориентированных некоммерческих организаций, негосударственных организаций в сфере культуры и искусства к бюджетным средствам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76.0.04.00000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558.00000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76.0.04.70850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558.00000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76.0.04.70850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558.00000</w:t>
            </w:r>
          </w:p>
        </w:tc>
      </w:tr>
      <w:tr w:rsidR="00BE71D7">
        <w:tc>
          <w:tcPr>
            <w:tcW w:w="127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 xml:space="preserve">Субсидии некоммерческим </w:t>
            </w:r>
            <w:r>
              <w:lastRenderedPageBreak/>
              <w:t>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76.0.04.70850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6.3.0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558.00000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Мероприятия на организацию аналитической, прогнозной, информационной, консультационной деятельности в сфере культуры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76.0.05.00000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16 979.77700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Организация аналитической, прогнозной, информационной, консультационной деятельности в сфере культуры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76.0.05.70601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16 979.77700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76.0.05.70601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16 979.77700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76.0.05.70601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16 979.77700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Другие вопросы в области культуры, кинематографии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13 924.62700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Муниципальная программа "Развитие культуры в городе Тобольске"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13 924.62700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13 924.62700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13 598.62700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13 598.62700</w:t>
            </w:r>
          </w:p>
        </w:tc>
      </w:tr>
      <w:tr w:rsidR="00BE71D7">
        <w:tc>
          <w:tcPr>
            <w:tcW w:w="1279" w:type="dxa"/>
            <w:vMerge w:val="restart"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 w:val="restart"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326.00000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76.0.00.70100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326.00000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Всего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336 655.19905</w:t>
            </w:r>
          </w:p>
        </w:tc>
      </w:tr>
      <w:tr w:rsidR="00BE71D7">
        <w:tc>
          <w:tcPr>
            <w:tcW w:w="1279" w:type="dxa"/>
            <w:vMerge w:val="restart"/>
            <w:tcBorders>
              <w:bottom w:val="nil"/>
            </w:tcBorders>
            <w:vAlign w:val="center"/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 w:val="restart"/>
            <w:vAlign w:val="center"/>
          </w:tcPr>
          <w:p w:rsidR="00BE71D7" w:rsidRDefault="00BE71D7">
            <w:pPr>
              <w:pStyle w:val="ConsPlusNormal"/>
              <w:jc w:val="center"/>
            </w:pPr>
            <w:r>
              <w:t>ДЕПАРТАМЕНТ ГОРОДСКОЙ СРЕДЫ АДМИНИСТРАЦИИ ГОРОДА ТОБОЛЬСКА</w:t>
            </w: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Муниципальная программа "Реализация жилищных отношений, повышение эффективности управления и распоряжения муниципальной собственностью города Тобольска"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712 848.50305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326 997.67000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Водное хозяйство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326 997.67000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Муниципальная программа "Реализация жилищных отношений, повышение эффективности управления и распоряжения муниципальной собственностью города Тобольска"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326 997.67000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Мероприятия по совершенствованию системы управления и распоряжения муниципальной собственностью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326 997.67000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Повышение эксплуатационной надежности гидротехнических сооружений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78.0.05.SE520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326 997.67000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78.0.05.SE520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4.0.0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326 997.67000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78.0.05.SE520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4.1.0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326 997.67000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385 850.83305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Культура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385 850.83305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Муниципальная программа "Реализация жилищных отношений, повышение эффективности управления и распоряжения муниципальной собственностью города Тобольска"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385 850.83305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 xml:space="preserve">Мероприятия по совершенствованию системы </w:t>
            </w:r>
            <w:r>
              <w:lastRenderedPageBreak/>
              <w:t>управления и распоряжения муниципальной собственностью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385 850.83305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Мероприятия по сохранению объектов культурного наследия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78.0.05.79700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385 850.83305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78.0.05.79700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385 850.83305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78.0.05.79700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385 850.83305</w:t>
            </w:r>
          </w:p>
        </w:tc>
      </w:tr>
      <w:tr w:rsidR="00BE71D7">
        <w:tc>
          <w:tcPr>
            <w:tcW w:w="127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4849" w:type="dxa"/>
            <w:vMerge w:val="restart"/>
            <w:tcBorders>
              <w:bottom w:val="nil"/>
            </w:tcBorders>
            <w:vAlign w:val="center"/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Муниципальная программа "Реализация жилищных отношений, повышение эффективности управления и распоряжения муниципальной собственностью города Тобольска"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249 003.54226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72 593.57541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22 954.59100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 xml:space="preserve">Муниципальная программа "Реализация жилищных отношений, повышение эффективности управления и </w:t>
            </w:r>
            <w:r>
              <w:lastRenderedPageBreak/>
              <w:t>распоряжения муниципальной собственностью города Тобольска"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22 954.59100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22 954.59100</w:t>
            </w:r>
          </w:p>
        </w:tc>
      </w:tr>
      <w:tr w:rsidR="00BE71D7">
        <w:tc>
          <w:tcPr>
            <w:tcW w:w="127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  <w:jc w:val="center"/>
            </w:pPr>
            <w:r>
              <w:t>ДЕПАРТАМЕНТ ИМУЩЕСТВЕННЫХ ОТНОШЕНИЙ АДМИНИСТРАЦИИ ГОРОДА ТОБОЛЬСКА</w:t>
            </w: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21 734.59100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21 734.59100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1 220.00000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1 220.00000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49 638.98441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 xml:space="preserve">Муниципальная программа "Реализация жилищных отношений, повышение эффективности управления и </w:t>
            </w:r>
            <w:r>
              <w:lastRenderedPageBreak/>
              <w:t>распоряжения муниципальной собственностью города Тобольска"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49 638.98441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Мероприятия на обеспечение оформления права муниципальной собственности на имущество муниципального образования, в том числе бесхозяйное имущество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78.0.04.00000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2 519.27241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Изготовление технических планов, проведение топографо-геодезических работ, подготовка актов обследования в отношении муниципального имущества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78.0.04.79030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2 519.27241</w:t>
            </w:r>
          </w:p>
        </w:tc>
      </w:tr>
      <w:tr w:rsidR="00BE71D7">
        <w:tc>
          <w:tcPr>
            <w:tcW w:w="127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78.0.04.79030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2 519.27241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78.0.04.79030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2 519.27241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Мероприятия по совершенствованию системы управления и распоряжения муниципальной собственностью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16 476.31200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78.0.05.70200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14 652.31200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78.0.05.70200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14 572.31200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78.0.05.70200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14 572.31200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78.0.05.70200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80.00000</w:t>
            </w:r>
          </w:p>
        </w:tc>
      </w:tr>
      <w:tr w:rsidR="00BE71D7">
        <w:tc>
          <w:tcPr>
            <w:tcW w:w="127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78.0.05.70200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8.5.0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80.00000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Оценка недвижимости, признание прав и регулирование отношений по муниципальной собственности, в том числе: определение рыночной стоимости размера арендной платы за муниципальное имущество, определение рыночной стоимости муниципального имущества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78.0.05.79040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1 824.00000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78.0.05.79040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1 824.00000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78.0.05.79040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1 824.00000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Мероприятия по обеспечению деятельности подведомственных учреждений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78.0.06.00000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30 643.40000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 xml:space="preserve">Исполнение полномочий по социальной поддержке отдельных </w:t>
            </w:r>
            <w:r>
              <w:lastRenderedPageBreak/>
              <w:t>категорий граждан по обеспечению жильем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78.0.06.0Ж030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296.60000</w:t>
            </w:r>
          </w:p>
        </w:tc>
      </w:tr>
      <w:tr w:rsidR="00BE71D7">
        <w:tc>
          <w:tcPr>
            <w:tcW w:w="127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78.0.06.0Ж030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296.60000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78.0.06.0Ж030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1.1.0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296.60000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78.0.06.70300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30 346.80000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78.0.06.70300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29 124.20000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78.0.06.70300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1.1.0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29 124.20000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78.0.06.70300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1 220.00000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78.0.06.70300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1 220.00000</w:t>
            </w:r>
          </w:p>
        </w:tc>
      </w:tr>
      <w:tr w:rsidR="00BE71D7">
        <w:tc>
          <w:tcPr>
            <w:tcW w:w="127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78.0.06.70300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2.60000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78.0.06.70300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8.5.0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2.60000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18 320.00000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Водное хозяйство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18 320.00000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Муниципальная программа "Реализация жилищных отношений, повышение эффективности управления и распоряжения муниципальной собственностью города Тобольска"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18 320.00000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Мероприятия по совершенствованию системы управления и распоряжения муниципальной собственностью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18 320.00000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Техническая эксплуатация гидротехнических сооружений, находящихся в муниципальной собственности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78.0.05.79826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18 320.00000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78.0.05.79826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18 320.00000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78.0.05.79826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18 320.00000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107 677.00000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103 997.00000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Муниципальная программа "Реализация жилищных отношений, повышение эффективности управления и распоряжения муниципальной собственностью города Тобольска"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103 997.00000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Мероприятия по повышению уровня обеспеченности жилыми помещениями малоимущих граждан и молодых семей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78.0.01.00000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75 849.00000</w:t>
            </w:r>
          </w:p>
        </w:tc>
      </w:tr>
      <w:tr w:rsidR="00BE71D7">
        <w:tc>
          <w:tcPr>
            <w:tcW w:w="127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Обеспечение нуждающихся в жилых помещениях малоимущих граждан жилыми помещениями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78.0.01.79821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55 497.00000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78.0.01.79821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4.0.0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55 497.00000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78.0.01.79821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4.1.0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55 497.00000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 xml:space="preserve">Исполнение судебных решений по предоставлению жилых помещений и исполнению иных обязательств имущественного </w:t>
            </w:r>
            <w:r>
              <w:lastRenderedPageBreak/>
              <w:t>характера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78.0.01.79823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15 603.00000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78.0.01.79823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15 603.00000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78.0.01.79823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8.7.0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15 603.00000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Приобретение жилых помещений в целях формирования маневренного фонда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78.0.01.79825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4 749.00000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78.0.01.79825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4.0.0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4 749.00000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78.0.01.79825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4.1.0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4 749.00000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Мероприятия по совершенствованию системы управления и распоряжения муниципальной собственностью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28 148.00000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Капитальный ремонт объектов муниципального жилого фонда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78.0.05.75000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16 728.00000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78.0.05.75000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16 728.00000</w:t>
            </w:r>
          </w:p>
        </w:tc>
      </w:tr>
      <w:tr w:rsidR="00BE71D7">
        <w:tc>
          <w:tcPr>
            <w:tcW w:w="127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78.0.05.75000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16 728.00000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 xml:space="preserve">Уплата ежемесячных взносов на капитальный ремонт общего имущества в многоквартирных </w:t>
            </w:r>
            <w:r>
              <w:lastRenderedPageBreak/>
              <w:t>домах органами местного самоуправления, как собственниками помещений в многоквартирных домах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78.0.05.96160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11 420.00000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78.0.05.96160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11 420.00000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78.0.05.96160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11 420.00000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Благоустройство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3 680.00000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Муниципальная программа "Реализация жилищных отношений, повышение эффективности управления и распоряжения муниципальной собственностью города Тобольска"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3 680.00000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Мероприятия по совершенствованию системы управления и распоряжения муниципальной собственностью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3 680.00000</w:t>
            </w:r>
          </w:p>
        </w:tc>
      </w:tr>
      <w:tr w:rsidR="00BE71D7">
        <w:tc>
          <w:tcPr>
            <w:tcW w:w="127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Снос аварийных многоквартирных домов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78.0.05.79822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2 030.00000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78.0.05.79822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2 030.00000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78.0.05.79822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2 030.00000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Снос зданий, строений, сооружений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78.0.05.79824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1 650.00000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78.0.05.79824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1 650.00000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78.0.05.79824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1 650.00000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50 412.96685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50 412.96685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Муниципальная программа "Реализация жилищных отношений, повышение эффективности управления и распоряжения муниципальной собственностью города Тобольска"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50 412.96685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Мероприятия по повышению уровня обеспеченности жилыми помещениями малоимущих граждан и молодых семей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78.0.01.00000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50 412.96685</w:t>
            </w:r>
          </w:p>
        </w:tc>
      </w:tr>
      <w:tr w:rsidR="00BE71D7">
        <w:tc>
          <w:tcPr>
            <w:tcW w:w="1279" w:type="dxa"/>
            <w:vMerge w:val="restart"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 w:val="restart"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 xml:space="preserve">Реализация мероприятий по обеспечению жильем молодых </w:t>
            </w:r>
            <w:r>
              <w:lastRenderedPageBreak/>
              <w:t>семей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78.0.01.L4970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50 412.96685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78.0.01.L4970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3.0.0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50 412.96685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78.0.01.L4970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3.2.0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50 412.96685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Всего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961 852.04531</w:t>
            </w:r>
          </w:p>
        </w:tc>
      </w:tr>
      <w:tr w:rsidR="00BE71D7">
        <w:tc>
          <w:tcPr>
            <w:tcW w:w="1279" w:type="dxa"/>
            <w:vMerge w:val="restart"/>
            <w:tcBorders>
              <w:bottom w:val="nil"/>
            </w:tcBorders>
            <w:vAlign w:val="center"/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 w:val="restart"/>
            <w:tcBorders>
              <w:bottom w:val="nil"/>
            </w:tcBorders>
            <w:vAlign w:val="center"/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Муниципальная программа "Развитие жилищно-коммунального хозяйства в городе Тобольске"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282 457.42300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17 137.42300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17 137.42300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Муниципальная программа "Развитие жилищно-коммунального хозяйства в городе Тобольске"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17 137.42300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17 137.42300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 xml:space="preserve">Расходы на выплаты персоналу в целях обеспечения выполнения </w:t>
            </w:r>
            <w: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16 637.42300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16 637.42300</w:t>
            </w:r>
          </w:p>
        </w:tc>
      </w:tr>
      <w:tr w:rsidR="00BE71D7">
        <w:tc>
          <w:tcPr>
            <w:tcW w:w="127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484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  <w:jc w:val="center"/>
            </w:pPr>
            <w:r>
              <w:t>ДЕПАРТАМЕНТ ГОРОДСКОГО ХОЗЯЙСТВА АДМИНИСТРАЦИИ ГОРОДА ТОБОЛЬСКА</w:t>
            </w: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500.00000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500.00000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62 932.00000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Топливно-энергетический комплекс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62 932.00000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Муниципальная программа "Развитие жилищно-коммунального хозяйства в городе Тобольске"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62 932.00000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Мероприятия по повышению надежности и эффективности работы инженерных систем ЖКХ и приведению их в технически исправное состояние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79.0.01.00000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62 932.00000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Содержание объектов газоснабжения и газораспределения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79.0.01.70600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5 572.00000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79.0.01.70600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5 572.00000</w:t>
            </w:r>
          </w:p>
        </w:tc>
      </w:tr>
      <w:tr w:rsidR="00BE71D7">
        <w:tc>
          <w:tcPr>
            <w:tcW w:w="127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79.0.01.70600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5 572.00000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Реконструкция сетей газоснабжения (в том числе разработка проектной документации)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79.0.01.70610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57 360.00000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79.0.01.70610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4.0.0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57 360.00000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79.0.01.70610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4.1.0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57 360.00000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202 388.00000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7 213.00000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Муниципальная программа "Развитие жилищно-коммунального хозяйства в городе Тобольске"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7 213.00000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 xml:space="preserve">Повышение </w:t>
            </w:r>
            <w:proofErr w:type="gramStart"/>
            <w:r>
              <w:t xml:space="preserve">уровня комфортности </w:t>
            </w:r>
            <w:r>
              <w:lastRenderedPageBreak/>
              <w:t>условий проживания населения города</w:t>
            </w:r>
            <w:proofErr w:type="gramEnd"/>
            <w:r>
              <w:t xml:space="preserve"> в многоквартирных домах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79.0.03.00000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7 213.00000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 xml:space="preserve">Меры по приспособлению жилых помещений и общего имущества в многоквартирном доме с учетом потребностей инвалидов (в соответствии с </w:t>
            </w:r>
            <w:hyperlink r:id="rId3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09.07.2016 N 649)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79.0.03.76420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5 620.00000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79.0.03.76420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5 620.00000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79.0.03.76420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5 620.00000</w:t>
            </w:r>
          </w:p>
        </w:tc>
      </w:tr>
      <w:tr w:rsidR="00BE71D7">
        <w:tc>
          <w:tcPr>
            <w:tcW w:w="127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Предоставление субсидий при возникновении неотложной необходимости в проведении капитального ремонта общего имущества в многоквартирных домах, расположенных в границах города Тобольска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79.0.03.76440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1 593.00000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79.0.03.76440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1 593.00000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>
              <w:lastRenderedPageBreak/>
              <w:t>работ, услуг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79.0.03.76440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1 593.00000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195 175.00000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Муниципальная программа "Развитие жилищно-коммунального хозяйства в городе Тобольске"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195 175.00000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Мероприятия по повышению надежности и эффективности работы инженерных систем ЖКХ и приведению их в технически исправное состояние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79.0.01.00000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96 572.00000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Повышение надежности и эффективности работы инженерных систем ЖКХ и приведению их в технически исправное состояние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79.0.01.75220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96 572.00000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79.0.01.75220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900.00000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79.0.01.75220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900.00000</w:t>
            </w:r>
          </w:p>
        </w:tc>
      </w:tr>
      <w:tr w:rsidR="00BE71D7">
        <w:tc>
          <w:tcPr>
            <w:tcW w:w="1279" w:type="dxa"/>
            <w:vMerge w:val="restart"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 w:val="restart"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79.0.01.75220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95 672.00000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 xml:space="preserve">Субсидии юридическим лицам (кроме некоммерческих организаций), индивидуальным </w:t>
            </w:r>
            <w: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79.0.01.75220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95 672.00000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Мероприятия по развитию водоснабжения и водоотведения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79.0.02.00000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98 603.00000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Повышение надежности и эффективности работы инженерных систем ЖКХ и приведению их в технически исправное состояние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79.0.02.75220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98 603.00000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79.0.02.75220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46 967.00000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79.0.02.75220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46 967.00000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79.0.02.75220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51 636.00000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79.0.02.75220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51 636.00000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Всего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282 457.42300</w:t>
            </w:r>
          </w:p>
        </w:tc>
      </w:tr>
      <w:tr w:rsidR="00BE71D7">
        <w:tc>
          <w:tcPr>
            <w:tcW w:w="1279" w:type="dxa"/>
            <w:vMerge w:val="restart"/>
            <w:tcBorders>
              <w:bottom w:val="nil"/>
            </w:tcBorders>
            <w:vAlign w:val="center"/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 w:val="restart"/>
            <w:tcBorders>
              <w:bottom w:val="nil"/>
            </w:tcBorders>
            <w:vAlign w:val="center"/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 xml:space="preserve">Муниципальная программа "Развитие градостроительной </w:t>
            </w:r>
            <w:r>
              <w:lastRenderedPageBreak/>
              <w:t>деятельности и земельных отношений в городе Тобольске"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85 485.23268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38 754.06100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38 754.06100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Муниципальная программа "Развитие градостроительной деятельности и земельных отношений в городе Тобольске"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38 754.06100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38 754.06100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37 347.06100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37 347.06100</w:t>
            </w:r>
          </w:p>
        </w:tc>
      </w:tr>
      <w:tr w:rsidR="00BE71D7">
        <w:tc>
          <w:tcPr>
            <w:tcW w:w="127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484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  <w:jc w:val="center"/>
            </w:pPr>
            <w:r>
              <w:t xml:space="preserve">ДЕПАРТАМЕНТ ГРАДОСТРОИТЕЛЬСТВА И ЗЕМЛЕПОЛЬЗОВАНИЯ АДМИНИСТРАЦИИ ГОРОДА </w:t>
            </w:r>
            <w:r>
              <w:lastRenderedPageBreak/>
              <w:t>ТОБОЛЬСКА</w:t>
            </w: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lastRenderedPageBreak/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1 407.00000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1 407.00000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40 171.55568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Лесное хозяйство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6 240.38060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Муниципальная программа "Развитие градостроительной деятельности и земельных отношений в городе Тобольске"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6 240.38060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Осуществление мероприятий по охране, защите и воспроизводству лесов на территории муниципального образования городской округ город Тобольск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81.0.08.00000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6 240.38060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Осуществление охраны, защиты и воспроизводства лесов на территории города Тобольска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81.0.08.77110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5 813.60554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81.0.08.77110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5 813.60554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81.0.08.77110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5 813.60554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Анализ и формирование границ городских лесов на территории муниципального образования городской округ город Тобольск с целью разработки лесохозяйственного регламента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81.0.08.77115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426.77506</w:t>
            </w:r>
          </w:p>
        </w:tc>
      </w:tr>
      <w:tr w:rsidR="00BE71D7">
        <w:tc>
          <w:tcPr>
            <w:tcW w:w="127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81.0.08.77115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426.77506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81.0.08.77115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426.77506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33 931.17508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Муниципальная программа "Развитие градостроительной деятельности и земельных отношений в городе Тобольске"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33 931.17508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Планирование устойчивого развития территории города Тобольска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81.0.01.00000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13 311.00000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Мероприятия в области градостроительной деятельности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81.0.01.73382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2 496.00000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81.0.01.73382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2 496.00000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81.0.01.73382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2 496.00000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Обеспечение разработки и утверждения планировочной документации на территории города Тобольска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81.0.01.77120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10 815.00000</w:t>
            </w:r>
          </w:p>
        </w:tc>
      </w:tr>
      <w:tr w:rsidR="00BE71D7">
        <w:tc>
          <w:tcPr>
            <w:tcW w:w="127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81.0.01.77120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10 815.00000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81.0.01.77120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10 815.00000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Обеспечение органов государственной власти, органов местного самоуправления, физических и юридических лиц достоверными сведениями, необходимыми для осуществления градостроительной деятельности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81.0.03.00000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9 691.33333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Ведение информационной системы обеспечения градостроительной деятельности, внесение в базу данных информации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81.0.03.73380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7 415.00000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81.0.03.73380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1 141.00000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81.0.03.73380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1 141.00000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81.0.03.73380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342.00000</w:t>
            </w:r>
          </w:p>
        </w:tc>
      </w:tr>
      <w:tr w:rsidR="00BE71D7">
        <w:tc>
          <w:tcPr>
            <w:tcW w:w="127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81.0.03.73380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342.00000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81.0.03.73380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5 932.00000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81.0.03.73380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5 932.00000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Обеспечение условий для выполнения комплексных кадастровых работ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81.0.03.SГ080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2 276.33333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81.0.03.SГ080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2 276.33333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81.0.03.SГ080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2 276.33333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Повышение уровня обеспеченности земельными участками граждан, имеющих трех и более детей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81.0.06.00000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538.84175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Обеспечение условий для предоставления отдельным категориям граждан земельных участков в собственность бесплатно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81.0.06.SГ110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538.84175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81.0.06.SГ110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538.84175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81.0.06.SГ110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538.84175</w:t>
            </w:r>
          </w:p>
        </w:tc>
      </w:tr>
      <w:tr w:rsidR="00BE71D7">
        <w:tc>
          <w:tcPr>
            <w:tcW w:w="1279" w:type="dxa"/>
            <w:vMerge w:val="restart"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 w:val="restart"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Обеспечение оформления права муниципальной собственности в отношении земельных участков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81.0.07.00000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10 390.00000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Межевание и постановка на кадастровый учет земельных участков, занятых городскими лесами города Тобольска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81.0.07.77710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10 390.00000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81.0.07.77710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10 390.00000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81.0.07.77710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10 390.00000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6 559.61600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6 559.61600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Муниципальная программа "Развитие градостроительной деятельности и земельных отношений в городе Тобольске"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6 559.61600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Повышение уровня обеспеченности земельными участками граждан, имеющих трех и более детей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81.0.06.00000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6 559.61600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Обеспечение условий для направления отдельным категориям граждан социальных выплат взамен бесплатного предоставления земельного участка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81.0.06.SГ120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6 559.61600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81.0.06.SГ120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3.0.0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6 559.61600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81.0.06.SГ120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3.2.0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6 559.61600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Всего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85 485.23268</w:t>
            </w:r>
          </w:p>
        </w:tc>
      </w:tr>
      <w:tr w:rsidR="00BE71D7">
        <w:tc>
          <w:tcPr>
            <w:tcW w:w="1279" w:type="dxa"/>
            <w:vMerge w:val="restart"/>
            <w:vAlign w:val="center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83</w:t>
            </w:r>
          </w:p>
        </w:tc>
        <w:tc>
          <w:tcPr>
            <w:tcW w:w="4849" w:type="dxa"/>
            <w:vMerge w:val="restart"/>
            <w:vAlign w:val="center"/>
          </w:tcPr>
          <w:p w:rsidR="00BE71D7" w:rsidRDefault="00BE71D7">
            <w:pPr>
              <w:pStyle w:val="ConsPlusNormal"/>
              <w:jc w:val="center"/>
            </w:pPr>
            <w:r>
              <w:t>ДЕПАРТАМЕНТ ФИЗИЧЕСКОЙ КУЛЬТУРЫ, СПОРТА И МОЛОДЕЖНОЙ ПОЛИТИКИ АДМИНИСТРАЦИИ ГОРОДА ТОБОЛЬСКА</w:t>
            </w: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Муниципальная программа "Реализация государственной национальной политики"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260.00000</w:t>
            </w:r>
          </w:p>
        </w:tc>
      </w:tr>
      <w:tr w:rsidR="00BE71D7">
        <w:tc>
          <w:tcPr>
            <w:tcW w:w="1279" w:type="dxa"/>
            <w:vMerge/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260.00000</w:t>
            </w:r>
          </w:p>
        </w:tc>
      </w:tr>
      <w:tr w:rsidR="00BE71D7">
        <w:tc>
          <w:tcPr>
            <w:tcW w:w="1279" w:type="dxa"/>
            <w:vMerge/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Другие вопросы в области культуры, кинематографии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260.00000</w:t>
            </w:r>
          </w:p>
        </w:tc>
      </w:tr>
      <w:tr w:rsidR="00BE71D7">
        <w:tc>
          <w:tcPr>
            <w:tcW w:w="1279" w:type="dxa"/>
            <w:vMerge/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Муниципальная программа "Реализация государственной национальной политики"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83.0.00.00000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260.00000</w:t>
            </w:r>
          </w:p>
        </w:tc>
      </w:tr>
      <w:tr w:rsidR="00BE71D7">
        <w:tc>
          <w:tcPr>
            <w:tcW w:w="1279" w:type="dxa"/>
            <w:vMerge/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Мероприятия по обеспечению межнационального, межконфессионального согласия и общественно-политической стабильности на территории города Тобольска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83.0.01.00000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260.00000</w:t>
            </w:r>
          </w:p>
        </w:tc>
      </w:tr>
      <w:tr w:rsidR="00BE71D7">
        <w:tc>
          <w:tcPr>
            <w:tcW w:w="1279" w:type="dxa"/>
            <w:vMerge/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Формирование гражданского самосознания, патриотизма, гражданской ответственности, чувства гордости за историю России, воспитание культуры межнационального общения, основанной на уважении чести и национального достоинства граждан, традиционных российских духовно-нравственных ценностей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83.0.01.71520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22.00000</w:t>
            </w:r>
          </w:p>
        </w:tc>
      </w:tr>
      <w:tr w:rsidR="00BE71D7">
        <w:tc>
          <w:tcPr>
            <w:tcW w:w="1279" w:type="dxa"/>
            <w:vMerge/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83.0.01.71520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22.00000</w:t>
            </w:r>
          </w:p>
        </w:tc>
      </w:tr>
      <w:tr w:rsidR="00BE71D7">
        <w:tc>
          <w:tcPr>
            <w:tcW w:w="1279" w:type="dxa"/>
            <w:vMerge/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83.0.01.71520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22.00000</w:t>
            </w:r>
          </w:p>
        </w:tc>
      </w:tr>
      <w:tr w:rsidR="00BE71D7">
        <w:tc>
          <w:tcPr>
            <w:tcW w:w="1279" w:type="dxa"/>
            <w:vMerge/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Совершенствование взаимодействия государственных органов и органов местного самоуправления с институтами гражданского общества при реализации государственной национальной политики Российской Федерации, обеспечение гармонизации межнациональных (межэтнических) отношений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83.0.01.71530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238.00000</w:t>
            </w:r>
          </w:p>
        </w:tc>
      </w:tr>
      <w:tr w:rsidR="00BE71D7">
        <w:tc>
          <w:tcPr>
            <w:tcW w:w="1279" w:type="dxa"/>
            <w:vMerge/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83.0.01.71530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238.00000</w:t>
            </w:r>
          </w:p>
        </w:tc>
      </w:tr>
      <w:tr w:rsidR="00BE71D7">
        <w:tc>
          <w:tcPr>
            <w:tcW w:w="1279" w:type="dxa"/>
            <w:vMerge/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83.0.01.71530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238.00000</w:t>
            </w:r>
          </w:p>
        </w:tc>
      </w:tr>
      <w:tr w:rsidR="00BE71D7">
        <w:tc>
          <w:tcPr>
            <w:tcW w:w="1279" w:type="dxa"/>
            <w:vMerge/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Всего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260.00000</w:t>
            </w:r>
          </w:p>
        </w:tc>
      </w:tr>
      <w:tr w:rsidR="00BE71D7">
        <w:tc>
          <w:tcPr>
            <w:tcW w:w="1279" w:type="dxa"/>
            <w:vMerge w:val="restart"/>
            <w:tcBorders>
              <w:bottom w:val="nil"/>
            </w:tcBorders>
            <w:vAlign w:val="center"/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 w:val="restart"/>
            <w:tcBorders>
              <w:bottom w:val="nil"/>
            </w:tcBorders>
            <w:vAlign w:val="center"/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Муниципальная программа "Формирование комфортной городской среды в городе Тобольске"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2 367 672.19455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19 860.95000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 xml:space="preserve">Функционирование Правительства Российской Федерации, высших </w:t>
            </w:r>
            <w:r>
              <w:lastRenderedPageBreak/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19 860.95000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Муниципальная программа "Формирование комфортной городской среды в городе Тобольске"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19 860.95000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17 635.95000</w:t>
            </w:r>
          </w:p>
        </w:tc>
      </w:tr>
      <w:tr w:rsidR="00BE71D7">
        <w:tc>
          <w:tcPr>
            <w:tcW w:w="127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17 005.95000</w:t>
            </w:r>
          </w:p>
        </w:tc>
      </w:tr>
      <w:tr w:rsidR="00BE71D7">
        <w:tc>
          <w:tcPr>
            <w:tcW w:w="127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484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  <w:jc w:val="center"/>
            </w:pPr>
            <w:r>
              <w:t>ДЕПАРТАМЕНТ ГОРОДСКОЙ СРЕДЫ АДМИНИСТРАЦИИ ГОРОДА ТОБОЛЬСКА</w:t>
            </w: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17 005.95000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630.00000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86.0.00.70100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630.00000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 xml:space="preserve">Организация пассажирских </w:t>
            </w:r>
            <w:r>
              <w:lastRenderedPageBreak/>
              <w:t>перевозок автомобильным транспортом в городском, пригородном и межмуниципальном сообщении, водным транспортом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86.0.04.00000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2 225.00000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86.0.04.70100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2 225.00000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86.0.04.70100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2 225.00000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86.0.04.70100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2 225.00000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1 487 732.15568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Транспорт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749 922.40000</w:t>
            </w:r>
          </w:p>
        </w:tc>
      </w:tr>
      <w:tr w:rsidR="00BE71D7">
        <w:tc>
          <w:tcPr>
            <w:tcW w:w="127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Муниципальная программа "Формирование комфортной городской среды в городе Тобольске"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749 922.40000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 xml:space="preserve">Организация пассажирских перевозок автомобильным транспортом в городском, пригородном и </w:t>
            </w:r>
            <w:r>
              <w:lastRenderedPageBreak/>
              <w:t>межмуниципальном сообщении, водным транспортом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86.0.04.00000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749 922.40000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Строительство судов, необходимых для организации переправы в муниципальном образовании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86.0.04.0Ж670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210 260.00000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86.0.04.0Ж670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210 260.00000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86.0.04.0Ж670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210 260.00000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На организацию пассажирских перевозок автомобильным транспортом общего пользования в городском и пригородном сообщении в рамках муниципальной программы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86.0.04.73030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471 437.40000</w:t>
            </w:r>
          </w:p>
        </w:tc>
      </w:tr>
      <w:tr w:rsidR="00BE71D7">
        <w:tc>
          <w:tcPr>
            <w:tcW w:w="127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86.0.04.73030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471 437.40000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86.0.04.73030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471 437.40000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 xml:space="preserve">На организацию пассажирских перевозок на грузопассажирской паромной переправе через р. </w:t>
            </w:r>
            <w:r>
              <w:lastRenderedPageBreak/>
              <w:t xml:space="preserve">Иртыш (Тобольск - </w:t>
            </w:r>
            <w:proofErr w:type="spellStart"/>
            <w:r>
              <w:t>Бекерево</w:t>
            </w:r>
            <w:proofErr w:type="spellEnd"/>
            <w:r>
              <w:t>)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86.0.04.73040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41 081.00000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86.0.04.73040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41 081.00000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86.0.04.73040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41 081.00000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Аренда судов на воздушной подушке для транспортного обслуживания населения водным транспортом в период ледохода (ледостава)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86.0.04.73620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27 144.00000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86.0.04.73620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27 144.00000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86.0.04.73620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27 144.00000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737 809.75568</w:t>
            </w:r>
          </w:p>
        </w:tc>
      </w:tr>
      <w:tr w:rsidR="00BE71D7">
        <w:tc>
          <w:tcPr>
            <w:tcW w:w="127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Муниципальная программа "Формирование комфортной городской среды в городе Тобольске"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737 809.75568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 xml:space="preserve">Обеспечение эффективного </w:t>
            </w:r>
            <w:r>
              <w:lastRenderedPageBreak/>
              <w:t>использования автомобильных дорог местного значения и осуществление дорожной деятельности в их отношении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86.0.03.00000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737 809.75568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86.0.03.70300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82 247.98337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86.0.03.70300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82 247.98337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86.0.03.70300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6.1.0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82 247.98337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Капитальный ремонт и ремонт автомобильных дорог (общего и необщего пользования) местного значения и искусственных сооружений на них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86.0.03.77150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197 181.23000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86.0.03.77150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197 181.23000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86.0.03.77150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197 181.23000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Содержание улично-дорожной сети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86.0.03.78160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424 623.78663</w:t>
            </w:r>
          </w:p>
        </w:tc>
      </w:tr>
      <w:tr w:rsidR="00BE71D7">
        <w:tc>
          <w:tcPr>
            <w:tcW w:w="127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86.0.03.78160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424 623.78663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86.0.03.78160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424 623.78663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Проектирование и строительство (реконструкция) автомобильных дорог общего пользования населенных пунктов в рамках муниципальной программы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86.0.03.89650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1 003.25568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86.0.03.89650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4.0.0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1 003.25568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86.0.03.89650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4.1.0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1 003.25568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Проведение мероприятий по содержанию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86.0.03.9Д050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32 753.50000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86.0.03.9Д050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32 753.50000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86.0.03.9Д050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32 753.50000</w:t>
            </w:r>
          </w:p>
        </w:tc>
      </w:tr>
      <w:tr w:rsidR="00BE71D7">
        <w:tc>
          <w:tcPr>
            <w:tcW w:w="127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 xml:space="preserve">ЖИЛИЩНО-КОММУНАЛЬНОЕ </w:t>
            </w:r>
            <w:r>
              <w:lastRenderedPageBreak/>
              <w:t>ХОЗЯЙСТВО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712 983.98695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66 495.02100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Муниципальная программа "Формирование комфортной городской среды в городе Тобольске"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66 495.02100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Обеспечение эффективного использования автомобильных дорог местного значения и осуществление дорожной деятельности в их отношении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86.0.03.00000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66 495.02100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Реализация мероприятий по инженерному обеспечению площадок для малоэтажного жилищного строительства (в части строительства автомобильных дорог на площадках для индивидуального жилищного строительства)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86.0.03.SЖ050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66 495.02100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86.0.03.SЖ050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4.0.0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66 495.02100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86.0.03.SЖ050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4.1.0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66 495.02100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Благоустройство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334 476.99999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 xml:space="preserve">Муниципальная программа "Формирование комфортной городской среды в городе </w:t>
            </w:r>
            <w:r>
              <w:lastRenderedPageBreak/>
              <w:t>Тобольске"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334 476.99999</w:t>
            </w:r>
          </w:p>
        </w:tc>
      </w:tr>
      <w:tr w:rsidR="00BE71D7">
        <w:tc>
          <w:tcPr>
            <w:tcW w:w="127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Повышение уровня благоустройства общественных пространств и мест массового отдыха населения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334 476.99999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86.0.02.70300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60 517.96474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86.0.02.70300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60 517.96474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86.0.02.70300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6.1.0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60 517.96474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Содержание и ремонт сетей освещения города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86.0.02.76011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141 279.99999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86.0.02.76011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141 279.99999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86.0.02.76011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141 279.99999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Озеленение территории города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86.0.02.76031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17 903.00000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86.0.02.76031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17 903.00000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86.0.02.76031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17 903.00000</w:t>
            </w:r>
          </w:p>
        </w:tc>
      </w:tr>
      <w:tr w:rsidR="00BE71D7">
        <w:tc>
          <w:tcPr>
            <w:tcW w:w="127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Мероприятия по благоустройству общественных пространств и мест массового отдыха населения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86.0.02.76100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14 260.00000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86.0.02.76100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14 260.00000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86.0.02.76100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14 260.00000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Текущее содержание объектов благоустройства и территории города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86.0.02.76201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35 226.03526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86.0.02.76201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35 226.03526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86.0.02.76201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35 226.03526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Прочие расходы по благоустройству объектов и территорий города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86.0.02.76401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52 195.00000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86.0.02.76401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52 195.00000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86.0.02.76401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52 195.00000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Содержание мест (площадок) накоплений твердых коммунальных отходов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86.0.02.79820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3 095.00000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86.0.02.79820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3 095.00000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86.0.02.79820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3 095.00000</w:t>
            </w:r>
          </w:p>
        </w:tc>
      </w:tr>
      <w:tr w:rsidR="00BE71D7">
        <w:tc>
          <w:tcPr>
            <w:tcW w:w="127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 xml:space="preserve">Реализация инициативного проекта "Устройство наружного освещения тротуара в </w:t>
            </w:r>
            <w:proofErr w:type="spellStart"/>
            <w:r>
              <w:t>мкр</w:t>
            </w:r>
            <w:proofErr w:type="spellEnd"/>
            <w:r>
              <w:t>. Иртышский от ул. Железнодорожная до д. 25"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86.0.02.S0012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935.23538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86.0.02.S0012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935.23538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86.0.02.S0012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935.23538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 xml:space="preserve">Реализация инициативного проекта "Устройство спортивных площадок, расположенных по адресу: г. Тобольск, 7 </w:t>
            </w:r>
            <w:proofErr w:type="spellStart"/>
            <w:r>
              <w:t>мкр</w:t>
            </w:r>
            <w:proofErr w:type="spellEnd"/>
            <w:r>
              <w:t>., МКД 35, 36, 36б"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86.0.02.S0013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7 438.60472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86.0.02.S0013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7 438.60472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86.0.02.S0013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7 438.60472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 xml:space="preserve">Реализация инициативного проекта "Изготовление и устройство Арт-объекта "Сердце </w:t>
            </w:r>
            <w:proofErr w:type="spellStart"/>
            <w:r>
              <w:t>Сумкино</w:t>
            </w:r>
            <w:proofErr w:type="spellEnd"/>
            <w:r>
              <w:t>"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86.0.02.S0014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1 626.15990</w:t>
            </w:r>
          </w:p>
        </w:tc>
      </w:tr>
      <w:tr w:rsidR="00BE71D7">
        <w:tc>
          <w:tcPr>
            <w:tcW w:w="127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86.0.02.S0014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1 626.15990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86.0.02.S0014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1 626.15990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312 011.96596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Муниципальная программа "Формирование комфортной городской среды в городе Тобольске"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312 011.96596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Повышение уровня благоустройства общественных пространств и мест массового отдыха населения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133 922.92144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Обеспечение реализации мероприятий по повышению комфортности проживания граждан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86.0.02.0А130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126 380.34000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86.0.02.0А130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126 380.34000</w:t>
            </w:r>
          </w:p>
        </w:tc>
      </w:tr>
      <w:tr w:rsidR="00BE71D7">
        <w:tc>
          <w:tcPr>
            <w:tcW w:w="127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86.0.02.0А130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126 380.34000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Мероприятия по благоустройству общественных пространств и мест массового отдыха населения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86.0.02.76100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1 603.00000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86.0.02.76100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1 603.00000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86.0.02.76100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1 603.00000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Мероприятия по строительству и реконструкции объектов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86.0.02.85220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5 939.58144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86.0.02.85220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4.0.0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5 939.58144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86.0.02.85220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4.1.0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5 939.58144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Региональный проект "Формирование комфортной городской среды" в рамках реализации национального проекта "Инфраструктура для жизни"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 И</w:t>
            </w:r>
            <w:proofErr w:type="gramStart"/>
            <w:r>
              <w:t>4</w:t>
            </w:r>
            <w:proofErr w:type="gramEnd"/>
            <w:r>
              <w:t>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178 089.04452</w:t>
            </w:r>
          </w:p>
        </w:tc>
      </w:tr>
      <w:tr w:rsidR="00BE71D7">
        <w:tc>
          <w:tcPr>
            <w:tcW w:w="127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 И</w:t>
            </w:r>
            <w:proofErr w:type="gramStart"/>
            <w:r>
              <w:t>4</w:t>
            </w:r>
            <w:proofErr w:type="gramEnd"/>
            <w:r>
              <w:t>.55550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178 089.04452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 И</w:t>
            </w:r>
            <w:proofErr w:type="gramStart"/>
            <w:r>
              <w:t>4</w:t>
            </w:r>
            <w:proofErr w:type="gramEnd"/>
            <w:r>
              <w:t>.55550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178 089.04452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 И</w:t>
            </w:r>
            <w:proofErr w:type="gramStart"/>
            <w:r>
              <w:t>4</w:t>
            </w:r>
            <w:proofErr w:type="gramEnd"/>
            <w:r>
              <w:t>.55550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178 089.04452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147 095.10192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147 095.10192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Муниципальная программа "Формирование комфортной городской среды в городе Тобольске"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147 095.10192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Организация пассажирских перевозок автомобильным транспортом в городском, пригородном и межмуниципальном сообщении, водным транспортом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86.0.04.00000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147 095.10192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Обеспечение социальной поддержки отдельных категорий граждан в отношении проезда на пассажирском транспорте общего пользования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86.0.04.0Ж550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80 302.10192</w:t>
            </w:r>
          </w:p>
        </w:tc>
      </w:tr>
      <w:tr w:rsidR="00BE71D7">
        <w:tc>
          <w:tcPr>
            <w:tcW w:w="127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 w:val="restart"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86.0.04.0Ж550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80 302.10192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86.0.04.0Ж550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80 302.10192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Обеспечение доступности и повышение качества транспортных услуг, в части предоставления мер социальной поддержки на пассажирском транспорте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86.0.04.70160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66 793.00000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86.0.04.70160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66 793.00000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>
              <w:lastRenderedPageBreak/>
              <w:t>работ, услуг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86.0.04.70160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66 793.00000</w:t>
            </w:r>
          </w:p>
        </w:tc>
      </w:tr>
      <w:tr w:rsidR="00BE71D7">
        <w:tc>
          <w:tcPr>
            <w:tcW w:w="127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 w:val="restart"/>
            <w:tcBorders>
              <w:bottom w:val="nil"/>
            </w:tcBorders>
            <w:vAlign w:val="center"/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Муниципальная программа "Формирование комфортной городской среды в городе Тобольске"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174 725.12000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28 905.12000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28 905.12000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Муниципальная программа "Формирование комфортной городской среды в городе Тобольске"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28 905.12000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Повышение уровня благоустройства общественных пространств и мест массового отдыха населения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28 905.12000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 xml:space="preserve">Организация мероприятий </w:t>
            </w:r>
            <w:proofErr w:type="gramStart"/>
            <w:r>
              <w:t>по осуществлению деятельности по обращению с животными без владельцев на территории</w:t>
            </w:r>
            <w:proofErr w:type="gramEnd"/>
            <w:r>
              <w:t xml:space="preserve"> муниципальных образований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86.0.02.0Г640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16 035.00000</w:t>
            </w:r>
          </w:p>
        </w:tc>
      </w:tr>
      <w:tr w:rsidR="00BE71D7">
        <w:tc>
          <w:tcPr>
            <w:tcW w:w="127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  <w:jc w:val="center"/>
            </w:pPr>
            <w:r>
              <w:t>ДЕПАРТАМЕНТ ГОРОДСКОГО ХОЗЯЙСТВА АДМИНИСТРАЦИИ ГОРОДА ТОБОЛЬСКА</w:t>
            </w: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86.0.02.0Г640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7 547.13381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86.0.02.0Г640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1.1.0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7 547.13381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86.0.02.0Г640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8 487.86619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86.0.02.0Г640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8 487.86619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 xml:space="preserve">Организация мероприятий </w:t>
            </w:r>
            <w:proofErr w:type="gramStart"/>
            <w:r>
              <w:t>при осуществлении деятельности по обращению с животными без владельцев за счет</w:t>
            </w:r>
            <w:proofErr w:type="gramEnd"/>
            <w:r>
              <w:t xml:space="preserve"> средств местного бюджета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86.0.02.79140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12 870.12000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86.0.02.79140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12 870.12000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86.0.02.79140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12 870.12000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137 266.00000</w:t>
            </w:r>
          </w:p>
        </w:tc>
      </w:tr>
      <w:tr w:rsidR="00BE71D7">
        <w:tc>
          <w:tcPr>
            <w:tcW w:w="127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Благоустройство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137 266.00000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 xml:space="preserve">Муниципальная программа "Формирование комфортной городской среды в городе </w:t>
            </w:r>
            <w:r>
              <w:lastRenderedPageBreak/>
              <w:t>Тобольске"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137 266.00000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Повышение уровня благоустройства придомовых территорий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86.0.01.00000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100 000.00000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Благоустройство придомовых территорий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86.0.01.79510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100 000.00000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86.0.01.79510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100 000.00000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86.0.01.79510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100 000.00000</w:t>
            </w:r>
          </w:p>
        </w:tc>
      </w:tr>
      <w:tr w:rsidR="00BE71D7">
        <w:tc>
          <w:tcPr>
            <w:tcW w:w="127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 w:val="restart"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Повышение уровня благоустройства общественных пространств и мест массового отдыха населения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37 266.00000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Текущее содержание мест захоронений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86.0.02.76040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19 621.00000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86.0.02.76040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19 621.00000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86.0.02.76040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19 621.00000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Текущее содержание объектов благоустройства и территории города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86.0.02.76201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17 645.00000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86.0.02.76201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17 645.00000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86.0.02.76201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17 645.00000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  <w:bottom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ОХРАНА ОКРУЖАЮЩЕЙ СРЕДЫ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8 554.00000</w:t>
            </w:r>
          </w:p>
        </w:tc>
      </w:tr>
      <w:tr w:rsidR="00BE71D7">
        <w:tc>
          <w:tcPr>
            <w:tcW w:w="1279" w:type="dxa"/>
            <w:vMerge w:val="restart"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 w:val="restart"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8 554.00000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Муниципальная программа "Формирование комфортной городской среды в городе Тобольске"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8 554.00000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Повышение уровня благоустройства общественных пространств и мест массового отдыха населения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8 554.00000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Расходы на реализацию плана природоохранных мероприятий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86.0.02.79827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8 554.00000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86.0.02.79827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8 554.00000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86.0.02.79827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8 554.00000</w:t>
            </w:r>
          </w:p>
        </w:tc>
      </w:tr>
      <w:tr w:rsidR="00BE71D7">
        <w:tc>
          <w:tcPr>
            <w:tcW w:w="127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  <w:tcBorders>
              <w:top w:val="nil"/>
            </w:tcBorders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Всего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2 542 397.31455</w:t>
            </w:r>
          </w:p>
        </w:tc>
      </w:tr>
      <w:tr w:rsidR="00BE71D7">
        <w:tc>
          <w:tcPr>
            <w:tcW w:w="1279" w:type="dxa"/>
            <w:vMerge w:val="restart"/>
            <w:vAlign w:val="center"/>
          </w:tcPr>
          <w:p w:rsidR="00BE71D7" w:rsidRDefault="00BE71D7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4849" w:type="dxa"/>
            <w:vMerge w:val="restart"/>
            <w:vAlign w:val="center"/>
          </w:tcPr>
          <w:p w:rsidR="00BE71D7" w:rsidRDefault="00BE71D7">
            <w:pPr>
              <w:pStyle w:val="ConsPlusNormal"/>
              <w:jc w:val="center"/>
            </w:pPr>
            <w:r>
              <w:t>АДМИНИСТРАЦИЯ ГОРОДА ТОБОЛЬСКА ИСПОЛНИТЕЛЬНО-РАСПОРЯДИТЕЛЬНЫЙ ОРГАН МЕСТНОГО САМОУПРАВЛЕНИЯ</w:t>
            </w: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Муниципальная программа "Развитие потребительского рынка и поддержки садоводства и огородничества в городе Тобольске"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3 105.00000</w:t>
            </w:r>
          </w:p>
        </w:tc>
      </w:tr>
      <w:tr w:rsidR="00BE71D7">
        <w:tc>
          <w:tcPr>
            <w:tcW w:w="1279" w:type="dxa"/>
            <w:vMerge/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3 105.00000</w:t>
            </w:r>
          </w:p>
        </w:tc>
      </w:tr>
      <w:tr w:rsidR="00BE71D7">
        <w:tc>
          <w:tcPr>
            <w:tcW w:w="1279" w:type="dxa"/>
            <w:vMerge/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3 105.00000</w:t>
            </w:r>
          </w:p>
        </w:tc>
      </w:tr>
      <w:tr w:rsidR="00BE71D7">
        <w:tc>
          <w:tcPr>
            <w:tcW w:w="1279" w:type="dxa"/>
            <w:vMerge/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Муниципальная программа "Развитие потребительского рынка и поддержки садоводства и огородничества в городе Тобольске"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89.0.00.00000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3 105.00000</w:t>
            </w:r>
          </w:p>
        </w:tc>
      </w:tr>
      <w:tr w:rsidR="00BE71D7">
        <w:tc>
          <w:tcPr>
            <w:tcW w:w="1279" w:type="dxa"/>
            <w:vMerge/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Мероприятия по созданию условий для развития сферы потребительского рынка и обеспечения жителей города Тобольска качественными товарами и услугами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89.0.01.00000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3 105.00000</w:t>
            </w:r>
          </w:p>
        </w:tc>
      </w:tr>
      <w:tr w:rsidR="00BE71D7">
        <w:tc>
          <w:tcPr>
            <w:tcW w:w="1279" w:type="dxa"/>
            <w:vMerge/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 xml:space="preserve">Мероприятия по созданию условий для развития сферы потребительского рынка и обеспечения жителей города </w:t>
            </w:r>
            <w:r>
              <w:lastRenderedPageBreak/>
              <w:t>Тобольска качественными товарами и услугами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89.0.01.74490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3 105.00000</w:t>
            </w:r>
          </w:p>
        </w:tc>
      </w:tr>
      <w:tr w:rsidR="00BE71D7">
        <w:tc>
          <w:tcPr>
            <w:tcW w:w="1279" w:type="dxa"/>
            <w:vMerge/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89.0.01.74490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105.00000</w:t>
            </w:r>
          </w:p>
        </w:tc>
      </w:tr>
      <w:tr w:rsidR="00BE71D7">
        <w:tc>
          <w:tcPr>
            <w:tcW w:w="1279" w:type="dxa"/>
            <w:vMerge/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89.0.01.74490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105.00000</w:t>
            </w:r>
          </w:p>
        </w:tc>
      </w:tr>
      <w:tr w:rsidR="00BE71D7">
        <w:tc>
          <w:tcPr>
            <w:tcW w:w="1279" w:type="dxa"/>
            <w:vMerge/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89.0.01.74490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3 000.00000</w:t>
            </w:r>
          </w:p>
        </w:tc>
      </w:tr>
      <w:tr w:rsidR="00BE71D7">
        <w:tc>
          <w:tcPr>
            <w:tcW w:w="1279" w:type="dxa"/>
            <w:vMerge/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89.0.01.74490</w:t>
            </w: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3 000.00000</w:t>
            </w:r>
          </w:p>
        </w:tc>
      </w:tr>
      <w:tr w:rsidR="00BE71D7">
        <w:tc>
          <w:tcPr>
            <w:tcW w:w="1279" w:type="dxa"/>
            <w:vMerge/>
          </w:tcPr>
          <w:p w:rsidR="00BE71D7" w:rsidRDefault="00BE71D7">
            <w:pPr>
              <w:pStyle w:val="ConsPlusNormal"/>
            </w:pPr>
          </w:p>
        </w:tc>
        <w:tc>
          <w:tcPr>
            <w:tcW w:w="4849" w:type="dxa"/>
            <w:vMerge/>
          </w:tcPr>
          <w:p w:rsidR="00BE71D7" w:rsidRDefault="00BE71D7">
            <w:pPr>
              <w:pStyle w:val="ConsPlusNormal"/>
            </w:pPr>
          </w:p>
        </w:tc>
        <w:tc>
          <w:tcPr>
            <w:tcW w:w="3529" w:type="dxa"/>
          </w:tcPr>
          <w:p w:rsidR="00BE71D7" w:rsidRDefault="00BE71D7">
            <w:pPr>
              <w:pStyle w:val="ConsPlusNormal"/>
            </w:pPr>
            <w:r>
              <w:t>Всего</w:t>
            </w:r>
          </w:p>
        </w:tc>
        <w:tc>
          <w:tcPr>
            <w:tcW w:w="36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42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609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BE71D7" w:rsidRDefault="00BE71D7">
            <w:pPr>
              <w:pStyle w:val="ConsPlusNormal"/>
            </w:pP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3 105.00000</w:t>
            </w:r>
          </w:p>
        </w:tc>
      </w:tr>
      <w:tr w:rsidR="00BE71D7">
        <w:tc>
          <w:tcPr>
            <w:tcW w:w="12658" w:type="dxa"/>
            <w:gridSpan w:val="7"/>
            <w:vAlign w:val="bottom"/>
          </w:tcPr>
          <w:p w:rsidR="00BE71D7" w:rsidRDefault="00BE71D7">
            <w:pPr>
              <w:pStyle w:val="ConsPlusNormal"/>
            </w:pPr>
            <w:r>
              <w:t>Итого:</w:t>
            </w:r>
          </w:p>
        </w:tc>
        <w:tc>
          <w:tcPr>
            <w:tcW w:w="1744" w:type="dxa"/>
            <w:vAlign w:val="bottom"/>
          </w:tcPr>
          <w:p w:rsidR="00BE71D7" w:rsidRDefault="00BE71D7">
            <w:pPr>
              <w:pStyle w:val="ConsPlusNormal"/>
              <w:jc w:val="right"/>
            </w:pPr>
            <w:r>
              <w:t>8 759 883.49249</w:t>
            </w:r>
          </w:p>
        </w:tc>
      </w:tr>
    </w:tbl>
    <w:p w:rsidR="00BE71D7" w:rsidRDefault="00BE71D7">
      <w:pPr>
        <w:pStyle w:val="ConsPlusNormal"/>
        <w:sectPr w:rsidR="00BE71D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E71D7" w:rsidRDefault="00BE71D7">
      <w:pPr>
        <w:pStyle w:val="ConsPlusNormal"/>
        <w:jc w:val="both"/>
      </w:pPr>
    </w:p>
    <w:p w:rsidR="00BE71D7" w:rsidRDefault="00BE71D7">
      <w:pPr>
        <w:pStyle w:val="ConsPlusNormal"/>
        <w:jc w:val="both"/>
      </w:pPr>
    </w:p>
    <w:p w:rsidR="00BE71D7" w:rsidRDefault="00BE71D7">
      <w:pPr>
        <w:pStyle w:val="ConsPlusNormal"/>
        <w:jc w:val="both"/>
      </w:pPr>
    </w:p>
    <w:p w:rsidR="00BE71D7" w:rsidRDefault="00BE71D7">
      <w:pPr>
        <w:pStyle w:val="ConsPlusNormal"/>
        <w:jc w:val="both"/>
      </w:pPr>
    </w:p>
    <w:p w:rsidR="00BE71D7" w:rsidRDefault="00BE71D7">
      <w:pPr>
        <w:pStyle w:val="ConsPlusNormal"/>
        <w:jc w:val="both"/>
      </w:pPr>
    </w:p>
    <w:p w:rsidR="00BE71D7" w:rsidRDefault="00BE71D7">
      <w:pPr>
        <w:pStyle w:val="ConsPlusNormal"/>
        <w:jc w:val="right"/>
        <w:outlineLvl w:val="0"/>
      </w:pPr>
      <w:r>
        <w:t>Приложение 6</w:t>
      </w:r>
    </w:p>
    <w:p w:rsidR="00BE71D7" w:rsidRDefault="00BE71D7">
      <w:pPr>
        <w:pStyle w:val="ConsPlusNormal"/>
        <w:jc w:val="right"/>
      </w:pPr>
      <w:r>
        <w:t>к решению Тобольской городской Думы</w:t>
      </w:r>
    </w:p>
    <w:p w:rsidR="00BE71D7" w:rsidRDefault="00BE71D7">
      <w:pPr>
        <w:pStyle w:val="ConsPlusNormal"/>
        <w:jc w:val="right"/>
      </w:pPr>
      <w:r>
        <w:t>от 24.12.2024 N 179</w:t>
      </w:r>
    </w:p>
    <w:p w:rsidR="00BE71D7" w:rsidRDefault="00BE71D7">
      <w:pPr>
        <w:pStyle w:val="ConsPlusNormal"/>
        <w:jc w:val="both"/>
      </w:pPr>
    </w:p>
    <w:p w:rsidR="00BE71D7" w:rsidRDefault="00BE71D7">
      <w:pPr>
        <w:pStyle w:val="ConsPlusTitle"/>
        <w:jc w:val="center"/>
      </w:pPr>
      <w:bookmarkStart w:id="6" w:name="P15432"/>
      <w:bookmarkEnd w:id="6"/>
      <w:r>
        <w:t>МУНИЦИПАЛЬНЫЕ ПРЕФЕРЕНЦИИ</w:t>
      </w:r>
    </w:p>
    <w:p w:rsidR="00BE71D7" w:rsidRDefault="00BE71D7">
      <w:pPr>
        <w:pStyle w:val="ConsPlusTitle"/>
        <w:jc w:val="center"/>
      </w:pPr>
      <w:r>
        <w:t>В ФОРМЕ СУБСИДИЙ ИЗ БЮДЖЕТА ГОРОДА ТОБОЛЬСКА В 2025 ГОДУ</w:t>
      </w:r>
    </w:p>
    <w:p w:rsidR="00BE71D7" w:rsidRDefault="00BE71D7">
      <w:pPr>
        <w:pStyle w:val="ConsPlusTitle"/>
        <w:jc w:val="center"/>
      </w:pPr>
      <w:r>
        <w:t>И ПЛАНОВОМ ПЕРИОДЕ 2026</w:t>
      </w:r>
      <w:proofErr w:type="gramStart"/>
      <w:r>
        <w:t xml:space="preserve"> И</w:t>
      </w:r>
      <w:proofErr w:type="gramEnd"/>
      <w:r>
        <w:t xml:space="preserve"> 2027 ГОДОВ</w:t>
      </w:r>
    </w:p>
    <w:p w:rsidR="00BE71D7" w:rsidRDefault="00BE71D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721"/>
        <w:gridCol w:w="5896"/>
      </w:tblGrid>
      <w:tr w:rsidR="00BE71D7">
        <w:tc>
          <w:tcPr>
            <w:tcW w:w="454" w:type="dxa"/>
            <w:vAlign w:val="center"/>
          </w:tcPr>
          <w:p w:rsidR="00BE71D7" w:rsidRDefault="00BE71D7">
            <w:pPr>
              <w:pStyle w:val="ConsPlusNormal"/>
              <w:jc w:val="both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21" w:type="dxa"/>
            <w:vAlign w:val="center"/>
          </w:tcPr>
          <w:p w:rsidR="00BE71D7" w:rsidRDefault="00BE71D7">
            <w:pPr>
              <w:pStyle w:val="ConsPlusNormal"/>
              <w:jc w:val="center"/>
            </w:pPr>
            <w:r>
              <w:t>Цель</w:t>
            </w:r>
          </w:p>
        </w:tc>
        <w:tc>
          <w:tcPr>
            <w:tcW w:w="5896" w:type="dxa"/>
            <w:vAlign w:val="center"/>
          </w:tcPr>
          <w:p w:rsidR="00BE71D7" w:rsidRDefault="00BE71D7">
            <w:pPr>
              <w:pStyle w:val="ConsPlusNormal"/>
              <w:jc w:val="center"/>
            </w:pPr>
            <w:r>
              <w:t>Вид деятельности</w:t>
            </w:r>
          </w:p>
        </w:tc>
      </w:tr>
      <w:tr w:rsidR="00BE71D7">
        <w:tc>
          <w:tcPr>
            <w:tcW w:w="454" w:type="dxa"/>
            <w:vAlign w:val="center"/>
          </w:tcPr>
          <w:p w:rsidR="00BE71D7" w:rsidRDefault="00BE71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  <w:vAlign w:val="center"/>
          </w:tcPr>
          <w:p w:rsidR="00BE71D7" w:rsidRDefault="00BE71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96" w:type="dxa"/>
            <w:vAlign w:val="center"/>
          </w:tcPr>
          <w:p w:rsidR="00BE71D7" w:rsidRDefault="00BE71D7">
            <w:pPr>
              <w:pStyle w:val="ConsPlusNormal"/>
              <w:jc w:val="center"/>
            </w:pPr>
            <w:r>
              <w:t>3</w:t>
            </w:r>
          </w:p>
        </w:tc>
      </w:tr>
      <w:tr w:rsidR="00BE71D7">
        <w:tc>
          <w:tcPr>
            <w:tcW w:w="454" w:type="dxa"/>
            <w:vAlign w:val="center"/>
          </w:tcPr>
          <w:p w:rsidR="00BE71D7" w:rsidRDefault="00BE71D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21" w:type="dxa"/>
            <w:vAlign w:val="center"/>
          </w:tcPr>
          <w:p w:rsidR="00BE71D7" w:rsidRDefault="00BE71D7">
            <w:pPr>
              <w:pStyle w:val="ConsPlusNormal"/>
              <w:jc w:val="center"/>
            </w:pPr>
            <w:r>
              <w:t>Социальное обеспечение населения</w:t>
            </w:r>
          </w:p>
        </w:tc>
        <w:tc>
          <w:tcPr>
            <w:tcW w:w="5896" w:type="dxa"/>
            <w:vAlign w:val="center"/>
          </w:tcPr>
          <w:p w:rsidR="00BE71D7" w:rsidRDefault="00BE71D7">
            <w:pPr>
              <w:pStyle w:val="ConsPlusNormal"/>
              <w:jc w:val="center"/>
            </w:pPr>
            <w:r>
              <w:t>Деятельность в сферах жилищно-коммунального хозяйства, транспортного обслуживания населения</w:t>
            </w:r>
          </w:p>
        </w:tc>
      </w:tr>
    </w:tbl>
    <w:p w:rsidR="00BE71D7" w:rsidRDefault="00BE71D7">
      <w:pPr>
        <w:pStyle w:val="ConsPlusNormal"/>
        <w:jc w:val="both"/>
      </w:pPr>
    </w:p>
    <w:p w:rsidR="00BE71D7" w:rsidRDefault="00BE71D7">
      <w:pPr>
        <w:pStyle w:val="ConsPlusNormal"/>
        <w:jc w:val="both"/>
      </w:pPr>
    </w:p>
    <w:p w:rsidR="00BE71D7" w:rsidRDefault="00BE71D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0FF2" w:rsidRDefault="002A0FF2"/>
    <w:sectPr w:rsidR="002A0FF2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D7"/>
    <w:rsid w:val="002A0FF2"/>
    <w:rsid w:val="00BE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71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E71D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E71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E71D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E71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E71D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E71D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E71D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71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E71D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E71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E71D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E71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E71D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E71D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E71D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6&amp;n=210558&amp;dst=100257" TargetMode="External"/><Relationship Id="rId13" Type="http://schemas.openxmlformats.org/officeDocument/2006/relationships/hyperlink" Target="https://login.consultant.ru/link/?req=doc&amp;base=RLAW026&amp;n=222091&amp;dst=100047" TargetMode="External"/><Relationship Id="rId18" Type="http://schemas.openxmlformats.org/officeDocument/2006/relationships/hyperlink" Target="https://login.consultant.ru/link/?req=doc&amp;base=RLAW026&amp;n=222091&amp;dst=100072" TargetMode="External"/><Relationship Id="rId26" Type="http://schemas.openxmlformats.org/officeDocument/2006/relationships/hyperlink" Target="www.tobolskdoc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26&amp;n=222091&amp;dst=100459" TargetMode="External"/><Relationship Id="rId34" Type="http://schemas.openxmlformats.org/officeDocument/2006/relationships/hyperlink" Target="https://login.consultant.ru/link/?req=doc&amp;base=LAW&amp;n=345421" TargetMode="External"/><Relationship Id="rId7" Type="http://schemas.openxmlformats.org/officeDocument/2006/relationships/hyperlink" Target="https://login.consultant.ru/link/?req=doc&amp;base=RLAW026&amp;n=206763&amp;dst=100014" TargetMode="External"/><Relationship Id="rId12" Type="http://schemas.openxmlformats.org/officeDocument/2006/relationships/hyperlink" Target="https://login.consultant.ru/link/?req=doc&amp;base=RLAW026&amp;n=222091&amp;dst=100038" TargetMode="External"/><Relationship Id="rId17" Type="http://schemas.openxmlformats.org/officeDocument/2006/relationships/hyperlink" Target="https://login.consultant.ru/link/?req=doc&amp;base=RLAW026&amp;n=222091&amp;dst=100069" TargetMode="External"/><Relationship Id="rId25" Type="http://schemas.openxmlformats.org/officeDocument/2006/relationships/hyperlink" Target="https://login.consultant.ru/link/?req=doc&amp;base=RLAW026&amp;n=222091&amp;dst=125928" TargetMode="External"/><Relationship Id="rId33" Type="http://schemas.openxmlformats.org/officeDocument/2006/relationships/hyperlink" Target="https://login.consultant.ru/link/?req=doc&amp;base=LAW&amp;n=483037&amp;dst=100553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26&amp;n=221905" TargetMode="External"/><Relationship Id="rId20" Type="http://schemas.openxmlformats.org/officeDocument/2006/relationships/hyperlink" Target="https://login.consultant.ru/link/?req=doc&amp;base=RLAW026&amp;n=222091&amp;dst=100098" TargetMode="External"/><Relationship Id="rId29" Type="http://schemas.openxmlformats.org/officeDocument/2006/relationships/hyperlink" Target="www.dumatobolsk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790" TargetMode="External"/><Relationship Id="rId11" Type="http://schemas.openxmlformats.org/officeDocument/2006/relationships/hyperlink" Target="https://login.consultant.ru/link/?req=doc&amp;base=RLAW026&amp;n=222091&amp;dst=100005" TargetMode="External"/><Relationship Id="rId24" Type="http://schemas.openxmlformats.org/officeDocument/2006/relationships/hyperlink" Target="https://login.consultant.ru/link/?req=doc&amp;base=RLAW026&amp;n=222091&amp;dst=119342" TargetMode="External"/><Relationship Id="rId32" Type="http://schemas.openxmlformats.org/officeDocument/2006/relationships/hyperlink" Target="https://login.consultant.ru/link/?req=doc&amp;base=LAW&amp;n=345421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26&amp;n=222091&amp;dst=100047" TargetMode="External"/><Relationship Id="rId23" Type="http://schemas.openxmlformats.org/officeDocument/2006/relationships/hyperlink" Target="https://login.consultant.ru/link/?req=doc&amp;base=RLAW026&amp;n=222091&amp;dst=108846" TargetMode="External"/><Relationship Id="rId28" Type="http://schemas.openxmlformats.org/officeDocument/2006/relationships/hyperlink" Target="www.admtobolsk.ru" TargetMode="External"/><Relationship Id="rId36" Type="http://schemas.openxmlformats.org/officeDocument/2006/relationships/hyperlink" Target="https://login.consultant.ru/link/?req=doc&amp;base=LAW&amp;n=345421" TargetMode="External"/><Relationship Id="rId10" Type="http://schemas.openxmlformats.org/officeDocument/2006/relationships/hyperlink" Target="https://login.consultant.ru/link/?req=doc&amp;base=RLAW026&amp;n=222091" TargetMode="External"/><Relationship Id="rId19" Type="http://schemas.openxmlformats.org/officeDocument/2006/relationships/hyperlink" Target="https://login.consultant.ru/link/?req=doc&amp;base=RLAW026&amp;n=222091&amp;dst=100069" TargetMode="External"/><Relationship Id="rId31" Type="http://schemas.openxmlformats.org/officeDocument/2006/relationships/hyperlink" Target="https://login.consultant.ru/link/?req=doc&amp;base=LAW&amp;n=3454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26&amp;n=210558&amp;dst=101347" TargetMode="External"/><Relationship Id="rId14" Type="http://schemas.openxmlformats.org/officeDocument/2006/relationships/hyperlink" Target="https://login.consultant.ru/link/?req=doc&amp;base=RLAW026&amp;n=222091&amp;dst=100066" TargetMode="External"/><Relationship Id="rId22" Type="http://schemas.openxmlformats.org/officeDocument/2006/relationships/hyperlink" Target="https://login.consultant.ru/link/?req=doc&amp;base=RLAW026&amp;n=222091&amp;dst=100914" TargetMode="External"/><Relationship Id="rId27" Type="http://schemas.openxmlformats.org/officeDocument/2006/relationships/hyperlink" Target="https://tobolsk.admtyumen.ru" TargetMode="External"/><Relationship Id="rId30" Type="http://schemas.openxmlformats.org/officeDocument/2006/relationships/hyperlink" Target="https://login.consultant.ru/link/?req=doc&amp;base=LAW&amp;n=483037&amp;dst=100553" TargetMode="External"/><Relationship Id="rId35" Type="http://schemas.openxmlformats.org/officeDocument/2006/relationships/hyperlink" Target="https://login.consultant.ru/link/?req=doc&amp;base=LAW&amp;n=3454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45554</Words>
  <Characters>259658</Characters>
  <Application>Microsoft Office Word</Application>
  <DocSecurity>0</DocSecurity>
  <Lines>2163</Lines>
  <Paragraphs>609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2025-01-21T03:59:00Z</dcterms:created>
  <dcterms:modified xsi:type="dcterms:W3CDTF">2025-01-21T04:06:00Z</dcterms:modified>
</cp:coreProperties>
</file>