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C8" w:rsidRDefault="00E07BC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07BC8" w:rsidRDefault="00E07BC8">
      <w:pPr>
        <w:pStyle w:val="ConsPlusNormal"/>
        <w:jc w:val="both"/>
        <w:outlineLvl w:val="0"/>
      </w:pPr>
    </w:p>
    <w:p w:rsidR="00E07BC8" w:rsidRDefault="00E07BC8">
      <w:pPr>
        <w:pStyle w:val="ConsPlusTitle"/>
        <w:jc w:val="center"/>
        <w:outlineLvl w:val="0"/>
      </w:pPr>
      <w:r>
        <w:t>ТОБОЛЬСКАЯ ГОРОДСКАЯ ДУМА</w:t>
      </w:r>
    </w:p>
    <w:p w:rsidR="00E07BC8" w:rsidRDefault="00E07BC8">
      <w:pPr>
        <w:pStyle w:val="ConsPlusTitle"/>
        <w:jc w:val="both"/>
      </w:pPr>
    </w:p>
    <w:p w:rsidR="00E07BC8" w:rsidRDefault="00E07BC8">
      <w:pPr>
        <w:pStyle w:val="ConsPlusTitle"/>
        <w:jc w:val="center"/>
      </w:pPr>
      <w:r>
        <w:t>РЕШЕНИЕ</w:t>
      </w:r>
    </w:p>
    <w:p w:rsidR="00E07BC8" w:rsidRDefault="00E07BC8">
      <w:pPr>
        <w:pStyle w:val="ConsPlusTitle"/>
        <w:jc w:val="center"/>
      </w:pPr>
      <w:r>
        <w:t>от 30 ноября 2023 г. N 133</w:t>
      </w:r>
    </w:p>
    <w:p w:rsidR="00E07BC8" w:rsidRDefault="00E07BC8">
      <w:pPr>
        <w:pStyle w:val="ConsPlusTitle"/>
        <w:jc w:val="both"/>
      </w:pPr>
    </w:p>
    <w:p w:rsidR="00E07BC8" w:rsidRDefault="00E07BC8">
      <w:pPr>
        <w:pStyle w:val="ConsPlusTitle"/>
        <w:jc w:val="center"/>
      </w:pPr>
      <w:r>
        <w:t>О БЮДЖЕТЕ ГОРОДА ТОБОЛЬСКА НА 2024 ГОД И НА ПЛАНОВЫЙ ПЕРИОД</w:t>
      </w:r>
    </w:p>
    <w:p w:rsidR="00E07BC8" w:rsidRDefault="00E07BC8">
      <w:pPr>
        <w:pStyle w:val="ConsPlusTitle"/>
        <w:jc w:val="center"/>
      </w:pPr>
      <w:r>
        <w:t>2025 И 2026 ГОДОВ</w:t>
      </w:r>
    </w:p>
    <w:p w:rsidR="00E07BC8" w:rsidRDefault="00E07B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7B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Тобольской городской Думы от 27.02.2024 </w:t>
            </w:r>
            <w:hyperlink r:id="rId6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26.03.2024 </w:t>
            </w:r>
            <w:hyperlink r:id="rId7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19.04.2024 </w:t>
            </w:r>
            <w:hyperlink r:id="rId8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27.05.2024 </w:t>
            </w:r>
            <w:hyperlink r:id="rId9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,</w:t>
            </w:r>
          </w:p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24.09.2024 </w:t>
            </w:r>
            <w:hyperlink r:id="rId10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29.11.2024 </w:t>
            </w:r>
            <w:hyperlink r:id="rId1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24.12.2024 </w:t>
            </w:r>
            <w:hyperlink r:id="rId12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</w:tr>
    </w:tbl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4">
        <w:r>
          <w:rPr>
            <w:color w:val="0000FF"/>
          </w:rPr>
          <w:t>Положением</w:t>
        </w:r>
      </w:hyperlink>
      <w:r>
        <w:t xml:space="preserve"> о бюджетном процессе в городе Тобольске, утвержденным решением Тобольской городской Думы от 24.12.2013 N 198, на основании </w:t>
      </w:r>
      <w:hyperlink r:id="rId15">
        <w:r>
          <w:rPr>
            <w:color w:val="0000FF"/>
          </w:rPr>
          <w:t>статей 24</w:t>
        </w:r>
      </w:hyperlink>
      <w:r>
        <w:t xml:space="preserve">, </w:t>
      </w:r>
      <w:hyperlink r:id="rId16">
        <w:r>
          <w:rPr>
            <w:color w:val="0000FF"/>
          </w:rPr>
          <w:t>44</w:t>
        </w:r>
      </w:hyperlink>
      <w:r>
        <w:t xml:space="preserve"> Устава города Тобольска, Тобольская городская Дума решила: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города Тобольска на 2024 год: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1) общий объем доходов бюджета в сумме 43 204 396,90418 тыс. руб.;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2) общий объем расходов бюджета в сумме 43 285 552,84426 тыс. руб.;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3) дефицит бюджета в сумме 81 155,94008 тыс. руб.;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4) верхний предел муниципального внутреннего долга города Тобольска на 1 января 2025 года в сумме 0 тыс. руб., в том числе верхний предел долга по муниципальным гарантиям в валюте Российской Федерации в сумме 0 тыс. руб.</w:t>
      </w:r>
    </w:p>
    <w:p w:rsidR="00E07BC8" w:rsidRDefault="00E07BC8">
      <w:pPr>
        <w:pStyle w:val="ConsPlusNormal"/>
        <w:jc w:val="both"/>
      </w:pPr>
      <w:r>
        <w:t xml:space="preserve">(п. 1 в ред. </w:t>
      </w:r>
      <w:hyperlink r:id="rId17">
        <w:r>
          <w:rPr>
            <w:color w:val="0000FF"/>
          </w:rPr>
          <w:t>решения</w:t>
        </w:r>
      </w:hyperlink>
      <w:r>
        <w:t xml:space="preserve"> Тобольской городской Думы от 24.12.2024 N 178)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города Тобольска на плановый период 2025 и 2026 годов: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1) общий объем доходов бюджета на 2025 год в сумме 20 681 586,57671 тыс. руб., на 2026 год в сумме 20 838 378,42819 тыс. руб.;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2) общий объем расходов бюджета на 2025 год в сумме 20 919 796,50655 тыс. руб., в том числе условно утвержденные расходы в сумме 346 511,88344 тыс. руб., на 2026 год в сумме 20 865 033,85219 тыс. руб., в том числе условно утвержденные расходы в сумме 916 026,00600 тыс. руб.;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3) дефицит бюджета на 2025 год в сумме 238 209,92984 тыс. руб., на 2026 год в сумме 26 655,42400 тыс. руб.;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4) верхний предел муниципального внутреннего долга города Тобольска на 1 января 2026 года в сумме 0 тыс. руб., в том числе верхний предел долга по муниципальным гарантиям в валюте Российской Федерации в сумме 0 тыс. руб., на 1 января 2027 года в сумме 0 тыс. руб., в том числе верхний предел долга по муниципальным гарантиям валюте Российской Федерации в сумме 0 тыс. руб.</w:t>
      </w:r>
    </w:p>
    <w:p w:rsidR="00E07BC8" w:rsidRDefault="00E07BC8">
      <w:pPr>
        <w:pStyle w:val="ConsPlusNormal"/>
        <w:jc w:val="both"/>
      </w:pPr>
      <w:r>
        <w:t xml:space="preserve">(п. 2 в ред. </w:t>
      </w:r>
      <w:hyperlink r:id="rId18">
        <w:r>
          <w:rPr>
            <w:color w:val="0000FF"/>
          </w:rPr>
          <w:t>решения</w:t>
        </w:r>
      </w:hyperlink>
      <w:r>
        <w:t xml:space="preserve"> Тобольской городской Думы от 24.12.2024 N 178)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lastRenderedPageBreak/>
        <w:t>3. Утвердить источники финансирования дефицита бюджета города Тобольска по группам, подгруппам и статьям бюджетной классификации: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1) на 2024 год согласно </w:t>
      </w:r>
      <w:hyperlink w:anchor="P130">
        <w:r>
          <w:rPr>
            <w:color w:val="0000FF"/>
          </w:rPr>
          <w:t>приложению 1</w:t>
        </w:r>
      </w:hyperlink>
      <w:r>
        <w:t xml:space="preserve"> к настоящему решению;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2) на плановый период 2025 и 2026 годов согласно </w:t>
      </w:r>
      <w:hyperlink w:anchor="P166">
        <w:r>
          <w:rPr>
            <w:color w:val="0000FF"/>
          </w:rPr>
          <w:t>приложению 2</w:t>
        </w:r>
      </w:hyperlink>
      <w:r>
        <w:t xml:space="preserve"> к настоящему решению.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4. Утвердить объем межбюджетных трансфертов, получаемых из других бюджетов бюджетной системы Российской Федерации, в 2024 году в сумме 41 310 899,67089 тыс. рублей, в 2025 году в сумме 18 622 305,09817 тыс. рублей и в 2026 году в сумме 18 860 971,42819 тыс. рублей.</w:t>
      </w:r>
    </w:p>
    <w:p w:rsidR="00E07BC8" w:rsidRDefault="00E07BC8">
      <w:pPr>
        <w:pStyle w:val="ConsPlusNormal"/>
        <w:jc w:val="both"/>
      </w:pPr>
      <w:r>
        <w:t xml:space="preserve">(п. 4 в ред. </w:t>
      </w:r>
      <w:hyperlink r:id="rId19">
        <w:r>
          <w:rPr>
            <w:color w:val="0000FF"/>
          </w:rPr>
          <w:t>решения</w:t>
        </w:r>
      </w:hyperlink>
      <w:r>
        <w:t xml:space="preserve"> Тобольской городской Думы от 24.12.2024 N 178)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5. Утвердить доходы бюджета города Тобольска по группам, подгруппам и статьям бюджетной классификации: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1) на 2024 год согласно </w:t>
      </w:r>
      <w:hyperlink w:anchor="P210">
        <w:r>
          <w:rPr>
            <w:color w:val="0000FF"/>
          </w:rPr>
          <w:t>приложению 3</w:t>
        </w:r>
      </w:hyperlink>
      <w:r>
        <w:t xml:space="preserve"> к настоящему решению;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2) на плановый период 2025 и 2026 годов согласно </w:t>
      </w:r>
      <w:hyperlink w:anchor="P344">
        <w:r>
          <w:rPr>
            <w:color w:val="0000FF"/>
          </w:rPr>
          <w:t>приложению 4</w:t>
        </w:r>
      </w:hyperlink>
      <w:r>
        <w:t xml:space="preserve"> к настоящему решению.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6. Установить, что в доходы бюджета города Тобольска от использования имущества, находящегося в муниципальной собственности, зачисляются 25 процентов суммы прибыли, оставшейся после уплаты налогов и иных обязательных платежей муниципальных унитарных предприятий города Тобольска за год, предшествующий текущему финансовому году.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7. Установить, что средства, поступившие от неналоговых доходов бюджета города Тобольска, указанных в </w:t>
      </w:r>
      <w:hyperlink r:id="rId20">
        <w:r>
          <w:rPr>
            <w:color w:val="0000FF"/>
          </w:rPr>
          <w:t>пункте 1 статьи 16.6</w:t>
        </w:r>
      </w:hyperlink>
      <w:r>
        <w:t xml:space="preserve">, </w:t>
      </w:r>
      <w:hyperlink r:id="rId21">
        <w:r>
          <w:rPr>
            <w:color w:val="0000FF"/>
          </w:rPr>
          <w:t>пункте 1 статьи 75.1</w:t>
        </w:r>
      </w:hyperlink>
      <w:r>
        <w:t xml:space="preserve">, </w:t>
      </w:r>
      <w:hyperlink r:id="rId22">
        <w:r>
          <w:rPr>
            <w:color w:val="0000FF"/>
          </w:rPr>
          <w:t>пункте 1 статьи 78.2</w:t>
        </w:r>
      </w:hyperlink>
      <w:r>
        <w:t xml:space="preserve"> Федерального закона от 10 января 2002 года N 7-ФЗ "Об охране окружающей среды", направляются на реализацию плана мероприятий, утвержденного уполномоченным органом государственной власти Тюменской области по согласованию с уполномоченным Правительством Российской Федерации федеральным органом исполнительной власти.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8. Утвердить распределение бюджетных ассигнований по разделам, подразделам классификации расходов бюджета города Тобольска: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1) на 2024 год согласно </w:t>
      </w:r>
      <w:hyperlink w:anchor="P515">
        <w:r>
          <w:rPr>
            <w:color w:val="0000FF"/>
          </w:rPr>
          <w:t>приложению 5</w:t>
        </w:r>
      </w:hyperlink>
      <w:r>
        <w:t xml:space="preserve"> к настоящему решению;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2) на плановый период 2025 и 2026 годов согласно </w:t>
      </w:r>
      <w:hyperlink w:anchor="P738">
        <w:r>
          <w:rPr>
            <w:color w:val="0000FF"/>
          </w:rPr>
          <w:t>приложению 6</w:t>
        </w:r>
      </w:hyperlink>
      <w:r>
        <w:t xml:space="preserve"> к настоящему решению.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9.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города Тобольска: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1) на 2024 год согласно </w:t>
      </w:r>
      <w:hyperlink w:anchor="P1009">
        <w:r>
          <w:rPr>
            <w:color w:val="0000FF"/>
          </w:rPr>
          <w:t>приложению 7</w:t>
        </w:r>
      </w:hyperlink>
      <w:r>
        <w:t xml:space="preserve"> к настоящему решению;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2) на плановый период 2025 и 2026 годов согласно </w:t>
      </w:r>
      <w:hyperlink w:anchor="P7363">
        <w:r>
          <w:rPr>
            <w:color w:val="0000FF"/>
          </w:rPr>
          <w:t>приложению 8</w:t>
        </w:r>
      </w:hyperlink>
      <w:r>
        <w:t xml:space="preserve"> к настоящему решению.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10. Утвердить объем расходов на обслуживание муниципального долга города Тобольска на 2024 год в сумме 0 тыс. руб., на 2025 год в сумме 0 тыс. руб., на 2026 год в сумме 0 тыс. руб.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11. Утвердить ведомственную структуру расходов бюджета города Тобольска по главным распорядителям бюджетных средств, разделам, подразделам, целевым статьям (муниципальным программам города Тобольска и непрограммным направлениям деятельности), группам и подгруппам видов расходов классификации расходов бюджета города Тобольска: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1) на 2024 год согласно </w:t>
      </w:r>
      <w:hyperlink w:anchor="P11868">
        <w:r>
          <w:rPr>
            <w:color w:val="0000FF"/>
          </w:rPr>
          <w:t>приложению 9</w:t>
        </w:r>
      </w:hyperlink>
      <w:r>
        <w:t xml:space="preserve"> к настоящему решению;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lastRenderedPageBreak/>
        <w:t xml:space="preserve">2) на плановый период 2025 и 2026 годов согласно </w:t>
      </w:r>
      <w:hyperlink w:anchor="P20819">
        <w:r>
          <w:rPr>
            <w:color w:val="0000FF"/>
          </w:rPr>
          <w:t>приложению 10</w:t>
        </w:r>
      </w:hyperlink>
      <w:r>
        <w:t xml:space="preserve"> к настоящему решению.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12. Утвердить распределение бюджетных ассигнований по муниципальным программам города Тобольска: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1) на 2024 год согласно </w:t>
      </w:r>
      <w:hyperlink w:anchor="P26798">
        <w:r>
          <w:rPr>
            <w:color w:val="0000FF"/>
          </w:rPr>
          <w:t>приложению 11</w:t>
        </w:r>
      </w:hyperlink>
      <w:r>
        <w:t xml:space="preserve"> к настоящему решению;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2) на плановый период 2025 и 2026 годов согласно </w:t>
      </w:r>
      <w:hyperlink w:anchor="P32995">
        <w:r>
          <w:rPr>
            <w:color w:val="0000FF"/>
          </w:rPr>
          <w:t>приложению 12</w:t>
        </w:r>
      </w:hyperlink>
      <w:r>
        <w:t xml:space="preserve"> к настоящему решению.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13. Утвердить общий объем бюджетных ассигнований на исполнение публичных нормативных обязательств на 2024 год в сумме 6 677,88672 тыс. руб., на 2025 год в сумме 6 434,00000 тыс. руб., на 2026 год в сумме 6 434,00000 тыс. руб.</w:t>
      </w:r>
    </w:p>
    <w:p w:rsidR="00E07BC8" w:rsidRDefault="00E07BC8">
      <w:pPr>
        <w:pStyle w:val="ConsPlusNormal"/>
        <w:jc w:val="both"/>
      </w:pPr>
      <w:r>
        <w:t xml:space="preserve">(п. 13 в ред. </w:t>
      </w:r>
      <w:hyperlink r:id="rId23">
        <w:r>
          <w:rPr>
            <w:color w:val="0000FF"/>
          </w:rPr>
          <w:t>решения</w:t>
        </w:r>
      </w:hyperlink>
      <w:r>
        <w:t xml:space="preserve"> Тобольской городской Думы от 24.09.2024 N 121)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14. Утвердить объем бюджетных ассигнований муниципального дорожного фонда города Тобольска на 2024 год в сумме 522 091,71569 тыс. руб., на 2025 год в сумме 29 667,20000 тыс. руб., на 2026 год в сумме 30 934,00000 тыс. руб.</w:t>
      </w:r>
    </w:p>
    <w:p w:rsidR="00E07BC8" w:rsidRDefault="00E07BC8">
      <w:pPr>
        <w:pStyle w:val="ConsPlusNormal"/>
        <w:jc w:val="both"/>
      </w:pPr>
      <w:r>
        <w:t xml:space="preserve">(п. 14 в ред. </w:t>
      </w:r>
      <w:hyperlink r:id="rId24">
        <w:r>
          <w:rPr>
            <w:color w:val="0000FF"/>
          </w:rPr>
          <w:t>решения</w:t>
        </w:r>
      </w:hyperlink>
      <w:r>
        <w:t xml:space="preserve"> Тобольской городской Думы от 24.09.2024 N 121)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15.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26.07.2006 N 135-ФЗ "О защите конкуренции" муниципальные </w:t>
      </w:r>
      <w:hyperlink w:anchor="P36979">
        <w:r>
          <w:rPr>
            <w:color w:val="0000FF"/>
          </w:rPr>
          <w:t>преференции</w:t>
        </w:r>
      </w:hyperlink>
      <w:r>
        <w:t xml:space="preserve"> в форме субсидий из бюджета города в 2024 году и плановом периоде 2025 и 2026 годов предоставляются на цели по видам деятельности согласно приложению 13 к настоящему решению.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16. Учесть, что в составе расходов бюджета города предусмотрены бюджетные средства на исполнение государственных полномочий, переданных городу Тобольску: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1) на 2024 год согласно </w:t>
      </w:r>
      <w:hyperlink w:anchor="P37026">
        <w:r>
          <w:rPr>
            <w:color w:val="0000FF"/>
          </w:rPr>
          <w:t>приложению 14</w:t>
        </w:r>
      </w:hyperlink>
      <w:r>
        <w:t xml:space="preserve"> к настоящему решению;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2) на плановый период 2025 и 2026 годов согласно </w:t>
      </w:r>
      <w:hyperlink w:anchor="P37085">
        <w:r>
          <w:rPr>
            <w:color w:val="0000FF"/>
          </w:rPr>
          <w:t>приложению 15</w:t>
        </w:r>
      </w:hyperlink>
      <w:r>
        <w:t xml:space="preserve"> к настоящему решению.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17. Учесть, что в составе расходов бюджета города предусмотрены средства: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1) на сохранение уровня оплаты труда работников муниципальных учреждений в сфере образования, культуры, социального обслуживания в соответствии с целевыми показателями, установленными </w:t>
      </w:r>
      <w:hyperlink r:id="rId26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597 "О мероприятиях по реализации государственной социальной политики", </w:t>
      </w:r>
      <w:hyperlink r:id="rId27">
        <w:r>
          <w:rPr>
            <w:color w:val="0000FF"/>
          </w:rPr>
          <w:t>Указом</w:t>
        </w:r>
      </w:hyperlink>
      <w:r>
        <w:t xml:space="preserve"> Президента Российской Федерации от 01.06.2012 N 761 "О Национальной стратегии действий в интересах детей на 2012 - 2017 годы" и </w:t>
      </w:r>
      <w:hyperlink r:id="rId28">
        <w:r>
          <w:rPr>
            <w:color w:val="0000FF"/>
          </w:rPr>
          <w:t>Указом</w:t>
        </w:r>
      </w:hyperlink>
      <w:r>
        <w:t xml:space="preserve"> Президента Российской Федерации от 28.12.2012 N 1688 "О некоторых мерах по реализации государственной политики в сфере защиты детей-сирот и детей, оставшихся без попечения родителей";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2) на повышение заработной платы отдельных категорий работников бюджетной сферы в связи с установлением минимальной заработной платы в Тюменской области с 1 января 2024 года в размере 19 242 рубля;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3) на индексацию на 4,5 процента с 1 апреля 2024 года, на 4 процента с 1 октября 2025 года и на 4 процента с 1 октября 2026 года фондов оплаты труда работников муниципальных учреждений, на которых не распространяются положения </w:t>
      </w:r>
      <w:hyperlink r:id="rId29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597 "О мероприятиях по реализации государственной социальной политики", </w:t>
      </w:r>
      <w:hyperlink r:id="rId30">
        <w:r>
          <w:rPr>
            <w:color w:val="0000FF"/>
          </w:rPr>
          <w:t>Указа</w:t>
        </w:r>
      </w:hyperlink>
      <w:r>
        <w:t xml:space="preserve"> Президента Российской Федерации от 01.06.2012 N 761 "О Национальной стратегии действий в интересах детей на 2012 - 2017 годы" и </w:t>
      </w:r>
      <w:hyperlink r:id="rId31">
        <w:r>
          <w:rPr>
            <w:color w:val="0000FF"/>
          </w:rPr>
          <w:t>Указа</w:t>
        </w:r>
      </w:hyperlink>
      <w:r>
        <w:t xml:space="preserve"> Президента Российской Федерации от 28.12.2012 N 1688 "О некоторых мерах по реализации государственной политики в сфере защиты детей-сирот и детей, оставшихся без попечения родителей".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18. Установить размер резервного фонда Администрации города на 2024 год в сумме </w:t>
      </w:r>
      <w:r>
        <w:lastRenderedPageBreak/>
        <w:t>6000,00000 тыс. руб., на 2025 год в сумме 6000,00000 тыс. руб., на 2026 год в сумме 6000,00000 тыс. руб.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19. Учесть, что не использованные по состоянию на 1 января 2024 года остатки межбюджетных трансфертов, предоставленных из областного бюджета в форме субсидий, субвенций и иных межбюджетных трансфертов, имеющих целевое назначение, подлежат возврату в областной бюджет, в соответствии с действующим законодательством.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20. Учесть, что не использованные по состоянию на 1 января 2024 года остатки целевых средств, предоставленных из бюджета города Тобольска в соответствии с </w:t>
      </w:r>
      <w:hyperlink r:id="rId32">
        <w:r>
          <w:rPr>
            <w:color w:val="0000FF"/>
          </w:rPr>
          <w:t>абзацем вторым пункта 1 статьи 78.1</w:t>
        </w:r>
      </w:hyperlink>
      <w:r>
        <w:t xml:space="preserve"> и </w:t>
      </w:r>
      <w:hyperlink r:id="rId33">
        <w:r>
          <w:rPr>
            <w:color w:val="0000FF"/>
          </w:rPr>
          <w:t>статьи 78.2</w:t>
        </w:r>
      </w:hyperlink>
      <w:r>
        <w:t xml:space="preserve"> Бюджетного кодекса Российской Федерации, подлежат перечислению в бюджет города Тобольска в порядке определенном финансовым органом города Тобольска.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21. Учесть, что в разделе "Социальная политика" предусмотрены средства на выплату пенсий за выслугу лет лицам, замещавшим муниципальные должности и должности муниципальной службы.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Установить, что максимальный размер пенсии за выслугу лет лицам, замещавшим муниципальные должности и должности муниципальной службы в городе Тобольске, на 2024 год и на плановый период 2025 и 2026 годов составляет по 5 500 рублей в месяц.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22. Предусмотреть в 2024 году следующие расходные обязательства города Тобольска, связанные с решением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компетенции органов местного самоуправления федеральными законами и законами Тюменской области: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1) компенсация части платы за содержание и ремонт жилья гражданам, проживающим в ветхих и аварийных домах;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2) компенсация части платы за содержание и ремонт жилья граждан, проживающих в общежитиях;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3) оплата жилого помещения и коммунальных услуг одиноко проживающим пенсионерам и инвалидам, проживающих в муниципальных квартирах;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4) капитальный ремонт, реконструкция, не являющихся муниципальным имуществом сетей теплоснабжения, горячего водоснабжения, холодного водоснабжения, водоотведения, расположенных в границах муниципального образования городской округ город Тобольск и разработка проектной документации на капитальный ремонт указанных сетей;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5) капитальный ремонт фасадов многоквартирных домов города Тобольска;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6) приспособление общего имущества в многоквартирном доме с учетом потребностей инвалидов;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7) капитальный ремонт многоквартирных домов города Тобольска, расположенных в зоне чрезвычайной ситуации (вероятной чрезвычайной ситуации);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8) оказание на безвозвратной основе за счет средств бюджета города Тобольска дополнительной помощи при возникновении неотложной необходимости в проведении капитального ремонта общего имущества в многоквартирных домах города Тобольска;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9) благоустройство (частичное благоустройство) дворовых территорий, расположенных на земельных участках, входящих в состав общего имущества в многоквартирном доме, на прилегающих к нему территориях при наличии соглашения о благоустройстве прилегающей </w:t>
      </w:r>
      <w:r>
        <w:lastRenderedPageBreak/>
        <w:t>территории, разрешения на размещение объектов при выполнении работ по благоустройству (частичному благоустройству) дворовых территорий;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10) реализация </w:t>
      </w:r>
      <w:hyperlink r:id="rId34">
        <w:r>
          <w:rPr>
            <w:color w:val="0000FF"/>
          </w:rPr>
          <w:t>решения</w:t>
        </w:r>
      </w:hyperlink>
      <w:r>
        <w:t xml:space="preserve"> Тобольской городской Думы от 26.11.2013 N 176 "О Положении о дополнительной мере социальной поддержки граждан города Тобольска, находящихся в трудной жизненной ситуации";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11) реализация </w:t>
      </w:r>
      <w:hyperlink r:id="rId35">
        <w:r>
          <w:rPr>
            <w:color w:val="0000FF"/>
          </w:rPr>
          <w:t>решения</w:t>
        </w:r>
      </w:hyperlink>
      <w:r>
        <w:t xml:space="preserve"> Тобольской городской Думы от 26.03.2019 N 27 "О Положении о наградах и почетных званиях муниципального образования городской округ город Тобольск";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12) возмещение юридическим лицам (за исключением государственных (муниципальных) учреждений), индивидуальным предпринимателям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13) возмещение юридическим лицам (за исключением государственных (муниципальных) учреждений), индивидуальным предпринимателям затрат в связи с оказанием услуги по содержанию детей дошкольного возраста;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14) возмещение юридическим лицам (за исключением государственных и муниципальных учреждений), индивидуальным предпринимателям) недополученных доходов по оказанию услуг бань по помыву отдельных категорий граждан;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15) финансовое обеспечение социально ориентированной деятельности социально ориентированных некоммерческих организаций в городе Тобольске;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16) оказание услуг по временному размещению граждан, пострадавших в результате обстоятельств непреодолимой силы на территории города Тобольска;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17) реализация </w:t>
      </w:r>
      <w:hyperlink r:id="rId36">
        <w:r>
          <w:rPr>
            <w:color w:val="0000FF"/>
          </w:rPr>
          <w:t>решения</w:t>
        </w:r>
      </w:hyperlink>
      <w:r>
        <w:t xml:space="preserve"> Тобольской городской Думы от 29.03.2022 N 30 "Об установлении дополнительной меры социальной поддержки по проезду пенсионеров на автомобильном транспорте общего пользования";</w:t>
      </w:r>
    </w:p>
    <w:p w:rsidR="00E07BC8" w:rsidRDefault="00E07BC8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Тобольской городской Думы от 27.02.2024 N 9)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18) реализация </w:t>
      </w:r>
      <w:hyperlink r:id="rId38">
        <w:r>
          <w:rPr>
            <w:color w:val="0000FF"/>
          </w:rPr>
          <w:t>решения</w:t>
        </w:r>
      </w:hyperlink>
      <w:r>
        <w:t xml:space="preserve"> Тобольской городской Думы от 26.12.2023 N 155 "Об установлении дополнительной меры социальной поддержки отдельных категорий граждан по установке в занимаемых ими жилых помещениях автономных дымовых пожарных извещателей";</w:t>
      </w:r>
    </w:p>
    <w:p w:rsidR="00E07BC8" w:rsidRDefault="00E07BC8">
      <w:pPr>
        <w:pStyle w:val="ConsPlusNormal"/>
        <w:jc w:val="both"/>
      </w:pPr>
      <w:r>
        <w:t xml:space="preserve">(пп. 18 введен </w:t>
      </w:r>
      <w:hyperlink r:id="rId39">
        <w:r>
          <w:rPr>
            <w:color w:val="0000FF"/>
          </w:rPr>
          <w:t>решением</w:t>
        </w:r>
      </w:hyperlink>
      <w:r>
        <w:t xml:space="preserve"> Тобольской городской Думы от 27.02.2024 N 9; в ред. </w:t>
      </w:r>
      <w:hyperlink r:id="rId40">
        <w:r>
          <w:rPr>
            <w:color w:val="0000FF"/>
          </w:rPr>
          <w:t>решения</w:t>
        </w:r>
      </w:hyperlink>
      <w:r>
        <w:t xml:space="preserve"> Тобольской городской Думы от 24.12.2024 N 178)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19) предоставление стипендий Главы города Тобольска одаренным детям, молодежи,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программам;</w:t>
      </w:r>
    </w:p>
    <w:p w:rsidR="00E07BC8" w:rsidRDefault="00E07BC8">
      <w:pPr>
        <w:pStyle w:val="ConsPlusNormal"/>
        <w:jc w:val="both"/>
      </w:pPr>
      <w:r>
        <w:t xml:space="preserve">(пп. 19 введен </w:t>
      </w:r>
      <w:hyperlink r:id="rId41">
        <w:r>
          <w:rPr>
            <w:color w:val="0000FF"/>
          </w:rPr>
          <w:t>решением</w:t>
        </w:r>
      </w:hyperlink>
      <w:r>
        <w:t xml:space="preserve"> Тобольской городской Думы от 24.12.2024 N 178)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20) предоставление единовременной денежной компенсации организациям и (или) индивидуальным предпринимателям, привлекаемым для транспортного обеспечения перевозки (доставки) военнослужащих, погибших на специальной военной операции от города Тюмени (областной морг ул. Юрия Семовских, 14) до города Тобольска к месту захоронения (морг), к месту передачи родственникам (при принятии ими такого решения по желанию), к месту захоронения (на кладбище), а также перевозки, в том числе в обратном направлении, личного состава военного оркестра, почетного эскорта и почетного караула для отдания воинских почестей на месте захоронения;</w:t>
      </w:r>
    </w:p>
    <w:p w:rsidR="00E07BC8" w:rsidRDefault="00E07BC8">
      <w:pPr>
        <w:pStyle w:val="ConsPlusNormal"/>
        <w:jc w:val="both"/>
      </w:pPr>
      <w:r>
        <w:t xml:space="preserve">(пп. 20 введен </w:t>
      </w:r>
      <w:hyperlink r:id="rId42">
        <w:r>
          <w:rPr>
            <w:color w:val="0000FF"/>
          </w:rPr>
          <w:t>решением</w:t>
        </w:r>
      </w:hyperlink>
      <w:r>
        <w:t xml:space="preserve"> Тобольской городской Думы от 24.12.2024 N 178)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lastRenderedPageBreak/>
        <w:t xml:space="preserve">21) реализация </w:t>
      </w:r>
      <w:hyperlink r:id="rId43">
        <w:r>
          <w:rPr>
            <w:color w:val="0000FF"/>
          </w:rPr>
          <w:t>решения</w:t>
        </w:r>
      </w:hyperlink>
      <w:r>
        <w:t xml:space="preserve"> Тобольской городской Думы от 29.11.2024 N 163 "О муниципальной премии города Тобольска за заслуги в военно-патриотической деятельности и в содействии Вооруженным Силам Российской Федерации".</w:t>
      </w:r>
    </w:p>
    <w:p w:rsidR="00E07BC8" w:rsidRDefault="00E07BC8">
      <w:pPr>
        <w:pStyle w:val="ConsPlusNormal"/>
        <w:jc w:val="both"/>
      </w:pPr>
      <w:r>
        <w:t xml:space="preserve">(пп. 21 введен </w:t>
      </w:r>
      <w:hyperlink r:id="rId44">
        <w:r>
          <w:rPr>
            <w:color w:val="0000FF"/>
          </w:rPr>
          <w:t>решением</w:t>
        </w:r>
      </w:hyperlink>
      <w:r>
        <w:t xml:space="preserve"> Тобольской городской Думы от 24.12.2024 N 178)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Исполнение бюджета города Тобольска в ходе осуществления расходов, предусмотренных настоящим пунктом, производится в соответствии с законодательством Российской Федерации, муниципальными правовыми актами Администрации города Тобольска.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23. Установить, что субсидии юридическим лицам, включая некоммерческие организации, индивидуальным предпринимателям, физическим лицам - производителям товаров (работ, услуг), предоставляются в случаях, установленных муниципальными нормативными актами и (или) муниципальными программами города, в порядке, утвержденном Администрацией города Тобольска.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24. Утвердить </w:t>
      </w:r>
      <w:hyperlink w:anchor="P37164">
        <w:r>
          <w:rPr>
            <w:color w:val="0000FF"/>
          </w:rPr>
          <w:t>программу</w:t>
        </w:r>
      </w:hyperlink>
      <w:r>
        <w:t xml:space="preserve"> муниципальных внутренних заимствований города Тобольска на 2024 год и на плановый период 2025 и 2026 годов согласно приложению 16 к настоящему решению и </w:t>
      </w:r>
      <w:hyperlink w:anchor="P37203">
        <w:r>
          <w:rPr>
            <w:color w:val="0000FF"/>
          </w:rPr>
          <w:t>программу</w:t>
        </w:r>
      </w:hyperlink>
      <w:r>
        <w:t xml:space="preserve"> муниципальных гарантий города Тобольска в валюте Российской Федерации на 2024 год и на плановый период 2025 и 2026 годов согласно приложению 17 к настоящему решению.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Порядок предоставления муниципальных гарантий города Тобольска устанавливается нормативным правовым актом Администрации города Тобольска.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Установить общий объем бюджетных ассигнований на исполнение муниципальных гарантий города Тобольска по возможным гарантийным случаям на 2024 год в сумме 0 тыс. руб., на 2025 год - 0 тыс. руб., на 2026 год - 0 тыс. руб.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25. Установить, что остатки средств бюджета города Тобольска на начало текущего финансового года в соответствии с требованиями бюджетного законодательства Российской Федерации направляются на: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покрытие временных кассовых разрывов, возникающих в ходе исполнения бюджета города Тобольска в текущем финансовом году, в объеме, необходимом для их покрытия;</w:t>
      </w:r>
    </w:p>
    <w:p w:rsidR="00E07BC8" w:rsidRDefault="00E07BC8">
      <w:pPr>
        <w:pStyle w:val="ConsPlusNormal"/>
        <w:spacing w:before="220"/>
        <w:ind w:firstLine="540"/>
        <w:jc w:val="both"/>
      </w:pPr>
      <w:bookmarkStart w:id="0" w:name="P100"/>
      <w:bookmarkEnd w:id="0"/>
      <w:r>
        <w:t>обеспечение расходных обязательств города Тобольска (в том числе на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 и на предоставление субсидий юридическим лицам, включая некоммерческие организации, индивидуальным предпринимателям, физическим лицам - производителям товаров (работ, услуг),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 не превышающем сумму остатка неиспользованных бюджетных ассигнований на указанные цели, в случае его подтверждения главным распорядителем бюджетных средств).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26. Установить следующие дополнительные основания для внесения изменений в сводную бюджетную роспись без внесения изменений в настоящее решение в соответствии с решениями руководителя финансового органа города Тобольска: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увеличение бюджетных ассигнований на сумму остатков средств муниципального дорожного фонда города Тобольска, не использованных в отчетном финансовом году, а также на положительную разницу между фактически поступившим и прогнозировавшимся в отчетном году объемом доходов бюджета, учитываемых при формировании муниципального дорожного фонда;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lastRenderedPageBreak/>
        <w:t xml:space="preserve">использование остатков средств бюджета города Тобольска на начало текущего финансового года на обеспечение расходных обязательств города Тобольска, в том числе указанных в </w:t>
      </w:r>
      <w:hyperlink w:anchor="P100">
        <w:r>
          <w:rPr>
            <w:color w:val="0000FF"/>
          </w:rPr>
          <w:t>абзаце третьем пункта 25</w:t>
        </w:r>
      </w:hyperlink>
      <w:r>
        <w:t xml:space="preserve"> настоящего решения;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изменение бюджетной классификации расходов бюджетов;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использование в текущем финансовом году экономии бюджетных ассигнований, направляемых на оказание муниципальных услуг, реализацию муниципальных функций;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перераспределение бюджетных ассигнований в связи с внесением изменений в муниципальные программы города Тобольска, утверждением новых муниципальных программ города Тобольска, отменой (прекращением реализации) действующих муниципальных программ города Тобольска;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из областного бюджета, получения безвозмездных поступлений от физических и юридических лиц, имеющих целевое назначение, сверх объемов утвержденных решением о бюджете, заключения договора о добровольном пожертвовании средств от физических и юридических лиц, а также в случае сокращения (возврата при отсутствии потребности) указанных средств;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перераспределение бюджетных ассигнований в плановом периоде (внутри соответствующего года планового периода, между годами планового периода), между текущим финансовым годом и плановым периодом - в пределах предусмотренного текущим решением общего объема бюджетных ассигнований на соответствующий финансовый год;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перераспределение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с профилактикой и устранением последствий распространения коронавирусной инфекции, а также в случае перераспределения бюджетных ассигнований между видами источников финансирования дефицита местного бюджета;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получение дотаций из других бюджетов бюджетной системы Российской Федерации.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 xml:space="preserve">27. Установить, что информация о совершаемых действиях, направленных на реализацию городским округом город Тобольск права регресса, установленного </w:t>
      </w:r>
      <w:hyperlink r:id="rId45">
        <w:r>
          <w:rPr>
            <w:color w:val="0000FF"/>
          </w:rPr>
          <w:t>пунктом 3.1 статьи 1081</w:t>
        </w:r>
      </w:hyperlink>
      <w:r>
        <w:t xml:space="preserve">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главным распорядителем бюджетных средств в финансовый орган городского округа город Тобольск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руководителя главного распорядителя бюджетных средств или уполномоченного им лица, а при отсутствии технической возможности - в виде документа на бумажном носителе, подписанного руководителем главного распорядителя бюджетных средств или уполномоченным им лицом.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28.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целевого и эффективного использования средств бюджета города, своевременного их возврата, предоставления отчетности.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29. Настоящее решение вступает в силу с 01 января 2024 года.</w:t>
      </w:r>
    </w:p>
    <w:p w:rsidR="00E07BC8" w:rsidRDefault="00E07BC8">
      <w:pPr>
        <w:pStyle w:val="ConsPlusNormal"/>
        <w:spacing w:before="220"/>
        <w:ind w:firstLine="540"/>
        <w:jc w:val="both"/>
      </w:pPr>
      <w:r>
        <w:t>30. Опубликовать настоящее решение в газете "Тобольская правда" и разместить в сети Интернет в официальном сетевом издании "Официальные документы города Тобольска" (</w:t>
      </w:r>
      <w:hyperlink r:id="rId46">
        <w:r>
          <w:rPr>
            <w:color w:val="0000FF"/>
          </w:rPr>
          <w:t>www.tobolskdoc.ru</w:t>
        </w:r>
      </w:hyperlink>
      <w:r>
        <w:t>), на официальных сайтах Администрации города Тобольска (</w:t>
      </w:r>
      <w:hyperlink r:id="rId47">
        <w:r>
          <w:rPr>
            <w:color w:val="0000FF"/>
          </w:rPr>
          <w:t>www.admtobolsk.ru</w:t>
        </w:r>
      </w:hyperlink>
      <w:r>
        <w:t xml:space="preserve">, </w:t>
      </w:r>
      <w:hyperlink r:id="rId48">
        <w:r>
          <w:rPr>
            <w:color w:val="0000FF"/>
          </w:rPr>
          <w:t>www.tobolsk.admtyumen.ru</w:t>
        </w:r>
      </w:hyperlink>
      <w:r>
        <w:t xml:space="preserve">), Тобольской городской Думы </w:t>
      </w:r>
      <w:r>
        <w:lastRenderedPageBreak/>
        <w:t>(</w:t>
      </w:r>
      <w:hyperlink r:id="rId49">
        <w:r>
          <w:rPr>
            <w:color w:val="0000FF"/>
          </w:rPr>
          <w:t>www.dumatobolsk.ru</w:t>
        </w:r>
      </w:hyperlink>
      <w:r>
        <w:t>).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</w:pPr>
      <w:r>
        <w:t>Глава города Тобольска</w:t>
      </w:r>
    </w:p>
    <w:p w:rsidR="00E07BC8" w:rsidRDefault="00E07BC8">
      <w:pPr>
        <w:pStyle w:val="ConsPlusNormal"/>
        <w:jc w:val="right"/>
      </w:pPr>
      <w:r>
        <w:t>М.В.АФАНАСЬЕВ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</w:pPr>
      <w:r>
        <w:t>Председатель городской Думы</w:t>
      </w:r>
    </w:p>
    <w:p w:rsidR="00E07BC8" w:rsidRDefault="00E07BC8">
      <w:pPr>
        <w:pStyle w:val="ConsPlusNormal"/>
        <w:jc w:val="right"/>
      </w:pPr>
      <w:r>
        <w:t>А.А.ХОДОСЕВИЧ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  <w:outlineLvl w:val="0"/>
      </w:pPr>
      <w:r>
        <w:t>Приложение 1</w:t>
      </w:r>
    </w:p>
    <w:p w:rsidR="00E07BC8" w:rsidRDefault="00E07BC8">
      <w:pPr>
        <w:pStyle w:val="ConsPlusNormal"/>
        <w:jc w:val="right"/>
      </w:pPr>
      <w:r>
        <w:t>к решению Тобольской городской Думы</w:t>
      </w:r>
    </w:p>
    <w:p w:rsidR="00E07BC8" w:rsidRDefault="00E07BC8">
      <w:pPr>
        <w:pStyle w:val="ConsPlusNormal"/>
        <w:jc w:val="right"/>
      </w:pPr>
      <w:r>
        <w:t>от 30.11.2023 N 133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Title"/>
        <w:jc w:val="center"/>
      </w:pPr>
      <w:bookmarkStart w:id="1" w:name="P130"/>
      <w:bookmarkEnd w:id="1"/>
      <w:r>
        <w:t>ИСТОЧНИКИ</w:t>
      </w:r>
    </w:p>
    <w:p w:rsidR="00E07BC8" w:rsidRDefault="00E07BC8">
      <w:pPr>
        <w:pStyle w:val="ConsPlusTitle"/>
        <w:jc w:val="center"/>
      </w:pPr>
      <w:r>
        <w:t>ФИНАНСИРОВАНИЯ ДЕФИЦИТА БЮДЖЕТА ГОРОДА ТОБОЛЬСКА ПО ГРУППАМ,</w:t>
      </w:r>
    </w:p>
    <w:p w:rsidR="00E07BC8" w:rsidRDefault="00E07BC8">
      <w:pPr>
        <w:pStyle w:val="ConsPlusTitle"/>
        <w:jc w:val="center"/>
      </w:pPr>
      <w:r>
        <w:t>ПОДГРУППАМ И СТАТЬЯМ БЮДЖЕТНОЙ КЛАССИФИКАЦИИ НА 2024 ГОД</w:t>
      </w:r>
    </w:p>
    <w:p w:rsidR="00E07BC8" w:rsidRDefault="00E07B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7B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Тобольской городской Думы от 24.12.2024 N 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</w:tr>
    </w:tbl>
    <w:p w:rsidR="00E07BC8" w:rsidRDefault="00E07BC8">
      <w:pPr>
        <w:pStyle w:val="ConsPlusNormal"/>
        <w:jc w:val="center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005"/>
        <w:gridCol w:w="2098"/>
      </w:tblGrid>
      <w:tr w:rsidR="00E07BC8">
        <w:tc>
          <w:tcPr>
            <w:tcW w:w="3969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E07BC8" w:rsidRDefault="00E07BC8">
            <w:pPr>
              <w:pStyle w:val="ConsPlusNormal"/>
              <w:jc w:val="right"/>
            </w:pPr>
            <w:r>
              <w:t>тыс. руб.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9" w:type="dxa"/>
          </w:tcPr>
          <w:p w:rsidR="00E07BC8" w:rsidRDefault="00E07B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05" w:type="dxa"/>
          </w:tcPr>
          <w:p w:rsidR="00E07BC8" w:rsidRDefault="00E07BC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center"/>
            </w:pPr>
            <w:r>
              <w:t>2024 год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9" w:type="dxa"/>
          </w:tcPr>
          <w:p w:rsidR="00E07BC8" w:rsidRDefault="00E07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E07BC8" w:rsidRDefault="00E07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center"/>
            </w:pPr>
            <w:r>
              <w:t>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9" w:type="dxa"/>
          </w:tcPr>
          <w:p w:rsidR="00E07BC8" w:rsidRDefault="00E07BC8">
            <w:pPr>
              <w:pStyle w:val="ConsPlusNormal"/>
              <w:jc w:val="center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3005" w:type="dxa"/>
          </w:tcPr>
          <w:p w:rsidR="00E07BC8" w:rsidRDefault="00E07BC8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center"/>
            </w:pPr>
            <w:r>
              <w:t>81 155.94008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9" w:type="dxa"/>
          </w:tcPr>
          <w:p w:rsidR="00E07BC8" w:rsidRDefault="00E07BC8">
            <w:pPr>
              <w:pStyle w:val="ConsPlusNormal"/>
              <w:jc w:val="center"/>
            </w:pPr>
            <w:r>
              <w:t>Изменения остатков средств на счетах по учету средств бюджета</w:t>
            </w:r>
          </w:p>
        </w:tc>
        <w:tc>
          <w:tcPr>
            <w:tcW w:w="3005" w:type="dxa"/>
          </w:tcPr>
          <w:p w:rsidR="00E07BC8" w:rsidRDefault="00E07BC8">
            <w:pPr>
              <w:pStyle w:val="ConsPlusNormal"/>
              <w:jc w:val="center"/>
            </w:pPr>
            <w:r>
              <w:t>000 01 05 00 00 00 0000 000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center"/>
            </w:pPr>
            <w:r>
              <w:t>81 155.94008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9" w:type="dxa"/>
          </w:tcPr>
          <w:p w:rsidR="00E07BC8" w:rsidRDefault="00E07BC8">
            <w:pPr>
              <w:pStyle w:val="ConsPlusNormal"/>
              <w:jc w:val="center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3005" w:type="dxa"/>
          </w:tcPr>
          <w:p w:rsidR="00E07BC8" w:rsidRDefault="00E07BC8">
            <w:pPr>
              <w:pStyle w:val="ConsPlusNormal"/>
              <w:jc w:val="center"/>
            </w:pPr>
            <w:r>
              <w:t>044 01 05 02 01 04 0000 510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center"/>
            </w:pPr>
            <w:r>
              <w:t>-43 204 396.90418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9" w:type="dxa"/>
          </w:tcPr>
          <w:p w:rsidR="00E07BC8" w:rsidRDefault="00E07BC8">
            <w:pPr>
              <w:pStyle w:val="ConsPlusNormal"/>
              <w:jc w:val="center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3005" w:type="dxa"/>
          </w:tcPr>
          <w:p w:rsidR="00E07BC8" w:rsidRDefault="00E07BC8">
            <w:pPr>
              <w:pStyle w:val="ConsPlusNormal"/>
              <w:jc w:val="center"/>
            </w:pPr>
            <w:r>
              <w:t>044 01 05 02 01 04 0000 610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center"/>
            </w:pPr>
            <w:r>
              <w:t>43 285 552.84426</w:t>
            </w:r>
          </w:p>
        </w:tc>
      </w:tr>
    </w:tbl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  <w:outlineLvl w:val="0"/>
      </w:pPr>
      <w:r>
        <w:t>Приложение 2</w:t>
      </w:r>
    </w:p>
    <w:p w:rsidR="00E07BC8" w:rsidRDefault="00E07BC8">
      <w:pPr>
        <w:pStyle w:val="ConsPlusNormal"/>
        <w:jc w:val="right"/>
      </w:pPr>
      <w:r>
        <w:t>к решению Тобольской городской Думы</w:t>
      </w:r>
    </w:p>
    <w:p w:rsidR="00E07BC8" w:rsidRDefault="00E07BC8">
      <w:pPr>
        <w:pStyle w:val="ConsPlusNormal"/>
        <w:jc w:val="right"/>
      </w:pPr>
      <w:r>
        <w:t>от 30.11.2023 N 133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Title"/>
        <w:jc w:val="center"/>
      </w:pPr>
      <w:bookmarkStart w:id="2" w:name="P166"/>
      <w:bookmarkEnd w:id="2"/>
      <w:r>
        <w:t>ИСТОЧНИКИ</w:t>
      </w:r>
    </w:p>
    <w:p w:rsidR="00E07BC8" w:rsidRDefault="00E07BC8">
      <w:pPr>
        <w:pStyle w:val="ConsPlusTitle"/>
        <w:jc w:val="center"/>
      </w:pPr>
      <w:r>
        <w:t>ФИНАНСИРОВАНИЯ ДЕФИЦИТА БЮДЖЕТА ГОРОДА ТОБОЛЬСКА ПО ГРУППАМ,</w:t>
      </w:r>
    </w:p>
    <w:p w:rsidR="00E07BC8" w:rsidRDefault="00E07BC8">
      <w:pPr>
        <w:pStyle w:val="ConsPlusTitle"/>
        <w:jc w:val="center"/>
      </w:pPr>
      <w:r>
        <w:t>ПОДГРУППАМ И СТАТЬЯМ БЮДЖЕТНОЙ КЛАССИФИКАЦИИ НА ПЛАНОВЫЙ</w:t>
      </w:r>
    </w:p>
    <w:p w:rsidR="00E07BC8" w:rsidRDefault="00E07BC8">
      <w:pPr>
        <w:pStyle w:val="ConsPlusTitle"/>
        <w:jc w:val="center"/>
      </w:pPr>
      <w:r>
        <w:lastRenderedPageBreak/>
        <w:t>ПЕРИОД 2025 И 2026 ГОДОВ</w:t>
      </w:r>
    </w:p>
    <w:p w:rsidR="00E07BC8" w:rsidRDefault="00E07B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7B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Тобольской городской Думы от 24.12.2024 N 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</w:tr>
    </w:tbl>
    <w:p w:rsidR="00E07BC8" w:rsidRDefault="00E07BC8">
      <w:pPr>
        <w:pStyle w:val="ConsPlusNormal"/>
        <w:jc w:val="center"/>
      </w:pPr>
    </w:p>
    <w:p w:rsidR="00E07BC8" w:rsidRDefault="00E07BC8">
      <w:pPr>
        <w:pStyle w:val="ConsPlusNormal"/>
        <w:sectPr w:rsidR="00E07BC8" w:rsidSect="00C371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061"/>
        <w:gridCol w:w="2154"/>
        <w:gridCol w:w="1984"/>
      </w:tblGrid>
      <w:tr w:rsidR="00E07BC8">
        <w:tc>
          <w:tcPr>
            <w:tcW w:w="3288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061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07BC8" w:rsidRDefault="00E07BC8">
            <w:pPr>
              <w:pStyle w:val="ConsPlusNormal"/>
              <w:jc w:val="right"/>
            </w:pPr>
            <w:r>
              <w:t>тыс. руб.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288" w:type="dxa"/>
          </w:tcPr>
          <w:p w:rsidR="00E07BC8" w:rsidRDefault="00E07B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61" w:type="dxa"/>
          </w:tcPr>
          <w:p w:rsidR="00E07BC8" w:rsidRDefault="00E07BC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154" w:type="dxa"/>
          </w:tcPr>
          <w:p w:rsidR="00E07BC8" w:rsidRDefault="00E07BC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2026 год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288" w:type="dxa"/>
          </w:tcPr>
          <w:p w:rsidR="00E07BC8" w:rsidRDefault="00E07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E07BC8" w:rsidRDefault="00E07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E07BC8" w:rsidRDefault="00E07B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288" w:type="dxa"/>
          </w:tcPr>
          <w:p w:rsidR="00E07BC8" w:rsidRDefault="00E07BC8">
            <w:pPr>
              <w:pStyle w:val="ConsPlusNormal"/>
              <w:jc w:val="center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3061" w:type="dxa"/>
          </w:tcPr>
          <w:p w:rsidR="00E07BC8" w:rsidRDefault="00E07BC8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2154" w:type="dxa"/>
          </w:tcPr>
          <w:p w:rsidR="00E07BC8" w:rsidRDefault="00E07BC8">
            <w:pPr>
              <w:pStyle w:val="ConsPlusNormal"/>
              <w:jc w:val="center"/>
            </w:pPr>
            <w:r>
              <w:t>238 209.92984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288" w:type="dxa"/>
          </w:tcPr>
          <w:p w:rsidR="00E07BC8" w:rsidRDefault="00E07BC8">
            <w:pPr>
              <w:pStyle w:val="ConsPlusNormal"/>
              <w:jc w:val="center"/>
            </w:pPr>
            <w:r>
              <w:t>Изменения остатков средств на счетах по учету средств бюджета</w:t>
            </w:r>
          </w:p>
        </w:tc>
        <w:tc>
          <w:tcPr>
            <w:tcW w:w="3061" w:type="dxa"/>
          </w:tcPr>
          <w:p w:rsidR="00E07BC8" w:rsidRDefault="00E07BC8">
            <w:pPr>
              <w:pStyle w:val="ConsPlusNormal"/>
              <w:jc w:val="center"/>
            </w:pPr>
            <w:r>
              <w:t>000 01 05 00 00 00 0000 000</w:t>
            </w:r>
          </w:p>
        </w:tc>
        <w:tc>
          <w:tcPr>
            <w:tcW w:w="2154" w:type="dxa"/>
          </w:tcPr>
          <w:p w:rsidR="00E07BC8" w:rsidRDefault="00E07BC8">
            <w:pPr>
              <w:pStyle w:val="ConsPlusNormal"/>
              <w:jc w:val="center"/>
            </w:pPr>
            <w:r>
              <w:t>238 209.92984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288" w:type="dxa"/>
          </w:tcPr>
          <w:p w:rsidR="00E07BC8" w:rsidRDefault="00E07BC8">
            <w:pPr>
              <w:pStyle w:val="ConsPlusNormal"/>
              <w:jc w:val="center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3061" w:type="dxa"/>
          </w:tcPr>
          <w:p w:rsidR="00E07BC8" w:rsidRDefault="00E07BC8">
            <w:pPr>
              <w:pStyle w:val="ConsPlusNormal"/>
              <w:jc w:val="center"/>
            </w:pPr>
            <w:r>
              <w:t>044 01 05 02 01 04 0000 510</w:t>
            </w:r>
          </w:p>
        </w:tc>
        <w:tc>
          <w:tcPr>
            <w:tcW w:w="2154" w:type="dxa"/>
          </w:tcPr>
          <w:p w:rsidR="00E07BC8" w:rsidRDefault="00E07BC8">
            <w:pPr>
              <w:pStyle w:val="ConsPlusNormal"/>
              <w:jc w:val="center"/>
            </w:pPr>
            <w:r>
              <w:t>-20 681 586.57671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-20 838 378.42819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288" w:type="dxa"/>
          </w:tcPr>
          <w:p w:rsidR="00E07BC8" w:rsidRDefault="00E07BC8">
            <w:pPr>
              <w:pStyle w:val="ConsPlusNormal"/>
              <w:jc w:val="center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3061" w:type="dxa"/>
          </w:tcPr>
          <w:p w:rsidR="00E07BC8" w:rsidRDefault="00E07BC8">
            <w:pPr>
              <w:pStyle w:val="ConsPlusNormal"/>
              <w:jc w:val="center"/>
            </w:pPr>
            <w:r>
              <w:t>044 01 05 02 01 04 0000 610</w:t>
            </w:r>
          </w:p>
        </w:tc>
        <w:tc>
          <w:tcPr>
            <w:tcW w:w="2154" w:type="dxa"/>
          </w:tcPr>
          <w:p w:rsidR="00E07BC8" w:rsidRDefault="00E07BC8">
            <w:pPr>
              <w:pStyle w:val="ConsPlusNormal"/>
              <w:jc w:val="center"/>
            </w:pPr>
            <w:r>
              <w:t>20 919 796.50655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20 865 033.85219</w:t>
            </w:r>
          </w:p>
        </w:tc>
      </w:tr>
    </w:tbl>
    <w:p w:rsidR="00E07BC8" w:rsidRDefault="00E07BC8">
      <w:pPr>
        <w:pStyle w:val="ConsPlusNormal"/>
        <w:sectPr w:rsidR="00E07B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  <w:outlineLvl w:val="0"/>
      </w:pPr>
      <w:r>
        <w:t>Приложение 3</w:t>
      </w:r>
    </w:p>
    <w:p w:rsidR="00E07BC8" w:rsidRDefault="00E07BC8">
      <w:pPr>
        <w:pStyle w:val="ConsPlusNormal"/>
        <w:jc w:val="right"/>
      </w:pPr>
      <w:r>
        <w:t>к решению Тобольской городской Думы</w:t>
      </w:r>
    </w:p>
    <w:p w:rsidR="00E07BC8" w:rsidRDefault="00E07BC8">
      <w:pPr>
        <w:pStyle w:val="ConsPlusNormal"/>
        <w:jc w:val="right"/>
      </w:pPr>
      <w:r>
        <w:t>от 30.11.2023 N 133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Title"/>
        <w:jc w:val="center"/>
      </w:pPr>
      <w:bookmarkStart w:id="3" w:name="P210"/>
      <w:bookmarkEnd w:id="3"/>
      <w:r>
        <w:t>ДОХОДЫ</w:t>
      </w:r>
    </w:p>
    <w:p w:rsidR="00E07BC8" w:rsidRDefault="00E07BC8">
      <w:pPr>
        <w:pStyle w:val="ConsPlusTitle"/>
        <w:jc w:val="center"/>
      </w:pPr>
      <w:r>
        <w:t>БЮДЖЕТА ГОРОДА ТОБОЛЬСКА ПО ГРУППАМ, ПОДГРУППАМ И СТАТЬЯМ</w:t>
      </w:r>
    </w:p>
    <w:p w:rsidR="00E07BC8" w:rsidRDefault="00E07BC8">
      <w:pPr>
        <w:pStyle w:val="ConsPlusTitle"/>
        <w:jc w:val="center"/>
      </w:pPr>
      <w:r>
        <w:t>БЮДЖЕТНОЙ КЛАССИФИКАЦИИ НА 2024 ГОД</w:t>
      </w:r>
    </w:p>
    <w:p w:rsidR="00E07BC8" w:rsidRDefault="00E07B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07B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Тобольской городской Думы от 24.12.2024 N 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</w:tr>
    </w:tbl>
    <w:p w:rsidR="00E07BC8" w:rsidRDefault="00E07BC8">
      <w:pPr>
        <w:pStyle w:val="ConsPlusNormal"/>
        <w:jc w:val="center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969"/>
        <w:gridCol w:w="1984"/>
      </w:tblGrid>
      <w:tr w:rsidR="00E07BC8">
        <w:tc>
          <w:tcPr>
            <w:tcW w:w="3118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969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07BC8" w:rsidRDefault="00E07BC8">
            <w:pPr>
              <w:pStyle w:val="ConsPlusNormal"/>
              <w:jc w:val="right"/>
            </w:pPr>
            <w:r>
              <w:t>тыс. руб.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Сумма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000 1 00 00000 00 0000 000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1 868 617.00000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000 1 01 00000 00 0000 000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1 274 012.00000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000 1 01 02000 01 0000 110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1 274 012.00000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000 1 03 00000 00 0000 000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29 712.30000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000 1 03 02000 01 0000 110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29 712.30000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000 1 05 00000 00 0000 000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200 123.70000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000 1 05 01000 00 0000 110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182 899.00000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000 1 05 04 01002 0000 110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17 224.70000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000 1 06 00 00000 0000 000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101 565.00000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000 1 06 01 00000 0000 110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Налог на имущество физических лиц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33 805.00000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000 1 06 06 00000 0000 110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Земельный налог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67 760.00000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000 1 08 00 00000 0000 000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23 477.00000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000 1 08 03 00001 0000 110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23 477.00000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000 1 11 00 00000 0000 000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210 571.00000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000 1 11 05 00000 0000 120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200 484.00000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000 1 11 05 30000 0000 120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1 605.00000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000 1 11 07 00000 0000 120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000 1 11 09 00000 0000 120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8 432.00000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000 1 12 00 00000 0000 000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6 200.00000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000 1 12 01 00001 0000 120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6 200.00000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000 1 13 00 00000 0000 000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5 862.00000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000 1 13 01 00000 0000 130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Доходы от оказания платных услуг (работ)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000 1 13 02 00000 0000 130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5 840.00000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000 1 14 00 00000 0000 000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 xml:space="preserve">ДОХОДЫ ОТ ПРОДАЖИ МАТЕРИАЛЬНЫХ </w:t>
            </w:r>
            <w:r>
              <w:lastRenderedPageBreak/>
              <w:t>И НЕМАТЕРИАЛЬНЫХ АКТИВОВ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11 722.00000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000 1 14 02 00000 0000 000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1 922.00000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000 1 14 06 00000 0000 430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9 000.00000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000 1 14 06 30000 0000 430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000 1 16 00 00000 0000 000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5 372.00000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000 2 00 00 00000 0000 000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41 335 779.90418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000 2 02 00 00000 0000 000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41 310 899.67089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000 2 02 10000 00 0000 150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36 776 912.00000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000 2 02 20000 00 0000 150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559 741.76171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000 2 02 30000 00 0000 150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2 341 096.98310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000 2 02 40000 00 0000 150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1 633 148.92608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000 2 07 00 00000 0000 000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ПРОЧИЕ БЕЗВОЗМЕЗДНЫЕ ПОСТУПЛЕНИЯ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24 880.23329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118" w:type="dxa"/>
          </w:tcPr>
          <w:p w:rsidR="00E07BC8" w:rsidRDefault="00E07BC8">
            <w:pPr>
              <w:pStyle w:val="ConsPlusNormal"/>
              <w:jc w:val="center"/>
            </w:pPr>
            <w:r>
              <w:t>000 2 07 04 00004 0000 150</w:t>
            </w:r>
          </w:p>
        </w:tc>
        <w:tc>
          <w:tcPr>
            <w:tcW w:w="3969" w:type="dxa"/>
          </w:tcPr>
          <w:p w:rsidR="00E07BC8" w:rsidRDefault="00E07BC8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24 880.23329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087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ВСЕГО ДОХОДОВ</w:t>
            </w:r>
          </w:p>
        </w:tc>
        <w:tc>
          <w:tcPr>
            <w:tcW w:w="1984" w:type="dxa"/>
          </w:tcPr>
          <w:p w:rsidR="00E07BC8" w:rsidRDefault="00E07BC8">
            <w:pPr>
              <w:pStyle w:val="ConsPlusNormal"/>
              <w:jc w:val="center"/>
            </w:pPr>
            <w:r>
              <w:t>43 204 396.90418</w:t>
            </w:r>
          </w:p>
        </w:tc>
      </w:tr>
    </w:tbl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  <w:outlineLvl w:val="0"/>
      </w:pPr>
      <w:r>
        <w:t>Приложение 4</w:t>
      </w:r>
    </w:p>
    <w:p w:rsidR="00E07BC8" w:rsidRDefault="00E07BC8">
      <w:pPr>
        <w:pStyle w:val="ConsPlusNormal"/>
        <w:jc w:val="right"/>
      </w:pPr>
      <w:r>
        <w:t>к решению Тобольской городской Думы</w:t>
      </w:r>
    </w:p>
    <w:p w:rsidR="00E07BC8" w:rsidRDefault="00E07BC8">
      <w:pPr>
        <w:pStyle w:val="ConsPlusNormal"/>
        <w:jc w:val="right"/>
      </w:pPr>
      <w:r>
        <w:t>от 30.11.2023 N 133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Title"/>
        <w:jc w:val="center"/>
      </w:pPr>
      <w:bookmarkStart w:id="4" w:name="P344"/>
      <w:bookmarkEnd w:id="4"/>
      <w:r>
        <w:t>ДОХОДЫ</w:t>
      </w:r>
    </w:p>
    <w:p w:rsidR="00E07BC8" w:rsidRDefault="00E07BC8">
      <w:pPr>
        <w:pStyle w:val="ConsPlusTitle"/>
        <w:jc w:val="center"/>
      </w:pPr>
      <w:r>
        <w:t>БЮДЖЕТА ГОРОДА ТОБОЛЬСКА ПО ГРУППАМ, ПОДГРУППАМ И СТАТЬЯМ</w:t>
      </w:r>
    </w:p>
    <w:p w:rsidR="00E07BC8" w:rsidRDefault="00E07BC8">
      <w:pPr>
        <w:pStyle w:val="ConsPlusTitle"/>
        <w:jc w:val="center"/>
      </w:pPr>
      <w:r>
        <w:t>БЮДЖЕТНОЙ КЛАССИФИКАЦИИ НА ПЛАНОВЫЙ ПЕРИОД 2025 И 2026 ГОДОВ</w:t>
      </w:r>
    </w:p>
    <w:p w:rsidR="00E07BC8" w:rsidRDefault="00E07B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07B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Тобольской городской Думы от 24.12.2024 N 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</w:tr>
    </w:tbl>
    <w:p w:rsidR="00E07BC8" w:rsidRDefault="00E07BC8">
      <w:pPr>
        <w:pStyle w:val="ConsPlusNormal"/>
        <w:jc w:val="center"/>
      </w:pPr>
    </w:p>
    <w:p w:rsidR="00E07BC8" w:rsidRDefault="00E07BC8">
      <w:pPr>
        <w:pStyle w:val="ConsPlusNormal"/>
        <w:sectPr w:rsidR="00E07BC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4"/>
        <w:gridCol w:w="2948"/>
        <w:gridCol w:w="932"/>
        <w:gridCol w:w="932"/>
        <w:gridCol w:w="1864"/>
      </w:tblGrid>
      <w:tr w:rsidR="00E07BC8">
        <w:tc>
          <w:tcPr>
            <w:tcW w:w="288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932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796" w:type="dxa"/>
            <w:gridSpan w:val="2"/>
            <w:tcBorders>
              <w:top w:val="nil"/>
            </w:tcBorders>
          </w:tcPr>
          <w:p w:rsidR="00E07BC8" w:rsidRDefault="00E07BC8">
            <w:pPr>
              <w:pStyle w:val="ConsPlusNormal"/>
              <w:jc w:val="right"/>
            </w:pPr>
            <w:r>
              <w:t>тыс. руб.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948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28" w:type="dxa"/>
            <w:gridSpan w:val="3"/>
          </w:tcPr>
          <w:p w:rsidR="00E07BC8" w:rsidRDefault="00E07BC8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2026 год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000 1 00 00000 00 0000 000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right"/>
            </w:pPr>
            <w:r>
              <w:t>1 934 056.00000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1 977 407.00000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000 1 01 00000 00 0000 000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1 309 103.00000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1 342 797.00000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000 1 01 02000 01 0000 110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1 309 103.00000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1 342 797.00000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000 1 03 00000 00 0000 000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29 667.20000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30 934.00000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000 1 03 02000 01 0000 110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29 667.20000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30 934.00000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000 1 05 00000 00 0000 000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208 127.80000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216 453.00000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000 1 05 01000 00 0000 110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190 214.00000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197 823.00000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lastRenderedPageBreak/>
              <w:t>000 1 05 04 01002 0000 110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17 913.80000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18 630.00000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000 1 06 00 00000 0000 000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103 066.00000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103 420.00000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000 1 06 01 00000 0000 110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Налог на имущество физических лиц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35 306.00000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35 660.00000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000 1 06 06 00000 0000 110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Земельный налог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67 760.00000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67 760.00000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000 1 08 00 00000 0000 000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24 416.00000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25 393.00000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000 1 08 03 00001 0000 110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24 416.00000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25 393.00000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000 1 11 00 00000 0000 000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230 683.00000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229 348.00000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000 1 11 05 00000 0000 120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220 950.00000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219 615.00000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lastRenderedPageBreak/>
              <w:t>000 1 11 05 30000 0000 120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1 301.00000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1 301.00000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000 1 11 09 00000 0000 120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8 432.00000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8 432.00000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000 1 12 00 00000 0000 000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6 200.00000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6 200.00000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000 1 12 01 00001 0000 120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Плата за негативное воздействие на окружающую </w:t>
            </w:r>
            <w:r>
              <w:lastRenderedPageBreak/>
              <w:t>среду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6 200.00000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6 200.00000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lastRenderedPageBreak/>
              <w:t>000 1 13 00 00000 0000 000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6 002.00000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6 102.00000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000 1 13 01 00000 0000 130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Доходы от оказания платных услуг (работ)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000 1 13 02 00000 0000 130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5 980.00000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6 080.00000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000 1 14 00 00000 0000 000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11 417.00000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11 389.00000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000 1 14 02 00000 0000 000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1 617.00000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1 589.00000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000 1 14 06 00000 0000 430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Доходы от продажи земельных участков, находящихся в государственной и </w:t>
            </w:r>
            <w:r>
              <w:lastRenderedPageBreak/>
              <w:t>муниципальной собственности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9 000.00000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9 000.00000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lastRenderedPageBreak/>
              <w:t>000 1 14 06 30000 0000 430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800.00000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000 1 16 00 00000 0000 000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5 374.00000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5 371.00000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000 2 00 00 00000 0000 000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right"/>
            </w:pPr>
            <w:r>
              <w:t>18 747 530.57671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18 860 971.42819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000 2 02 00 00000 0000 000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18 622 305.09817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18 860 971.42819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000 2 02 10000 00 0000 150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right"/>
            </w:pPr>
            <w:r>
              <w:t>15 832 513.00000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16 343 113.00000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000 2 02 20000 00 0000 150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Субсидии бюджетам бюджетной системы Российской Федерации </w:t>
            </w:r>
            <w:r>
              <w:lastRenderedPageBreak/>
              <w:t>(межбюджетные субсидии)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212 022.96993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195 477.24499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lastRenderedPageBreak/>
              <w:t>000 2 02 30000 00 0000 150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2 113 318.98857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2 147 221.02011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000 2 02 40000 00 0000 150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464 450.13967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175 160.16309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000 2 07 00 00000 0000 000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ПРОЧИЕ БЕЗВОЗМЕЗДНЫЕ ПОСТУПЛЕНИЯ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125 225.47854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-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4" w:type="dxa"/>
          </w:tcPr>
          <w:p w:rsidR="00E07BC8" w:rsidRDefault="00E07BC8">
            <w:pPr>
              <w:pStyle w:val="ConsPlusNormal"/>
            </w:pPr>
            <w:r>
              <w:t>000 2 07 04 00004 0000 150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125 225.47854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-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832" w:type="dxa"/>
            <w:gridSpan w:val="2"/>
          </w:tcPr>
          <w:p w:rsidR="00E07BC8" w:rsidRDefault="00E07BC8">
            <w:pPr>
              <w:pStyle w:val="ConsPlusNormal"/>
            </w:pPr>
            <w:r>
              <w:t>ВСЕГО ДОХОДОВ</w:t>
            </w:r>
          </w:p>
        </w:tc>
        <w:tc>
          <w:tcPr>
            <w:tcW w:w="1864" w:type="dxa"/>
            <w:gridSpan w:val="2"/>
          </w:tcPr>
          <w:p w:rsidR="00E07BC8" w:rsidRDefault="00E07BC8">
            <w:pPr>
              <w:pStyle w:val="ConsPlusNormal"/>
              <w:jc w:val="center"/>
            </w:pPr>
            <w:r>
              <w:t>20 681 586.57671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20 838 378.42819</w:t>
            </w:r>
          </w:p>
        </w:tc>
      </w:tr>
    </w:tbl>
    <w:p w:rsidR="00E07BC8" w:rsidRDefault="00E07BC8">
      <w:pPr>
        <w:pStyle w:val="ConsPlusNormal"/>
        <w:sectPr w:rsidR="00E07B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  <w:outlineLvl w:val="0"/>
      </w:pPr>
      <w:r>
        <w:t>Приложение 5</w:t>
      </w:r>
    </w:p>
    <w:p w:rsidR="00E07BC8" w:rsidRDefault="00E07BC8">
      <w:pPr>
        <w:pStyle w:val="ConsPlusNormal"/>
        <w:jc w:val="right"/>
      </w:pPr>
      <w:r>
        <w:t>к решению Тобольской городской Думы</w:t>
      </w:r>
    </w:p>
    <w:p w:rsidR="00E07BC8" w:rsidRDefault="00E07BC8">
      <w:pPr>
        <w:pStyle w:val="ConsPlusNormal"/>
        <w:jc w:val="right"/>
      </w:pPr>
      <w:r>
        <w:t>от 30.11.2023 N 133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Title"/>
        <w:jc w:val="center"/>
      </w:pPr>
      <w:bookmarkStart w:id="5" w:name="P515"/>
      <w:bookmarkEnd w:id="5"/>
      <w:r>
        <w:t>РАСПРЕДЕЛЕНИЕ</w:t>
      </w:r>
    </w:p>
    <w:p w:rsidR="00E07BC8" w:rsidRDefault="00E07BC8">
      <w:pPr>
        <w:pStyle w:val="ConsPlusTitle"/>
        <w:jc w:val="center"/>
      </w:pPr>
      <w:r>
        <w:t>БЮДЖЕТНЫХ АССИГНОВАНИЙ ПО РАЗДЕЛАМ, ПОДРАЗДЕЛАМ</w:t>
      </w:r>
    </w:p>
    <w:p w:rsidR="00E07BC8" w:rsidRDefault="00E07BC8">
      <w:pPr>
        <w:pStyle w:val="ConsPlusTitle"/>
        <w:jc w:val="center"/>
      </w:pPr>
      <w:r>
        <w:t>КЛАССИФИКАЦИИ РАСХОДОВ БЮДЖЕТА ГОРОДА ТОБОЛЬСКА НА 2024 ГОД</w:t>
      </w:r>
    </w:p>
    <w:p w:rsidR="00E07BC8" w:rsidRDefault="00E07B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07B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Тобольской городской Думы от 24.12.2024 N 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</w:tr>
    </w:tbl>
    <w:p w:rsidR="00E07BC8" w:rsidRDefault="00E07BC8">
      <w:pPr>
        <w:pStyle w:val="ConsPlusNormal"/>
        <w:jc w:val="center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419"/>
        <w:gridCol w:w="494"/>
        <w:gridCol w:w="1928"/>
      </w:tblGrid>
      <w:tr w:rsidR="00E07BC8">
        <w:tc>
          <w:tcPr>
            <w:tcW w:w="6180" w:type="dxa"/>
            <w:tcBorders>
              <w:top w:val="nil"/>
            </w:tcBorders>
            <w:vAlign w:val="center"/>
          </w:tcPr>
          <w:p w:rsidR="00E07BC8" w:rsidRDefault="00E07BC8">
            <w:pPr>
              <w:pStyle w:val="ConsPlusNormal"/>
            </w:pPr>
          </w:p>
        </w:tc>
        <w:tc>
          <w:tcPr>
            <w:tcW w:w="419" w:type="dxa"/>
            <w:tcBorders>
              <w:top w:val="nil"/>
            </w:tcBorders>
            <w:vAlign w:val="center"/>
          </w:tcPr>
          <w:p w:rsidR="00E07BC8" w:rsidRDefault="00E07BC8">
            <w:pPr>
              <w:pStyle w:val="ConsPlusNormal"/>
            </w:pPr>
          </w:p>
        </w:tc>
        <w:tc>
          <w:tcPr>
            <w:tcW w:w="494" w:type="dxa"/>
            <w:tcBorders>
              <w:top w:val="nil"/>
            </w:tcBorders>
            <w:vAlign w:val="center"/>
          </w:tcPr>
          <w:p w:rsidR="00E07BC8" w:rsidRDefault="00E07B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  <w:vAlign w:val="center"/>
          </w:tcPr>
          <w:p w:rsidR="00E07BC8" w:rsidRDefault="00E07BC8">
            <w:pPr>
              <w:pStyle w:val="ConsPlusNormal"/>
              <w:jc w:val="right"/>
            </w:pPr>
            <w:r>
              <w:t>(тыс. руб.)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9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9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928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Сумма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704 108.14339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7 686.13909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23 755.39630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224 730.71726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45 381.58966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671.94920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Резервные фонды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5 384.91318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396 497.43870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213 107.02051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209 356.02051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Миграционная политика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3 706.00000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34 642 784.01047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Топливно-энергетический комплекс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49 961.74525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24 737.51785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Водное хозяйство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30 824.81361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Лесное хозяйство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6 130.09151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Транспорт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876 125.20843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1 136 460.90474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177.05600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32 518 366.67308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2 151 802.17908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355 320.62164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766 549.47001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Благоустройство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529 790.57469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500 141.51274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3 894 758.57855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1 217 115.33112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2 249 464.86863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255 122.33166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85 163.78902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87 892.25812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504 001.46226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Культура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489 852.73076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14 148.73150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536 287.56815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4 737.00000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118 613.38000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283 694.26329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lastRenderedPageBreak/>
              <w:t>Охрана семьи и детства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124 046.92486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5 196.00000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632 211.91616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8 466.79200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Массовый спорт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109 878.26605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503 919.31473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9 947.54338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180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419" w:type="dxa"/>
            <w:vAlign w:val="bottom"/>
          </w:tcPr>
          <w:p w:rsidR="00E07BC8" w:rsidRDefault="00E07BC8">
            <w:pPr>
              <w:pStyle w:val="ConsPlusNormal"/>
            </w:pPr>
          </w:p>
        </w:tc>
        <w:tc>
          <w:tcPr>
            <w:tcW w:w="494" w:type="dxa"/>
            <w:vAlign w:val="bottom"/>
          </w:tcPr>
          <w:p w:rsidR="00E07BC8" w:rsidRDefault="00E07BC8">
            <w:pPr>
              <w:pStyle w:val="ConsPlusNormal"/>
            </w:pPr>
          </w:p>
        </w:tc>
        <w:tc>
          <w:tcPr>
            <w:tcW w:w="1928" w:type="dxa"/>
            <w:vAlign w:val="bottom"/>
          </w:tcPr>
          <w:p w:rsidR="00E07BC8" w:rsidRDefault="00E07BC8">
            <w:pPr>
              <w:pStyle w:val="ConsPlusNormal"/>
              <w:jc w:val="right"/>
            </w:pPr>
            <w:r>
              <w:t>43 285 552.84426</w:t>
            </w:r>
          </w:p>
        </w:tc>
      </w:tr>
    </w:tbl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  <w:outlineLvl w:val="0"/>
      </w:pPr>
      <w:r>
        <w:t>Приложение 6</w:t>
      </w:r>
    </w:p>
    <w:p w:rsidR="00E07BC8" w:rsidRDefault="00E07BC8">
      <w:pPr>
        <w:pStyle w:val="ConsPlusNormal"/>
        <w:jc w:val="right"/>
      </w:pPr>
      <w:r>
        <w:t>к решению Тобольской городской Думы</w:t>
      </w:r>
    </w:p>
    <w:p w:rsidR="00E07BC8" w:rsidRDefault="00E07BC8">
      <w:pPr>
        <w:pStyle w:val="ConsPlusNormal"/>
        <w:jc w:val="right"/>
      </w:pPr>
      <w:r>
        <w:t>от 30.11.2023 N 133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Title"/>
        <w:jc w:val="center"/>
      </w:pPr>
      <w:bookmarkStart w:id="6" w:name="P738"/>
      <w:bookmarkEnd w:id="6"/>
      <w:r>
        <w:t>РАСПРЕДЕЛЕНИЕ</w:t>
      </w:r>
    </w:p>
    <w:p w:rsidR="00E07BC8" w:rsidRDefault="00E07BC8">
      <w:pPr>
        <w:pStyle w:val="ConsPlusTitle"/>
        <w:jc w:val="center"/>
      </w:pPr>
      <w:r>
        <w:t>БЮДЖЕТНЫХ АССИГНОВАНИЙ ПО РАЗДЕЛАМ, ПОДРАЗДЕЛАМ</w:t>
      </w:r>
    </w:p>
    <w:p w:rsidR="00E07BC8" w:rsidRDefault="00E07BC8">
      <w:pPr>
        <w:pStyle w:val="ConsPlusTitle"/>
        <w:jc w:val="center"/>
      </w:pPr>
      <w:r>
        <w:t>КЛАССИФИКАЦИИ РАСХОДОВ БЮДЖЕТА ГОРОДА ТОБОЛЬСКА НА ПЛАНОВЫЙ</w:t>
      </w:r>
    </w:p>
    <w:p w:rsidR="00E07BC8" w:rsidRDefault="00E07BC8">
      <w:pPr>
        <w:pStyle w:val="ConsPlusTitle"/>
        <w:jc w:val="center"/>
      </w:pPr>
      <w:r>
        <w:t>ПЕРИОД 2025 И 2026 ГОДОВ</w:t>
      </w:r>
    </w:p>
    <w:p w:rsidR="00E07BC8" w:rsidRDefault="00E07B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07B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Тобольской городской Думы от 24.12.2024 N 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</w:tr>
    </w:tbl>
    <w:p w:rsidR="00E07BC8" w:rsidRDefault="00E07BC8">
      <w:pPr>
        <w:pStyle w:val="ConsPlusNormal"/>
        <w:jc w:val="center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19"/>
        <w:gridCol w:w="494"/>
        <w:gridCol w:w="1928"/>
        <w:gridCol w:w="2041"/>
      </w:tblGrid>
      <w:tr w:rsidR="00E07BC8">
        <w:tc>
          <w:tcPr>
            <w:tcW w:w="4139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419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49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E07BC8" w:rsidRDefault="00E07BC8">
            <w:pPr>
              <w:pStyle w:val="ConsPlusNormal"/>
              <w:jc w:val="right"/>
            </w:pPr>
            <w:r>
              <w:t>(тыс. руб.)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center"/>
            </w:pPr>
            <w:r>
              <w:t>2026 г.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center"/>
            </w:pPr>
            <w:r>
              <w:t>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487 868.02902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497 972.41633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22 333.10000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23 087.38000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 xml:space="preserve">Функционирование Правительства Российской Федерации, высших исполнительных органов субъектов </w:t>
            </w:r>
            <w:r>
              <w:lastRenderedPageBreak/>
              <w:t>Российской Федерации, местных администраций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198 133.80000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206 268.12000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42 904.10000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44 298.80000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7 626.00000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Резервные фонды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3 760.00000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6 000.00000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207 021.02902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212 228.11633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73 332.10000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73 711.50000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69 650.10000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70 027.50000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Миграционная политика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46.00000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14 627 635.27490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14 529 202.87559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Топливно-энергетический комплекс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13 836.67300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13 997.05000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Водное хозяйство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Лесное хозяйство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6 231.45220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Транспорт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822 919.19467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711 393.86709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455 694.95503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471 837.90000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13 310 239.00000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13 310 533.00000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426 406.49242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270 200.43848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18 457.44192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21 913.43848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62 502.19400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78 326.00000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Благоустройство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209 800.78506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169 961.00000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135 646.07144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lastRenderedPageBreak/>
              <w:t>ОХРАНА ОКРУЖАЮЩЕЙ СРЕДЫ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3 316 324.81140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3 295 704.46200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1 067 715.00000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1 087 965.00000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1 907 672.22940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1 854 809.46700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202 391.10600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210 852.10600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64 753.89400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66 712.89400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73 792.58200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75 364.99500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601 299.69061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231 710.61400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Культура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587 417.69061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217 389.42400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13 882.00000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14 321.19000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518 713.22476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518 181.44279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121 598.56000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114 712.00000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262 434.37857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269 120.06011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125 398.28619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124 870.38268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5 303.00000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5 500.00000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515 365.00000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525 984.09700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8 687.20000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Массовый спорт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100 209.20000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103 159.20000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8 723.00000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9 036.09700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39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41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right"/>
            </w:pPr>
            <w:r>
              <w:t>20 573 284.62311</w:t>
            </w:r>
          </w:p>
        </w:tc>
        <w:tc>
          <w:tcPr>
            <w:tcW w:w="2041" w:type="dxa"/>
          </w:tcPr>
          <w:p w:rsidR="00E07BC8" w:rsidRDefault="00E07BC8">
            <w:pPr>
              <w:pStyle w:val="ConsPlusNormal"/>
              <w:jc w:val="right"/>
            </w:pPr>
            <w:r>
              <w:t>19 949 007.84619</w:t>
            </w:r>
          </w:p>
        </w:tc>
      </w:tr>
    </w:tbl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  <w:outlineLvl w:val="0"/>
      </w:pPr>
      <w:r>
        <w:t>Приложение 7</w:t>
      </w:r>
    </w:p>
    <w:p w:rsidR="00E07BC8" w:rsidRDefault="00E07BC8">
      <w:pPr>
        <w:pStyle w:val="ConsPlusNormal"/>
        <w:jc w:val="right"/>
      </w:pPr>
      <w:r>
        <w:t>к решению Тобольской городской Думы</w:t>
      </w:r>
    </w:p>
    <w:p w:rsidR="00E07BC8" w:rsidRDefault="00E07BC8">
      <w:pPr>
        <w:pStyle w:val="ConsPlusNormal"/>
        <w:jc w:val="right"/>
      </w:pPr>
      <w:r>
        <w:t>от 30.11.2023 N 133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Title"/>
        <w:jc w:val="center"/>
      </w:pPr>
      <w:bookmarkStart w:id="7" w:name="P1009"/>
      <w:bookmarkEnd w:id="7"/>
      <w:r>
        <w:t>РАСПРЕДЕЛЕНИЕ</w:t>
      </w:r>
    </w:p>
    <w:p w:rsidR="00E07BC8" w:rsidRDefault="00E07BC8">
      <w:pPr>
        <w:pStyle w:val="ConsPlusTitle"/>
        <w:jc w:val="center"/>
      </w:pPr>
      <w:r>
        <w:t>БЮДЖЕТНЫХ АССИГНОВАНИЙ ПО РАЗДЕЛАМ, ПОДРАЗДЕЛАМ, ЦЕЛЕВЫМ</w:t>
      </w:r>
    </w:p>
    <w:p w:rsidR="00E07BC8" w:rsidRDefault="00E07BC8">
      <w:pPr>
        <w:pStyle w:val="ConsPlusTitle"/>
        <w:jc w:val="center"/>
      </w:pPr>
      <w:r>
        <w:t>СТАТЬЯМ (МУНИЦИПАЛЬНЫМ ПРОГРАММАМ И НЕПРОГРАММНЫМ</w:t>
      </w:r>
    </w:p>
    <w:p w:rsidR="00E07BC8" w:rsidRDefault="00E07BC8">
      <w:pPr>
        <w:pStyle w:val="ConsPlusTitle"/>
        <w:jc w:val="center"/>
      </w:pPr>
      <w:r>
        <w:t>НАПРАВЛЕНИЯМ ДЕЯТЕЛЬНОСТИ), ГРУППАМ И ПОДГРУППАМ ВИДОВ</w:t>
      </w:r>
    </w:p>
    <w:p w:rsidR="00E07BC8" w:rsidRDefault="00E07BC8">
      <w:pPr>
        <w:pStyle w:val="ConsPlusTitle"/>
        <w:jc w:val="center"/>
      </w:pPr>
      <w:r>
        <w:t>РАСХОДОВ КЛАССИФИКАЦИИ РАСХОДОВ БЮДЖЕТА ГОРОДА ТОБОЛЬСКА</w:t>
      </w:r>
    </w:p>
    <w:p w:rsidR="00E07BC8" w:rsidRDefault="00E07BC8">
      <w:pPr>
        <w:pStyle w:val="ConsPlusTitle"/>
        <w:jc w:val="center"/>
      </w:pPr>
      <w:r>
        <w:t>НА 2024 ГОД</w:t>
      </w:r>
    </w:p>
    <w:p w:rsidR="00E07BC8" w:rsidRDefault="00E07B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07B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Тобольской городской Думы от 24.12.2024 N 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</w:tr>
    </w:tbl>
    <w:p w:rsidR="00E07BC8" w:rsidRDefault="00E07BC8">
      <w:pPr>
        <w:pStyle w:val="ConsPlusNormal"/>
        <w:jc w:val="center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64"/>
        <w:gridCol w:w="424"/>
        <w:gridCol w:w="1701"/>
        <w:gridCol w:w="604"/>
        <w:gridCol w:w="1864"/>
      </w:tblGrid>
      <w:tr w:rsidR="00E07BC8">
        <w:tc>
          <w:tcPr>
            <w:tcW w:w="4082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6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  <w:tcBorders>
              <w:top w:val="nil"/>
            </w:tcBorders>
          </w:tcPr>
          <w:p w:rsidR="00E07BC8" w:rsidRDefault="00E07BC8">
            <w:pPr>
              <w:pStyle w:val="ConsPlusNormal"/>
              <w:jc w:val="right"/>
            </w:pPr>
            <w:r>
              <w:t>(тыс. руб.)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Сумма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704 108.14339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7 686.13909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7 686.13909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Высшее должностное лицо муниципального образования (глава муниципального образования, возглавляющий местную администрацию)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7 686.13909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7 686.13909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7 686.13909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23 755.39630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23 755.39630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18 342.13302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16 241.86869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16 241.86869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2 100.26433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2 100.26433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Председатель представительного органа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4 124.46566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4 124.46566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4 124.46566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Депутаты представительного органа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1 288.79762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1 288.79762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1 288.79762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224 730.71726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Муниципальная программа "Реализация жилищных отношений, повышение эффективности управления и </w:t>
            </w:r>
            <w:r>
              <w:lastRenderedPageBreak/>
              <w:t>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22 815.16940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22 815.16940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21 595.16940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21 595.16940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18 375.28750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18 375.28750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17 862.28750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17 862.28750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35 116.52487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35 116.52487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33 479.20487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33 479.20487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1 637.32000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1 637.32000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20 430.50663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18 481.50663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17 627.50663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17 627.50663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Обеспечение деятельности органов </w:t>
            </w:r>
            <w:r>
              <w:lastRenderedPageBreak/>
              <w:t>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127 993.22886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Реализация мероприятий, связанных с достижением показателей деятельности органов исполнительной власти Тюменской области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3 337.63101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3 337.63101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3 337.63101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124 655.59785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120 916.68763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120 916.68763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3 738.40000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3 738.40000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0.51022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0.51022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45 381.58966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45 381.58966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Реализация мероприятий, связанных с достижением показателей деятельности органов исполнительной власти Тюменской области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609.44450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609.44450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609.44450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39 879.64973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38 384.97513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38 384.97513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1 405.67460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1 405.67460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Руководитель контрольно-счетного органа местного самоуправления и его заместители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2 240.70752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2 240.70752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2 240.70752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Аудиторы контрольно-счетного органа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2 651.78791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2 651.78791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99.0.00.70107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2 651.78791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671.94920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671.94920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Проведение выборов в Тобольскую городскую Думу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99.0.00.70010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671.94920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99.0.00.70010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671.94920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99.0.00.70010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8.8.0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671.94920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Резервные фонды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5 384.91318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5 384.91318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Резервный фонд администрации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5 384.91318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5 384.91318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8.7.0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5 384.91318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396 497.43870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128 401.82297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Мероприятия на обеспечение оформления права муниципальной собственности на имущество муниципального образования, в том </w:t>
            </w:r>
            <w:r>
              <w:lastRenderedPageBreak/>
              <w:t>числе бесхозяйное имущество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10 082.26388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Изготовление технических планов, проведение топографо-геодезических работ, подготовка актов обследования в отношении муниципального имущества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5 407.89488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5 407.89488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5 407.89488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условий для выявления правообладателей ранее учтенных объектов недвижимости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4 674.36900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4 559.27965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4 559.27965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115.08935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115.08935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71 546.48386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68 560.68386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65 279.95324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65 279.95324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3 203.00000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3 203.00000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77.73062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64.98300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12.74762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Оценка недвижимости, признание прав и регулирование отношений по муниципальной собственности, в том числе: определение рыночной стоимости размера арендной платы за муниципальное имущество, определение рыночной стоимости муниципального имущества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78.0.05.79040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2 985.80000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78.0.05.79040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2 985.80000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78.0.05.79040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2 985.80000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обеспечению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78.0.06.00000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46 773.07523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Исполнение полномочий по социальной поддержке отдельных категорий граждан по обеспечению жильем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259.80000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259.80000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259.80000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46 513.27523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43 460.11323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43 460.11323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2 628.58975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2 628.58975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3.27225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3.27225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421.30000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421.30000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268 095.61573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99.0.00.16250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99.0.00.16250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99.0.00.16250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7 388.00000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5 456.22420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2 671.58246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2 784.64174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1 931.77580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1 931.77580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12 095.00000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10 210.10000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10 210.10000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1 884.90000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1 884.90000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20 310.13000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14 047.94654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14 047.94654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Премии и гранты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5 660.18346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3 456.42085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2 203.76261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220 674.46325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155 142.51506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155 142.51506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52 854.90022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52 854.90022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2.14146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2.14146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12 587.54451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12 587.54451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87.36200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87.36200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 (содержание ЗАГСа)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99.0.00.70395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6 174.02248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99.0.00.70395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6 174.02248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99.0.00.70395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6 174.02248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7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средств местного бюджета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213 107.02051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209 356.02051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209 281.02051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гражданской обороне, защите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61 502.72096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55 163.12096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39 624.19218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39 624.19218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15 534.49820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15 534.49820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4.43058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4.43058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безопасности людей на водных объектах, охрана их жизни и здоровья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70.0.01.70304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2 659.60000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70.0.01.70304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2 659.60000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70.0.01.70304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2 659.60000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Резервный фонд администрации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131 166.59655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Резервный фонд Правительства Тюменской области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112 278.98913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112 278.98913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112 278.98913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Проведение комплекса противопаводковых мероприятий, связанных с предотвращением угрозы подтопления населенных пунктов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7 238.02760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7 238.02760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7 238.02760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Резервный фонд администрации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11 649.57982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11 649.57982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11 649.57982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повышению первичных мер пожарной безопасности на территории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16 611.70300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Установление источников наружного противопожарного водоснабжения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70.0.04.0Д600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11 501.72000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70.0.04.0Д600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11 501.72000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70.0.04.0Д600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11 501.72000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Выполнение мероприятий по обеспечению первичных мер пожарной безопасности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5 109.98300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5 109.98300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5 109.98300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мероприятий по предупреждению и ликвидации болезней животных, их лечению, защите населения от болезней, общих для человека и животных, в части содержания, приведения в нормативное состояние, оформления в собственность и ликвидации скотомогильников (биотермических ям)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99.0.00.0Г630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99.0.00.0Г630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99.0.00.0Г630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Миграционная политика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Участие в осуществлении государственной политики в отношении соотечественников, проживающих за рубежом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99.0.00.0Р100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99.0.00.0Р100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99.0.00.0Р100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3 706.00000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3 706.00000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Осуществление выплат победителям и призерам областных конкурсов на звание "Лучшая народная дружина", "Лучший народный дружинник"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99.0.00.0Б520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99.0.00.0Б520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99.0.00.0Б520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3 629.67450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3 629.67450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6.32550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6.32550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34 642 784.01047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Топливно-энергетический комплекс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49 961.74525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49 961.74525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повышению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49 961.74525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Содержание объектов газоснабжения и газораспределения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6 535.39941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6 535.39941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6 535.39941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Реконструкция сетей газоснабжения (в том числе разработка проектной документации)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79.0.01.70610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43 426.34584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79.0.01.70610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43 426.34584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79.0.01.70610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43 426.34584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24 737.51785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24 737.51785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24 737.51785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мероприятий по осуществлению деятельности по обращению с животными без владельцев на территории муниципальных образований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13 154.00000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5 521.58190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5 521.58190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7 632.41810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7 632.41810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11 583.51785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11 583.51785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11 583.51785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Водное хозяйство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30 824.81361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30 824.81361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30 824.81361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Техническая эксплуатация гидротехнических сооружений, находящихся в муниципальной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29 586.82611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29 586.82611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29 586.82611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Реконструкция гидротехнических сооружений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78.0.05.89620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61.98750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78.0.05.89620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61.98750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78.0.05.89620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61.98750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Подготовка документации в области обеспечения безопасности гидротехнических сооружений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78.0.05.SЕ650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78.0.05.SЕ650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78.0.05.SЕ650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Лесное хозяйство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6 130.09151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6 130.09151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Осуществление мероприятий по охране, защите и воспроизводству лесов на территории муниципального образования городской округ город Тобольск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81.0.08.00000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6 130.09151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Осуществление охраны, защиты и воспроизводства лесов на территории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4 199.11641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4 199.11641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4 199.11641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Проведение работ по лесоустройству на территории городских лесов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81.0.08.77116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1 930.97510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81.0.08.77116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1 930.97510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81.0.08.77116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1 930.97510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Транспорт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876 125.20843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Муниципальная программа "Формирование комфортной городской </w:t>
            </w:r>
            <w:r>
              <w:lastRenderedPageBreak/>
              <w:t>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876 125.20843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876 125.20843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Аренда судов на воздушной подушке для транспортного обслуживания населения водным транспортом в период ледохода (ледостава)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86.0.04.0Ж620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26 100.00000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86.0.04.0Ж620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26 100.00000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86.0.04.0Ж620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26 100.00000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Выполнение работ, связанных с осуществлением регулярных перевозок пассажиров и багажа автомобильным транспортом по регулируемым тарифам в городском, пригородном и междугородном сообщениях по муниципальным маршрутам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86.0.04.0Ж660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96 773.28215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86.0.04.0Ж660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96 773.28215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86.0.04.0Ж660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96 773.28215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Строительство судов, необходимых для организации переправы в муниципальном образовании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237 800.00000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237 800.00000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237 800.00000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Обеспечение доступности и повышение качества транспортных услуг, в части предоставления субсидий транспортным организациям, осуществляющим пассажирские перевозки автомобильным транспортом общего пользования в </w:t>
            </w:r>
            <w:r>
              <w:lastRenderedPageBreak/>
              <w:t>городском и пригородном сообщении в рамках муниципальной программы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475 666.50113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475 666.50113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475 666.50113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На организацию пассажирских перевозок на грузопассажирской паромной переправе через р. Иртыш (Тобольск-Бекерево)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39 785.42515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39 785.42515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39 785.42515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1 136 460.90474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16 085.78660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16 085.78660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Устройство и обслуживание ледовой переправы на реке Иртыш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16 085.78660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16 085.78660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16 085.78660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1 120 375.11814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эффективного использования автомобильных дорог местного значения и осуществление дорожной деятельности в их отношении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1 120 375.11814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Проведение мероприятий по </w:t>
            </w:r>
            <w:r>
              <w:lastRenderedPageBreak/>
              <w:t>расширению и модернизации дорожной инфраструктуры на автомобильных дорогах общего пользования регионального или межмуниципального и местного значения за счет средств дорожного фонда Тюменской области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86.0.03.0Ж751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434 062.25373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86.0.03.0Ж751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434 062.25373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86.0.03.0Ж751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434 062.25373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Проведение капитального ремонта, ремонта автомобильных дорог общего пользования местного значения за счет средств дорожного фонда Тюменской области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86.0.03.0Ж791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43 255.66871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86.0.03.0Ж791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43 255.66871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86.0.03.0Ж791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43 255.66871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Проведение мероприятий по содержанию автомобильных дорог общего пользования местного значения за счет средств дорожного фонда Тюменской области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86.0.03.0Ж851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5 639.76934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86.0.03.0Ж851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5 639.76934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86.0.03.0Ж851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5 639.76934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59 226.15606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59 226.15606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59 226.15606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Капитальный ремонт и ремонт автомобильных дорог (общего и необщего пользования) местного значения и искусственных сооружений на них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135 654.11820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135 654.11820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135 654.11820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 и искусственных сооружений на них, за счет средств дорожного фонда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86.0.03.78150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4 773.09491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86.0.03.78150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4 773.09491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86.0.03.78150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4 773.09491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Содержание улично-дорожной сети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397 966.64711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397 722.86704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397 722.86704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243.78007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243.78007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Содержание улично-дорожной сети за счет средств дорожного фонда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86.0.03.78170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29 712.30000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86.0.03.78170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29 712.30000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86.0.03.78170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29 712.30000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Проектирование и строительство (реконструкция) автомобильных дорог общего пользования населенных пунктов за счет средств муниципального дорожного фонда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86.0.03.79651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4 648.62900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86.0.03.79651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4 648.62900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86.0.03.79651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4 648.62900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Проектирование и строительство (реконструкция)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5 436.48108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1 575.67368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1 575.67368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3 860.80740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3 860.80740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177.05600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177.05600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99.0.00.76250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177.05600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99.0.00.76250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177.05600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99.0.00.76250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177.05600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32 518 366.67308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54.91000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54.91000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сохранению объектов культурного наследия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34.58600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34.58600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34.58600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Реконструкция гидротехнических сооружений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78.0.05.89620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20.32400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78.0.05.89620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20.32400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78.0.05.89620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20.32400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31 220.01108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Планирование устойчивого развития территории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15 604.80800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в области градостроительной деятельности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81.0.01.73382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6 568.00000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81.0.01.73382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6 568.00000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81.0.01.73382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6 568.00000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разработки и утверждения планировочной документации на территории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81.0.01.77120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9 036.80800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81.0.01.77120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9 036.80800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81.0.01.77120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9 036.80800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Реализация развития территории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462.04000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Проведение мероприятий в целях изъятия земельных участков для муниципальных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81.0.02.77140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462.04000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81.0.02.77140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462.04000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81.0.02.77140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462.04000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 деятельности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13 353.49795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Ведение информационной системы обеспечения градостроительной деятельности, внесение в базу данных информации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7 794.00000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2 483.56000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2 483.56000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114.44000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114.44000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Ведение информационных ресурсов и баз данных. Подготовка схемы расположения земельных участков на кадастровом плане территории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81.0.03.73381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4 783.15200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81.0.03.73381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4 783.15200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81.0.03.73381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4 783.15200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Проведение работы по установлению соответствия адреса, содержащегося в государственном адресном реестре, кадастровому номеру объекта недвижимости, являющемуся объектом адресации, содержащемуся в едином </w:t>
            </w:r>
            <w:r>
              <w:lastRenderedPageBreak/>
              <w:t>государственном реестре недвижимости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81.0.03.73384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67.34595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81.0.03.73384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67.34595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81.0.03.73384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67.34595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условий для выполнения комплексных кадастровых работ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и повышение комфортности условий проживания граждан, поддерживание и улучшение эстетического состояния территории города Тобольска, в том числе расположенных на ней объектов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соблюдения требований законодательства при установке и эксплуатации рекламных конструкций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81.0.04.77145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81.0.04.77145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81.0.04.77145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доходности от использования земельных участков, находящихся на территории муниципального образования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1 302.13913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Проведение кадастровых работ (подготовка документов, содержащих необходимые для осуществления государственного кадастрового учета сведения по земельным участкам)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81.0.05.77160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1 302.13913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81.0.05.77160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1 302.13913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81.0.05.77160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1 302.13913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Повышение уровня обеспеченности земельными участками граждан, имеющих трех и более детей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81.0.06.00000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218.80000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условий для предоставления отдельным категориям граждан земельных участков в собственность бесплатно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81.0.06.SГ110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218.80000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81.0.06.SГ110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218.80000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81.0.06.SГ110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218.80000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оформления права муниципальной собственности в отношении земельных участков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81.0.07.00000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20.81100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Межевание и постановка на кадастровый учет земельных участков, под объектами муниципальной собственности, в отношении которых необходимо зарегистрировать право муниципальной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81.0.07.77170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10.51900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81.0.07.77170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10.51900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81.0.07.77170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10.51900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использования земельных ресурсов городского округа под территориями общего пользования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81.0.07.77730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10.29200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81.0.07.77730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10.29200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81.0.07.77730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10.29200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Обеспечение инженерно-геодезического сопровождения деятельности структурного подразделения, при </w:t>
            </w:r>
            <w:r>
              <w:lastRenderedPageBreak/>
              <w:t>реализации основных функций и компетенций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81.0.10.00000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Проведение работ по подготовке топографической съемки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81.0.10.77190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81.0.10.77190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81.0.10.77190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Повышение уровня обеспеченности земельными участками отдельных категорий граждан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81.0.12.00000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52.91500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Проведение кадастровых работ (подготовка документов, содержащих необходимые для осуществления государственного кадастрового учета сведения по земельным участкам) в целях предоставления отдельным категориям граждан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81.0.12.77165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52.91500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81.0.12.77165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52.91500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81.0.12.77165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52.91500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химической и нефтехимической промышленности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содействию модернизации и расширению производственных мощностей субъектов деятельности в сфере химического и нефтехимического производства, повышению технологического уровня, продвижению промышленной продукции на внутреннем и внешнем рынках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82.0.01.00000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по затратам, понесенным держателями на реализацию проекта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82.0.01.77100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82.0.01.77100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82.0.01.77100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210.90200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47.62700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благоустройству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17.38700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17.38700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17.38700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8.04100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8.04100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8.04100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22.19900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22.19900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22.19900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эффективного использования автомобильных дорог местного значения и осуществление дорожной деятельности в их отношении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163.27500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Содержание улично-дорожной сети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8.37600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8.37600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8.37600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Проектирование и строительство (реконструкция)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154.89900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154.89900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154.89900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потребительского рынка и поддержки садоводства и огородничества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созданию условий для развития сферы потребительского рынка и обеспечения жителей города Тобольска качественными товарами и услугами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89.0.01.00000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созданию условий для развития сферы потребительского рынка и обеспечения жителей города Тобольска качественными товарами и услугами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2 151 802.17908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355 320.62164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91 207.75056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Мероприятия по повышению уровня </w:t>
            </w:r>
            <w:r>
              <w:lastRenderedPageBreak/>
              <w:t>обеспеченности жилыми помещениями малоимущих граждан и молодых семей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60 199.41932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нуждающихся в жилых помещениях малоимущих граждан жилыми помещениями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45 725.36606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3 471.11255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3 471.11255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42 254.25351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42 254.25351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Исполнение судебных решений по предоставлению жилых помещений и исполнению иных обязательств имущественного характера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9 864.41932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3 155.42338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3 155.42338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4 803.81266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4 803.81266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1 905.18328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8.7.0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1 905.18328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Приобретение жилых помещений в целях формирования маневренного фонда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78.0.01.79825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4 609.63394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78.0.01.79825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4 609.63394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78.0.01.79825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4 609.63394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31 008.33124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Капитальный ремонт объектов муниципального жилого фонда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21 440.53124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21 440.53124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21 440.53124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9 567.80000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9 567.80000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9 567.80000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153 490.73701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Повышение уровня комфортности условий проживания населения города в многоквартирных домах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153 490.73701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реализации мероприятий по капитальному ремонту (ремонту) объектов жилищно-коммунального хозяйства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79.0.03.0А120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20 248.70866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79.0.03.0А120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20 248.70866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79.0.03.0А120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20 248.70866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Капитальный ремонт фасадов многоквартирных домов города Тобольска, расположенных на гостевом маршруте, в том числе разработка проектной документации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79.0.03.76410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89 230.71834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79.0.03.76410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89 230.71834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79.0.03.76410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89 230.71834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 xml:space="preserve">Меры по приспособлению жилых помещений и общего имущества в многоквартирном доме с учетом потребностей инвалидов (в соответствии с </w:t>
            </w:r>
            <w:hyperlink r:id="rId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09.07.2016 N 649)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79.0.03.76420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7 322.76009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79.0.03.76420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7 322.76009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79.0.03.76420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7 322.76009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при возникновении неотложной необходимости в проведении капитального ремонта общего имущества в многоквартирных домах, расположенных в границах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79.0.03.76440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79.0.03.76440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79.0.03.76440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в целях возмещения затрат управляющих организаций, товариществ собственников жилья, жилищных кооперативов или иных специализированных потребительских кооперативов по капитальному ремонту многоквартирных домов города Тобольска, расположенных в зоне чрезвычайной ситуации (вероятной чрезвычайной ситуации)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79.0.03.76450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35 688.54992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79.0.03.76450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35 688.54992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79.0.03.76450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35 688.54992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110 622.13407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эффективного использования автомобильных дорог местного значения и осуществление дорожной деятельности в их отношении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110 622.13407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Реализация мероприятий по инженерному обеспечению площадок для малоэтажного жилищного строительства (в части строительства автомобильных дорог на площадках для индивидуального жилищного строительства)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86.0.03.0Ж050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102 527.66600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86.0.03.0Ж050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102 527.66600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86.0.03.0Ж050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102 527.66600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Проектирование и строительство (реконструкция)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8 094.46807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5.43000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5.43000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8 089.03807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8 089.03807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766 549.47001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малого и среднего предпринимательства, инвестиционной деятельности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Формирование благоприятного инвестиционного климата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71.0.02.00000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Мероприятия, направленные на реализацию проектов по созданию </w:t>
            </w:r>
            <w:r>
              <w:lastRenderedPageBreak/>
              <w:t>инфраструктуры муниципальных индустриальных площадок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71.0.02.SП520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71.0.02.SП520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71.0.02.SП520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692 423.35558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повышению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149 485.79073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Повышение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149 485.79073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1 282.00525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1 282.00525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148 203.78548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148 203.78548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развитию водоснабжения и водоотведения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542 937.56485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79.0.02.09605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11 344.56517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79.0.02.09605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11 344.56517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79.0.02.09605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11 344.56517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реализации мероприятий по строительству и реконструкции объектов жилищно-коммунального хозяйства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79.0.02.0А110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37 617.72506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79.0.02.0А110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37 617.72506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79.0.02.0А110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37 617.72506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выполнения мероприятий по капитальному ремонту, строительству, реконструкции объектов коммунального назначения и благоустройства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79.0.02.0А150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46 179.77600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79.0.02.0А150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46 179.77600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79.0.02.0А150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46 179.77600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Повышение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221 507.20866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49 413.12301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49 413.12301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172 094.08565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172 094.08565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6 717.49821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4.98559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4.98559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6 712.51262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6 712.51262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мероприятий по модернизации систем коммунальной инфраструктуры за счет средств, поступивших от ППК "Фонд развития территорий"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79.0.02.S9505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3 484.00000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79.0.02.S9505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3 484.00000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79.0.02.S9505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3 484.00000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79.0.02.S9605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213 827.96195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79.0.02.S9605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213 827.96195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79.0.02.S9605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213 827.96195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реализации мероприятий по строительству и реконструкции объектов жилищно-коммунального хозяйства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79.0.02.SА110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2 258.82980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79.0.02.SА110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2 258.82980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79.0.02.SА110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2 258.82980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59 958.44832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59 958.44832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1 258.89333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1 258.89333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1 258.89333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58 699.55499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58 699.55499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58 699.55499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676.51411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услуг в части осуществления транспортировки тел (останков) умерших (погибших) граждан из общественных мест в места проведения судебно-медицинской экспертизы и предпохоронного содержания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99.0.00.79190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676.51411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99.0.00.79190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676.51411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99.0.00.79190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676.51411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Благоустройство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529 790.57469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30 058.79790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30 058.79790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Снос аварийных многоквартирных домов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78.0.05.79822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30 058.79790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78.0.05.79822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30 058.79790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78.0.05.79822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30 058.79790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499 731.77679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Повышение уровня благоустройства придомовых территорий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97 151.64294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Благоустройство придомовых территорий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97 151.64294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53 484.09967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53 484.09967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43 667.54327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43 667.54327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402 580.13385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1 464.54850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1 464.54850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1 464.54850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55 653.81426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55 653.81426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55 653.81426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Содержание и ремонт сетей освещения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114 336.59589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114 336.59589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114 336.59589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Озеленение территории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26 637.79817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26 637.79817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26 637.79817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Текущее содержание мест захоронений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25 463.83334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25 456.11934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25 456.11934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7.71400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7.71400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благоустройству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21 641.29399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21 641.29399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21 641.29399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83 333.28420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83 333.28420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83 333.28420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Прочие расходы по благоустройству объектов и территорий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58 267.87627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58 267.87627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58 267.87627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Содержание мест (площадок) накоплений твердых коммунальных отходов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5 309.61182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5 309.61182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5 309.61182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131.24600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131.24600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131.24600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Реализация инициативного проекта "Благоустройство территории общего пользования мкр. Южный, г. Тобольск"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86.0.02.S0011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10 340.23141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86.0.02.S0011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10 340.23141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86.0.02.S0011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10 340.23141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500 141.51274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500 141.51274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400 091.48773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выполнения мероприятий по капитальному ремонту, строительству, реконструкции объектов коммунального назначения и благоустройства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86.0.02.0А150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229 469.52798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86.0.02.0А150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229 469.52798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86.0.02.0А150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229 469.52798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Создание условий для массового отдыха жителей, организация благоустройства, обустройства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86.0.02.10400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86.0.02.10400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86.0.02.10400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благоустройству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154 084.50582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154 084.50582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154 084.50582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14 537.45393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14 537.45393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14 537.45393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Региональный проект "Формирование комфортной городской среды" в рамках реализации национального проекта "Жилье и городская среда"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86.0.F2.00000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100 050.02501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86.0.F2.55550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100 050.02501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86.0.F2.55550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100 050.02501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86.0.F2.55550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100 050.02501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реализацию плана природоохранных мероприятий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3 894 758.57855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1 217 115.33112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1 217 115.33112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Мероприятие "Реализация прав граждан на получение общедоступного и качественного дошкольного общего образования в соответствии с федеральными государственными образовательными стандартами"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755 061.73100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530 901.00000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530 901.00000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530 901.00000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Финансовое обеспечение получения дошкольного образования в частных 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6 218.00000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3 346.97900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3 346.97900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2 871.02100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2 871.02100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6 612.30000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6 612.30000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6 612.30000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 дошкольного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211 330.43100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211 330.43100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211 330.43100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391 159.34326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получения общедоступного и бесплатного начального общего, основного общего, среднего общего образования в государственных образовательных организациях (включая питание) и организации образовательного процесса в государственных и муниципальных 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7 459.34326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7 459.34326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7 459.34326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Возмещение расходов по созданию условий для осуществления присмотра и ухода за детьми, содержания детей в финансируемых из местного бюджета организациях, реализующих образовательную программу дошкольного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383 700.00000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381 732.90000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379 021.00000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2 711.90000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1 967.10000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1 967.10000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70 894.25686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Капитальный ремонт образовательных организаций, включая разработку проектной документации (с учетом требований энергосбережения и повышения энергетической эффективности) за счет средств местного бюджета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21 473.26869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21 473.26869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21 473.26869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Обеспечение деятельности подведомственных учреждений дошкольного образования, в том числе предоставление муниципальным бюджетным и автономным учреждениям </w:t>
            </w:r>
            <w:r>
              <w:lastRenderedPageBreak/>
              <w:t>субсидий в рамках реализации программы по развитию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49 420.98817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49 420.98817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49 420.98817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2 249 464.86863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2 249 464.86863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Реализация прав граждан на получение общедоступного и качественного начального общего, основного общего, среднего общего образования в соответствии с федеральными государственными требованиями и образовательными стандартами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1 769 752.07422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получения общедоступного и бесплатного начального общего, основного общего, среднего общего образования в государственных образовательных организациях (включая питание) и организации образовательного процесса в государственных и муниципальных 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12 398.40000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12 398.40000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12 398.40000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образовательных организациях, а также в иных организациях, не являющихся муниципальными или частными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1 358 058.00000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1 358 058.00000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1 358 058.00000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Финансовое обеспечение получения </w:t>
            </w:r>
            <w:r>
              <w:lastRenderedPageBreak/>
              <w:t>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27 062.00000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27 062.00000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27 062.00000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589.30000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589.30000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589.30000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74.0.02.53030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57 136.96800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74.0.02.53030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57 136.96800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74.0.02.53030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57 136.96800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 общего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313 535.40622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313 535.40622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313 535.40622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972.00000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Стипендии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957.00000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957.00000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267 822.15300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получения общедоступного и бесплатного начального общего, основного общего, среднего общего образования в государственных образовательных организациях (включая питание) и организации образовательного процесса в государственных и муниципальных 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11 733.68400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11 733.68400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11 733.68400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Дополнительное финансовое обеспечение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(за исключением образовательных программ дошкольного образования)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Финансовое обеспечение мероприятий по организации питания обучающихся в муниципальных 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113 481.00000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113 481.00000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113 481.00000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135 799.46900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135 799.46900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135 799.46900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211 890.64141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Реализация мероприятий по повышению уровня материально-технического обеспечения образовательных организаций, включая снос объектов и благоустройство территории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9 836.25146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9 836.25146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9 836.25146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предоставления общедоступного и бесплатного дошкольного образования,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74.0.05.10430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74.0.05.10430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74.0.05.10430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Капитальный ремонт образовательных организаций, включая разработку проектной документации (с учетом требований энергосбережения и повышения энергетической эффективности) за счет средств местного бюджета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144 089.02454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59 687.54153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59 687.54153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50 860.58301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50 860.58301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33 540.90000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33 540.90000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 общего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57 086.31113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57 086.31113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57 086.31113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Реализация мероприятий по повышению уровня материально-технического обеспечения образовательных организаций, включая снос объектов и благоустройство территории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74.0.05.SМ840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579.05428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74.0.05.SМ840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579.05428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74.0.05.SМ840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579.05428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255 122.33166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166 421.16966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"Создание условий для повышения уровня патриотического и духовно-нравственного воспитания детей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1 784.91800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128.63800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128.63800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128.63800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формирование нравственных ценностей, патриотическое воспитание детей и молодежи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допризывной подготовки молодежи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1 496.28000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1 496.28000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1 496.28000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Мероприятия "Оказание содействия в формировании устойчивой системы </w:t>
            </w:r>
            <w:r>
              <w:lastRenderedPageBreak/>
              <w:t>нравственных и гражданских ценностей, ценностей здорового образа жизни, развитии добровольческого движения (волонтерства), социальной активности подростков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72.0.02.10420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72.0.02.10420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72.0.02.10420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развитие добровольческого движения, детских и молодёжных общественных организаций, объединений и сообществ, профилактику асоциальных проявлений, экстремизма в детской и молодежной среде, пропаганду здорового образа жизни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163 976.25166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10 735.01700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10 735.01700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10 735.01700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12 459.72672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9 879.00000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9 879.00000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2 580.72672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2 580.72672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125 910.88351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125 910.88351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125 910.88351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 детей в рамках функционирования детского технопарка "Кванториум"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72.0.03.70371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9 526.62443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72.0.03.70371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9 526.62443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72.0.03.70371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9 526.62443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Организация мероприятий, направленных на развитие творческого и интеллектуального потенциала, содействие самореализации детей и молодёжи выявление и поддержка </w:t>
            </w:r>
            <w:r>
              <w:lastRenderedPageBreak/>
              <w:t>одарённых детей и молодёжи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1 210.00000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1 210.00000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1 210.00000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10 810.16200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Мероприятие "Развитие школьного спорта и массового спорта"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10 810.16200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889.16200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889.16200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889.16200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</w:t>
            </w:r>
            <w:r>
              <w:lastRenderedPageBreak/>
              <w:t>программам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77 891.00000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на развитие дополнительного образования в сфере культуры и искусства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77 891.00000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8 317.00000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8 317.00000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8 317.00000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69 174.00000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69 174.00000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69 174.00000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76.0.03.70390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76.0.03.70390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76.0.03.70390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85 163.78902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85 163.78902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Мероприятия "Создание условий для </w:t>
            </w:r>
            <w:r>
              <w:lastRenderedPageBreak/>
              <w:t>повышения уровня патриотического и духовно-нравственного воспитания детей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12 736.03702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и осуществление мероприятий по работе с детьми и молодежью в муниципальных образованиях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72.0.01.10450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72.0.01.10450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72.0.01.10450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формирование нравственных ценностей, патриотическое воспитание детей и молодежи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806.50000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806.50000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806.50000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допризывной подготовки молодежи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10 879.53702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10 879.53702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10 879.53702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"Оказание содействия в формировании устойчивой системы нравственных и гражданских ценностей, ценностей здорового образа жизни, развитии добровольческого движения (волонтерства), социальной активности подростков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развитие добровольческого движения, детских и молодёжных общественных организаций, объединений и сообществ, профилактику асоциальных проявлений, экстремизма в детской и молодежной среде, пропаганду здорового образа жизни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1 631.75200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мероприятий, направленных на развитие творческого и интеллектуального потенциала, содействие самореализации детей и молодёжи выявление и поддержка одарённых детей и молодёжи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1 631.75200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1 631.75200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1 631.75200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Мероприятие "Создание условий для реализации потенциала молодёжи в социально-экономической сфере, внедрения технологии "социального лифта"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15 215.00000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и осуществление мероприятий по работе с детьми и молодежью в муниципальных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72.0.04.10450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72.0.04.10450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72.0.04.10450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профориентационную работу, организацию временной занятости несовершеннолетних, развитие деловой активности и конкурентоспособности молодых специалистов, поддержку общественных инициатив молодежи, вовлечение молодежи в социальную практику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14 415.00000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14 415.00000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14 415.00000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Мероприятие"Формирование информационного поля, благоприятного для развития молодежи, интенсификации механизмов обратной связи между государственными структурами, общественными объединениями и молодежью"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53 151.00000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мероприятий, направленных на информационную, аналитическую, научную и методическую поддержку, обеспечение технических, организационных и кадровых условий программной деятельности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53 151.00000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53 151.00000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53 151.00000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87 892.25812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7 316.83222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7 316.83222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7 277.57522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7 277.57522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39.25700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39.25700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61 218.11440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17 082.61312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16 750.91312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16 750.91312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331.70000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331.70000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Реализация прав граждан на получение общедоступного и качественного начального общего, основного общего, среднего общего образования в соответствии с федеральными государственными требованиями и образовательными стандартами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1 915.10900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получения общедоступного и бесплатного начального общего, основного общего, среднего общего образования в государственных образовательных организациях (включая питание) и организации образовательного процесса в государственных и муниципальных 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1 435.97300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1 435.97300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1 435.97300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74.0.02.50500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479.13600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74.0.02.50500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479.13600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74.0.02.50500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479.13600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Развитие кадрового потенциала, обеспечение устойчивого роста профессионализма педагогического коллектива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36 078.84128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учреждений, обеспечивающих предоставление услуг в сфере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36 078.84128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36 078.84128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36 078.84128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Региональный проект "Патриотическое воспитание граждан Российской Федерации" в рамках реализации национального проекта "Образование"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74.0.EВ.00000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6 141.55100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74.0.EВ.51790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6 141.55100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74.0.EВ.51790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6 141.55100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74.0.EВ.51790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6 141.55100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19 357.31150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Реализация мероприятий, связанных с достижением показателей деятельности органов исполнительной власти Тюменской области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304.23400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304.23400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304.23400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Оздоровление детей в каникулярное время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19 053.07750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19 053.07750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18 883.50250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169.57500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504 001.46226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Культура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489 852.73076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289 644.12527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на развитие библиотечного обслуживания населения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65 652.17654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11 085.00000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11 085.00000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11 085.00000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библиотечного обслуживания населения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53 922.07370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53 922.07370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53 922.07370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76.0.01.L5191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645.10284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76.0.01.L5191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645.10284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76.0.01.L5191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645.10284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на развитие культурно-досуговых услуг для жителей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205 895.98200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Создание условий для организации досуга и обеспечения жителей муниципальных образований услугами организаций культуры, организация библиотечного обслуживания населения, комплектование и обеспечение сохранности библиотечных фондов библиотек муниципальных районов и городских округов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76.0.02.10440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76.0.02.10440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76.0.02.10440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30 765.00000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30 765.00000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30 765.00000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досуга и обеспечение жителей города Тобольска услугами учреждений культуры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174 380.98200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174 380.98200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174 380.98200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на обеспечение поэтапного доступа социально ориентированных некоммерческих организаций, негосударственных организаций в сфере культуры и искусства к бюджетным средствам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на организацию аналитической, прогнозной, информационной, консультационной деятельности в сфере культуры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17 037.96673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аналитической, прогнозной, информационной, консультационной деятельности в сфере культуры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17 037.96673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17 037.96673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17 037.96673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200 208.60549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200 208.60549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Проведение (завершение) работы по сохранению на объектах культурного наследия, находящихся в собственности муниципальных образований Тюменской области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78.0.05.0П020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12 482.13743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78.0.05.0П020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12 482.13743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78.0.05.0П020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12 482.13743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сохранению объектов культурного наследия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186 724.10229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186 724.10229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186 724.10229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Проведение (завершение) работы по сохранению на объектах культурного наследия, находящихся в собственности муниципальных образований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78.0.05.SП020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1 002.36577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78.0.05.SП020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1 002.36577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78.0.05.SП020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1 002.36577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14 148.73150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13 685.07701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13 685.07701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13 359.07701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13 359.07701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государственной национальной политики"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обеспечению межнационального, межконфессионального согласия и общественно-политической стабильности на территории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83.0.01.00000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Формирование гражданского </w:t>
            </w:r>
            <w:r>
              <w:lastRenderedPageBreak/>
              <w:t>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Федерации, обеспечение гармонизации межнациональных (межэтнических) отношений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203.65449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Реализация мероприятий, связанных с достижением показателей деятельности органов исполнительной власти Тюменской области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203.65449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203.65449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203.65449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536 287.56815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4 737.00000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4 737.00000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Пенсия за выслугу лет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99.0.00.76220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4 737.00000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99.0.00.76220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4 737.00000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99.0.00.76220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4 737.00000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118 613.38000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118 613.38000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социального обслуживания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99.0.00.0Л260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116 626.00000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99.0.00.0Л260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116 626.00000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99.0.00.0Л260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116 626.00000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1 921.86000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1 921.86000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1 921.86000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Региональный проект "Старшее поколение" в рамках реализации национального проекта "Демография"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99.0.P3.00000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65.52000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охвата системой долговременного ухода лиц старше трудоспособного возраста и инвалидов, признанных нуждающимися в социальном обслуживании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99.0.P3.0Л100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65.52000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99.0.P3.0Л100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65.52000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99.0.P3.0Л100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65.52000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283 694.26329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Повышение уровня обеспеченности земельными участками граждан, имеющих трех и более детей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81.0.06.00000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Обеспечение условий для направления отдельным категориям граждан </w:t>
            </w:r>
            <w:r>
              <w:lastRenderedPageBreak/>
              <w:t>социальных выплат взамен бесплатного предоставления земельного участка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132 050.13910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132 050.13910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социальной поддержки отдельных категорий граждан в отношении проезда на пассажирском транспорте общего пользования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67 826.52910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67 826.52910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67 826.52910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доступности и повышение качества транспортных услуг, в части предоставления мер социальной поддержки на пассажирском транспорте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64 223.61000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64 223.61000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64 223.61000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138 916.09508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социальной поддержки отдельным категориям граждан в отношении газификации жилых домов (квартир)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99.0.00.0А040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99.0.00.0А040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99.0.00.0А040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социальной поддержки многодетным семьям в виде возмещения расходов на оплату подключения (технологического присоединения) к электрическим сетям земельных участков в населенных пунктах Тюменской области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99.0.00.0А060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50.13400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99.0.00.0А060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50.13400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99.0.00.0А060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50.13400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105 591.00000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5 132.00000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5 132.00000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услуг на погребение граждан по гарантированному перечню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11 694.90836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7 391.93230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7 391.93230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4 302.97606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4 302.97606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мер социальной поддержки отдельным категориям граждан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6 356.16600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4 656.16600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4 656.16600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гражданам на частичное возмещение затрат на оплату услуг по техническому обслуживанию многоквартирных домов города Тобольска, признанных аварийными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гражданам на частичное возмещение затрат на оплату услуги по техническому обслуживанию многоквартирных домов, ранее имевших статус "Общежитие"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974.88672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974.88672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974.88672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на оплату жилого помещения и коммунальных услуг одиноко проживающим гражданам в жилых помещениях муниципального жилищного фонда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Выплаты физическим лицам по положениям о наградах и почетных званиях, в том числе гражданам, которым присвоено звание "Почетный гражданин города Тобольска", "Заслуженный гражданин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99.0.00.70144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Меры по приспособлению жилых помещений и общего имущества в многоквартирном доме с учетом потребностей инвалидов (в соответствии с </w:t>
            </w:r>
            <w:hyperlink r:id="rId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09.07.2016 N 649)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99.0.00.76420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99.0.00.76420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99.0.00.76420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124 046.92486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73 898.00000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73 898.00000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Социальная поддержка семей, имеющих детей, в отношении компенсации родительской платы за присмотр и уход за детьми в организациях, </w:t>
            </w:r>
            <w:r>
              <w:lastRenderedPageBreak/>
              <w:t>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73 898.00000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73 057.00000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72 563.00000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повышению уровня обеспеченности жилыми помещениями малоимущих граждан и молодых семей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4 806.80832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4 806.80832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389.19168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389.19168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632 211.91616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8 466.79200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769.10400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769.10400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769.10400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769.10400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769.10400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7 697.68800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7 697.68800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предоставления услуг по программам спортивной подготовки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7 697.68800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7 697.68800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7 697.68800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Массовый спорт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109 878.26605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109 878.26605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Мероприятие "Популяризация физической культуры и спорта среди различных групп населения"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109 788.72333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условий для развития на территории муниципальных образований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муниципальных образований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73.0.01.10410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812.40000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73.0.01.10410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812.40000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73.0.01.10410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812.40000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физкультурно-спортивной работы по месту жительства граждан с учетом индивидуальных потребностей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77 777.97100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77 777.97100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77 777.97100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работы по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работы по пропаганде физической культуры, спорта и здорового образа жизни, в том числе по формированию в обществе культуры поведения, мотивации граждан к физическому развитию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проведения официальных физкультурных и спортивных мероприятий, в том числе в рамках реализации Всероссийского физкультурно-спортивного комплекса "Готов к труду и обороне" (ГТО), а также участие спортивных сборных команд города Тобольска в официальных спортивных мероприятиях, физкультурных мероприятиях, мероприятия по их подготовке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17 442.19433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17 442.19433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17 442.19433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и проведение мероприятий и конкурсов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1 861.15800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29.95800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29.95800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1 831.20000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1 831.20000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2 765.00000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2 765.00000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2 765.00000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89.54272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Присвоение спортивных разрядов и квалификационных категорий спортивным судьям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89.54272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89.54272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89.54272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503 919.31473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503 919.31473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503 919.31473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условий для развития на территории муниципальных образований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муниципальных образований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73.0.03.10410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1 872.75800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73.0.03.10410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1 872.75800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73.0.03.10410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1 872.75800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22 429.18600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22 429.18600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22 429.18600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по программам спортивной подготовки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476 639.10678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476 639.10678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476 639.10678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Оснащение объектов социальной инфраструктуры, необходимых для решения отдельных вопросов местного значения, в сферах физическая культура, спорт и дополнительное образование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73.0.03.SН100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2 978.26395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73.0.03.SН100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2 978.26395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73.0.03.SН100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2 978.26395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9 947.54338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9 780.88738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9 780.88738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9 540.10238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9 540.10238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240.78500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240.78500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166.65600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Реализация мероприятий, связанных с достижением показателей деятельности органов исполнительной власти Тюменской области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166.65600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166.65600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166.65600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70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43 285 552.84426</w:t>
            </w:r>
          </w:p>
        </w:tc>
      </w:tr>
    </w:tbl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  <w:outlineLvl w:val="0"/>
      </w:pPr>
      <w:r>
        <w:t>Приложение 8</w:t>
      </w:r>
    </w:p>
    <w:p w:rsidR="00E07BC8" w:rsidRDefault="00E07BC8">
      <w:pPr>
        <w:pStyle w:val="ConsPlusNormal"/>
        <w:jc w:val="right"/>
      </w:pPr>
      <w:r>
        <w:t>к решению Тобольской городской Думы</w:t>
      </w:r>
    </w:p>
    <w:p w:rsidR="00E07BC8" w:rsidRDefault="00E07BC8">
      <w:pPr>
        <w:pStyle w:val="ConsPlusNormal"/>
        <w:jc w:val="right"/>
      </w:pPr>
      <w:r>
        <w:t>от 30.11.2023 N 133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Title"/>
        <w:jc w:val="center"/>
      </w:pPr>
      <w:bookmarkStart w:id="8" w:name="P7363"/>
      <w:bookmarkEnd w:id="8"/>
      <w:r>
        <w:t>РАСПРЕДЕЛЕНИЕ</w:t>
      </w:r>
    </w:p>
    <w:p w:rsidR="00E07BC8" w:rsidRDefault="00E07BC8">
      <w:pPr>
        <w:pStyle w:val="ConsPlusTitle"/>
        <w:jc w:val="center"/>
      </w:pPr>
      <w:r>
        <w:t>БЮДЖЕТНЫХ АССИГНОВАНИЙ ПО РАЗДЕЛАМ, ПОДРАЗДЕЛАМ, ЦЕЛЕВЫМ</w:t>
      </w:r>
    </w:p>
    <w:p w:rsidR="00E07BC8" w:rsidRDefault="00E07BC8">
      <w:pPr>
        <w:pStyle w:val="ConsPlusTitle"/>
        <w:jc w:val="center"/>
      </w:pPr>
      <w:r>
        <w:t>СТАТЬЯМ (МУНИЦИПАЛЬНЫМ ПРОГРАММАМ И НЕПРОГРАММНЫМ</w:t>
      </w:r>
    </w:p>
    <w:p w:rsidR="00E07BC8" w:rsidRDefault="00E07BC8">
      <w:pPr>
        <w:pStyle w:val="ConsPlusTitle"/>
        <w:jc w:val="center"/>
      </w:pPr>
      <w:r>
        <w:t>НАПРАВЛЕНИЯМ ДЕЯТЕЛЬНОСТИ), ГРУППАМ И ПОДГРУППАМ ВИДОВ</w:t>
      </w:r>
    </w:p>
    <w:p w:rsidR="00E07BC8" w:rsidRDefault="00E07BC8">
      <w:pPr>
        <w:pStyle w:val="ConsPlusTitle"/>
        <w:jc w:val="center"/>
      </w:pPr>
      <w:r>
        <w:t>РАСХОДОВ КЛАССИФИКАЦИИ РАСХОДОВ БЮДЖЕТА ГОРОДА ТОБОЛЬСКА</w:t>
      </w:r>
    </w:p>
    <w:p w:rsidR="00E07BC8" w:rsidRDefault="00E07BC8">
      <w:pPr>
        <w:pStyle w:val="ConsPlusTitle"/>
        <w:jc w:val="center"/>
      </w:pPr>
      <w:r>
        <w:t>НА ПЛАНОВЫЙ ПЕРИОД 2025 И 2026 ГОДОВ</w:t>
      </w:r>
    </w:p>
    <w:p w:rsidR="00E07BC8" w:rsidRDefault="00E07B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07B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Тобольской городской Думы от 24.12.2024 N 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</w:tr>
    </w:tbl>
    <w:p w:rsidR="00E07BC8" w:rsidRDefault="00E07BC8">
      <w:pPr>
        <w:pStyle w:val="ConsPlusNormal"/>
        <w:jc w:val="center"/>
      </w:pPr>
    </w:p>
    <w:p w:rsidR="00E07BC8" w:rsidRDefault="00E07BC8">
      <w:pPr>
        <w:pStyle w:val="ConsPlusNormal"/>
        <w:sectPr w:rsidR="00E07BC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64"/>
        <w:gridCol w:w="424"/>
        <w:gridCol w:w="1594"/>
        <w:gridCol w:w="604"/>
        <w:gridCol w:w="1864"/>
        <w:gridCol w:w="1864"/>
      </w:tblGrid>
      <w:tr w:rsidR="00E07BC8">
        <w:tc>
          <w:tcPr>
            <w:tcW w:w="3912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6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  <w:tcBorders>
              <w:top w:val="nil"/>
            </w:tcBorders>
          </w:tcPr>
          <w:p w:rsidR="00E07BC8" w:rsidRDefault="00E07BC8">
            <w:pPr>
              <w:pStyle w:val="ConsPlusNormal"/>
              <w:jc w:val="right"/>
            </w:pPr>
            <w:r>
              <w:t>(тыс. руб.)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2026 г.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487 868.02902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497 972.41633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Высшее должностное лицо муниципального образования (глава муниципального образования, возглавляющий местную администрацию)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Функционирование законодательных (представительных) органов </w:t>
            </w:r>
            <w: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22 333.10000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23 087.38000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22 333.10000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23 087.38000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16 724.00000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17 254.80000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15 594.80000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16 125.60000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15 594.80000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16 125.60000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1 129.20000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1 129.20000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1 129.20000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1 129.20000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Председатель представительного органа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3 316.00000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3 448.46000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3 316.00000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3 448.46000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3 316.00000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3 448.46000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Депутаты представительного органа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2 293.10000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2 384.12000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2 293.10000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2 384.12000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2 293.10000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2 384.12000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198 133.80000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206 268.12000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22 668.00000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23 396.06000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22 668.00000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23 396.06000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21 448.00000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22 176.06000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21 448.00000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22 176.06000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1 220.00000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1 220.00000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17 049.00000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17 612.10000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17 049.00000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17 612.10000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16 549.00000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17 112.10000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16 549.00000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17 112.10000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35 974.00000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37 117.70000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35 974.00000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37 117.70000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34 329.00000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35 472.70000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34 329.00000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35 472.70000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1 645.00000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1 645.00000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19 556.00000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20 189.60000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17 567.00000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18 126.60000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16 937.00000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17 496.60000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16 937.00000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17 496.60000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2 063.00000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2 063.00000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2 063.00000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2 063.00000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102 886.80000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107 952.66000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102 886.80000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107 952.66000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99 169.60500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104 233.46500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99 169.60500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104 233.46500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3 717.19500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3 719.19500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3 717.19500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3 719.19500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42 904.10000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44 298.80000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42 904.10000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44 298.80000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37 816.00000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39 027.29000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36 310.00000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37 521.29000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36 310.00000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37 521.29000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1 488.00000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1 488.00000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1 488.00000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1 488.00000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Руководитель контрольно-счетного органа местного самоуправления и его заместители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2 184.00000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2 262.09000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2 184.00000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2 262.09000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2 184.00000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2 262.09000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Аудиторы контрольно-счетного органа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2 904.10000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3 009.42000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2 904.10000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3 009.42000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2 904.10000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3 009.42000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Проведение выборов в Тобольскую городскую Думу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99.0.00.70010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99.0.00.70010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99.0.00.70010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8.8.0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Резервные фонды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Резервный фонд администрации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8.7.0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207 021.02902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212 228.11633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Муниципальная программа "Реализация жилищных отношений, повышение эффективности управления и распоряжения муниципальной </w:t>
            </w:r>
            <w:r>
              <w:lastRenderedPageBreak/>
              <w:t>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35 598.22362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30 147.11633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Мероприятия на обеспечение оформления права муниципальной собственности на имущество муниципального образования, в том числе бесхозяйное имущество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4 398.33586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1 414.95481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Изготовление технических планов, проведение топографо-геодезических работ, подготовка актов обследования в отношении муниципального имущества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2 457.69086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1 414.95481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2 457.69086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1 414.95481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2 457.69086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1 414.95481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условий для выявления правообладателей ранее учтенных объектов недвижимости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1 940.64500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1 940.64500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1 940.64500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3 800.55808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317.56152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3 800.55808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317.56152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3 800.55808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317.56152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3 800.55808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317.56152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обеспечению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27 399.32968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28 414.60000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Исполнение полномочий по социальной поддержке отдельных категорий граждан по обеспечению жильем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265.20000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265.20000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265.20000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27 134.12968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28 139.60000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27 134.12968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28 139.60000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27 134.12968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28 139.60000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171 422.80540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182 081.00000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7 197.00000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5 208.00000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5 208.00000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2 604.00000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2 604.00000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12 688.00000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13 319.00000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10 516.00000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10 777.00000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10 516.00000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10 777.00000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2 172.00000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2 542.00000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2 172.00000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2 542.00000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7 892.80240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7 376.80240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9 474.90000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7 376.80240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9 474.90000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3 116.00000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1 077.00000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2 039.00000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137 803.00000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142 924.10000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102 652.20228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112 417.38445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102 652.20228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112 417.38445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28 705.89772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23 825.91555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28 705.89772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23 825.91555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6 375.90000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6 611.80000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6 375.90000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6 611.80000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 (содержание ЗАГСа)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99.0.00.70395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4 078.00000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99.0.00.70395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4 078.00000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99.0.00.70395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4 078.00000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Муниципальные гранты, реализуемые в поддержку социально ориентированной деятельности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99.0.00.72400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1 865.00000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99.0.00.72400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1 865.00000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Премии и гранты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99.0.00.72400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1 865.00000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Мероприятия, направленные на реализацию инициативных проектов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99.0.00.S0010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5.00300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99.0.00.S0010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5.00300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99.0.00.S0010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8.7.0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5.00300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73 332.10000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73 711.50000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69 650.10000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70 027.50000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69 575.10000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69 952.50000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гражданской обороне, защите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55 067.10000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55 444.50000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51 394.10000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54 011.50000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32 725.86000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33 789.25000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32 725.86000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33 789.25000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18 667.24000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20 221.25000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18 667.24000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20 221.25000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безопасности людей на водных объектах, охрана их жизни и здоровья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Резервный фонд администрации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Проведение комплекса противопаводковых мероприятий, связанных с предотвращением угрозы подтопления населенных пунктов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повышению первичных мер пожарной безопасности на территории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Выполнение мероприятий по обеспечению первичных мер пожарной безопасности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Организация мероприятий по предупреждению и ликвидации болезней животных, их лечению, защите населения от болезней, общих для человека и животных, в части содержания, приведения в нормативное состояние, оформления в собственность и ликвидации скотомогильников (биотермических ям)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99.0.00.0Г630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99.0.00.0Г630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99.0.00.0Г630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Миграционная политика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Участие в осуществлении государственной политики в отношении соотечественников, проживающих за рубежом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99.0.00.0Р100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99.0.00.0Р100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99.0.00.0Р100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14 627 635.27490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14 529 202.87559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Топливно-энергетический комплекс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повышению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Содержание объектов газоснабжения и газораспределения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13 836.67300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13 997.05000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13 836.67300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13 997.05000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13 836.67300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13 997.05000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Организация мероприятий по осуществлению деятельности по </w:t>
            </w:r>
            <w:r>
              <w:lastRenderedPageBreak/>
              <w:t>обращению с животными без владельцев на территории муниципальных образований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13 329.00000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13 464.00000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6 842.65142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7 268.85178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6 842.65142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7 268.85178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6 486.34858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6 195.14822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6 486.34858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6 195.14822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507.67300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533.05000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507.67300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533.05000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507.67300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533.05000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Водное хозяйство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Техническая эксплуатация гидротехнических сооружений, находящихся в муниципальной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Лесное хозяйство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6 231.45220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6 231.45220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Осуществление мероприятий по </w:t>
            </w:r>
            <w:r>
              <w:lastRenderedPageBreak/>
              <w:t>охране, защите и воспроизводству лесов на территории муниципального образования городской округ город Тобольск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6 231.45220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Осуществление охраны, защиты и воспроизводства лесов на территории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5 731.45220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5 731.45220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5 731.45220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Анализ и формирование границ городских лесов на территории муниципального образования городской округ город Тобольск с целью разработки лесохозяйственного регламента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81.0.08.77115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81.0.08.77115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81.0.08.77115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Транспорт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822 919.19467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711 393.86709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Муниципальная программа </w:t>
            </w:r>
            <w:r>
              <w:lastRenderedPageBreak/>
              <w:t>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822 919.19467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711 393.86709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822 919.19467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711 393.86709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Выполнение работ, связанных с осуществлением регулярных перевозок пассажиров и багажа автомобильным транспортом по регулируемым тарифам в городском, пригородном и междугородном сообщениях по муниципальным маршрутам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102 095.81267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103 779.93081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102 095.81267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103 779.93081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102 095.81267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103 779.93081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Строительство судов, необходимых для организации переправы в муниципальном образовании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210 260.00000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71 380.23228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210 260.00000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71 380.23228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210 260.00000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71 380.23228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доступности и повышение качества транспортных услуг, в части предоставления субсидий транспортным организациям, осуществляющим пассажирские перевозки автомобильным транспортом общего пользования в городском и пригородном сообщении в рамках муниципальной программы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471 437.23200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495 073.70426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471 437.23200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495 073.70426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471 437.23200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495 073.70426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На организацию пассажирских перевозок на грузопассажирской паромной переправе через р. Иртыш (Тобольск-Бекерево)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39 126.15000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41 159.99974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39 126.15000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41 159.99974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39 126.15000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41 159.99974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455 694.95503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471 837.90000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Устройство и обслуживание ледовой переправы на реке Иртыш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443 102.05503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459 245.00000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эффективного использования автомобильных дорог местного значения и осуществление дорожной деятельности в их отношении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443 102.05503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459 245.00000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55 832.67448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55 832.67448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55 832.67448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55 832.67448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55 832.67448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55 832.67448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Капитальный ремонт и ремонт автомобильных дорог (общего и необщего пользования) местного значения и искусственных сооружений на них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49 742.32516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95 367.00000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49 742.32516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95 367.00000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49 742.32516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95 367.00000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Содержание улично-дорожной сети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306 706.59971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277 111.32552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306 706.59971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277 111.32552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306 706.59971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277 111.32552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Содержание улично-дорожной сети за счет средств дорожного фонда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86.0.03.78170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29 667.20000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30 934.00000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86.0.03.78170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29 667.20000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30 934.00000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86.0.03.78170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29 667.20000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30 934.00000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Проектирование и строительство (реконструкция)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1 153.25568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1 153.25568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1 153.25568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13 310 239.00000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13 310 533.00000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10 239.00000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10 533.00000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 деятельности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10 239.00000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10 533.00000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Ведение информационной системы </w:t>
            </w:r>
            <w:r>
              <w:lastRenderedPageBreak/>
              <w:t>обеспечения градостроительной деятельности, внесение в базу данных информации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7 956.00000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8 250.00000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2 414.00000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2 414.00000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5 304.00000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5 304.00000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условий для выполнения комплексных кадастровых работ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химической и нефтехимической промышленности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содействию модернизации и расширению производственных мощностей субъектов деятельности в сфере химического и нефтехимического производства, повышению технологического уровня, продвижению промышленной продукции на внутреннем и внешнем рынках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82.0.01.00000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по затратам, понесенным держателями на реализацию проекта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82.0.01.77100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82.0.01.77100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82.0.01.77100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426 406.49242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270 200.43848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Жилищное хозяйство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18 457.44192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21 913.43848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18 457.44192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21 913.43848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18 457.44192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21 913.43848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Капитальный ремонт объектов муниципального жилого фонда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12 546.00000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12 546.00000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12 546.00000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5 911.44192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9 367.43848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5 911.44192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9 367.43848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5 911.44192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9 367.43848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Коммунальное хозяйство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62 502.19400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78 326.00000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62 100.19400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77 924.00000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повышению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62 100.19400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77 924.00000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Повышение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62 100.19400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77 924.00000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62 100.19400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77 924.00000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62 100.19400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77 924.00000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Организация услуг в части осуществления транспортировки тел (останков) умерших (погибших) граждан из общественных мест в места проведения судебно-медицинской экспертизы и предпохоронного </w:t>
            </w:r>
            <w:r>
              <w:lastRenderedPageBreak/>
              <w:t>содержания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Благоустройство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209 800.78506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169 961.00000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Снос зданий, строений, сооружений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78.0.05.79824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78.0.05.79824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78.0.05.79824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208 150.78506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169 961.00000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208 150.78506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169 961.00000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285.10000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285.10000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285.10000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30 548.04072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30 548.04072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30 548.04072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30 548.04072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30 548.04072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30 548.04072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Содержание и ремонт сетей освещения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84 624.97805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89 189.40000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84 624.97805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89 189.40000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84 624.97805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89 189.40000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Озеленение территории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17 214.08000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17 214.08000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17 214.08000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17 214.08000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17 214.08000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17 214.08000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Текущее содержание мест захоронений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54 978.14157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21 194.31928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54 978.14157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21 194.31928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54 978.14157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21 194.31928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Содержание мест (площадок) накоплений твердых коммунальных отходов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1 942.28472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3 257.00000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1 942.28472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3 257.00000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1 942.28472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3 257.00000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Реализация инициативного проекта "Устройство наружного освещения тротуара в мкр. Иртышский от ул. Железнодорожная до д. 25"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935.23538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935.23538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935.23538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Реализация инициативного проекта "Устройство спортивных площадок, расположенных по адресу: г. Тобольск, 7 мкр., МКД 35, 36, 36б"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7 438.60472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7 438.60472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7 438.60472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Реализация инициативного проекта "Изготовление и устройство Арт-объекта "Сердце Сумкино"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1 626.15990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1 626.15990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1 626.15990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135 646.07144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135 646.07144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135 646.07144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реализации мероприятий по повышению комфортности проживания граждан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86.0.02.0А130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126 380.34000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86.0.02.0А130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126 380.34000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86.0.02.0А130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126 380.34000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благоустройству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3 326.15000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3 326.15000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3 326.15000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5 939.58144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5 939.58144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5 939.58144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реализацию плана природоохранных мероприятий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3 316 324.81140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3 295 704.46200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1 067 715.00000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1 087 965.00000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1 067 715.00000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1 087 965.00000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Мероприятие "Реализация прав граждан на получение общедоступного и качественного дошкольного общего образования в соответствии с федеральными государственными образовательными стандартами"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678 174.00000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686 418.00000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455 121.00000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455 709.00000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455 121.00000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455 709.00000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455 121.00000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455 709.00000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Финансовое обеспечение получения дошкольного образования в частных 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6 222.00000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6 230.00000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3 354.00000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3 354.00000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2 872.00000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2 876.00000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2 872.00000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2 876.00000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 дошкольного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216 831.00000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224 479.00000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216 831.00000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224 479.00000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216 831.00000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224 479.00000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Реализация социальных функций </w:t>
            </w:r>
            <w:r>
              <w:lastRenderedPageBreak/>
              <w:t>муниципальной системы общего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389 541.00000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401 547.00000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Возмещение расходов по созданию условий для осуществления присмотра и ухода за детьми, содержания детей в финансируемых из местного бюджета организациях, реализующих образовательную программу дошкольного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389 541.00000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401 547.00000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389 541.00000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401 547.00000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389 541.00000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401 547.00000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1 907 672.22940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1 854 809.46700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1 907 672.22940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1 854 809.46700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Реализация прав граждан на получение общедоступного и качественного начального общего, основного общего, среднего общего образования в соответствии с федеральными государственными требованиями и образовательными стандартами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1 551 879.90000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1 590 725.90000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Обеспечение государственных гарантий реализации прав на получение общедоступного и бесплатного начального общего, </w:t>
            </w:r>
            <w:r>
              <w:lastRenderedPageBreak/>
              <w:t>основного общего, среднего общего образования в муниципальных образовательных организациях, а также в иных организациях, не являющихся муниципальными или частными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1 209 743.00000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1 232 333.00000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1 209 743.00000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1 232 333.00000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1 209 743.00000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1 232 333.00000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19 436.00000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19 462.00000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19 436.00000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19 462.00000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19 436.00000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19 462.00000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подведомственных учреждений общего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322 700.90000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338 930.90000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322 700.90000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338 930.90000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322 700.90000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338 930.90000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262 620.38400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264 083.56700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Дополнительное финансовое обеспечение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(за исключением образовательных программ дошкольного образования)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3 267.00000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3 267.00000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3 267.00000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3 267.00000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3 267.00000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3 267.00000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3 423.00000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3 543.00000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3 423.00000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3 543.00000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3 423.00000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3 543.00000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Финансовое обеспечение мероприятий по организации питания обучающихся в муниципальных 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118 802.00000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120 213.00000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118 802.00000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120 213.00000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118 802.00000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120 213.00000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>
              <w:lastRenderedPageBreak/>
              <w:t>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137 128.38400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137 060.56700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137 128.38400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137 060.56700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137 128.38400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137 060.56700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93 171.94540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Реализация мероприятий по повышению уровня материально-технического обеспечения образовательных организаций, включая снос объектов и благоустройство территории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25 713.98700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25 713.98700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25 713.98700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Капитальный ремонт образовательных организаций, включая разработку проектной документации (с учетом требований энергосбережения и повышения энергетической эффективности) за счет средств местного бюджета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67 457.95840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84.80136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84.80136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67 373.15704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67 373.15704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202 391.10600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210 852.10600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117 812.10600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120 248.10600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"Создание условий для повышения уровня патриотического и духовно-нравственного воспитания детей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4 649.10600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4 649.10600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формирование нравственных ценностей, патриотическое воспитание детей и молодежи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допризывной подготовки молодежи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4 489.10600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4 489.10600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4 489.10600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4 489.10600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4 489.10600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4 489.10600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"Оказание содействия в формировании устойчивой системы нравственных и гражданских ценностей, ценностей здорового образа жизни, развитии добровольческого движения (волонтерства), социальной активности подростков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развитие добровольческого движения, детских и молодёжных общественных организаций, объединений и сообществ, профилактику асоциальных проявлений, экстремизма в детской и молодежной среде, пропаганду здорового образа жизни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Мероприятия "Обеспечение </w:t>
            </w:r>
            <w:r>
              <w:lastRenderedPageBreak/>
              <w:t>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112 703.00000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115 139.00000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98 868.00000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111 245.00000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98 868.00000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111 245.00000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98 868.00000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111 245.00000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Организация мероприятий, направленных на развитие творческого и интеллектуального потенциала, содействие самореализации детей и молодёжи выявление и поддержка одарённых детей и молодёжи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Мероприятие "Развитие школьного спорта и массового спорта"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75 810.00000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81 104.00000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на развитие дополнительного образования в сфере культуры и искусства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75 810.00000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81 104.00000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75 810.00000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81 104.00000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75 810.00000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81 104.00000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75 810.00000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81 104.00000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64 753.89400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66 712.89400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Муниципальная программа "Развитие молодежной политики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64 753.89400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66 712.89400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"Создание условий для повышения уровня патриотического и духовно-нравственного воспитания детей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7 562.89400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7 562.89400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формирование нравственных ценностей, патриотическое воспитание детей и молодежи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Организация допризывной подготовки молодежи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7 006.89400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7 006.89400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7 006.89400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7 006.89400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7 006.89400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7 006.89400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Мероприятия "Оказание содействия в формировании устойчивой системы нравственных и гражданских ценностей, ценностей здорового образа жизни, развитии </w:t>
            </w:r>
            <w:r>
              <w:lastRenderedPageBreak/>
              <w:t>добровольческого движения (волонтерства), социальной активности подростков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Проведение мероприятий и проектов, направленных на развитие добровольческого движения, детских и молодёжных общественных организаций, объединений и сообществ, профилактику асоциальных проявлений, экстремизма в детской и молодежной среде, пропаганду здорового образа жизни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Организация мероприятий, направленных на развитие творческого и интеллектуального потенциала, содействие самореализации детей и молодёжи выявление и поддержка одарённых детей и молодёжи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Мероприятие "Создание условий для реализации потенциала молодёжи в социально-экономической сфере, внедрения технологии "социального лифта"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профориентационную работу, организацию временной занятости несовершеннолетних, развитие деловой активности и конкурентоспособности молодых специалистов, поддержку общественных инициатив молодежи, вовлечение молодежи в социальную практику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Мероприятие "Формирование информационного поля, благоприятного для развития молодежи, интенсификации механизмов обратной связи между государственными структурами, общественными объединениями и молодежью"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53 011.00000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54 970.00000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мероприятий, направленных на информационную, аналитическую, научную и методическую поддержку, обеспечение технических, организационных и кадровых условий программной деятельности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53 011.00000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54 970.00000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53 011.00000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54 970.00000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53 011.00000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54 970.00000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73 792.58200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75 364.99500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6 361.00000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6 550.07300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6 361.00000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6 550.07300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6 515.07300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6 515.07300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47 891.58200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49 274.92200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17 704.00000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18 288.34000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17 375.00000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17 959.34000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17 375.00000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17 959.34000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Развитие кадрового потенциала, обеспечение устойчивого роста профессионализма педагогического коллектива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24 046.00000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24 845.00000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учреждений, обеспечивающих предоставление услуг в сфере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24 046.00000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24 845.00000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24 046.00000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24 845.00000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24 046.00000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24 845.00000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Региональный проект "Патриотическое воспитание граждан Российской Федерации" в рамках реализации национального проекта "Образование"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74.0.EВ.00000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74.0.EВ.51790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74.0.EВ.51790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74.0.EВ.51790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19 540.00000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19 540.00000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Оздоровление детей в каникулярное время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19 540.00000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19 540.00000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19 540.00000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19 540.00000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19 321.97500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19 321.97500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218.02500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218.02500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601 299.69061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231 710.61400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Культура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587 417.69061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217 389.42400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189 189.00000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190 734.00000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на развитие библиотечного обслуживания населения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49 598.00000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50 016.00000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Организация библиотечного обслуживания населения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49 598.00000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50 016.00000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49 598.00000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50 016.00000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49 598.00000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50 016.00000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на развитие культурно-досуговых услуг для жителей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122 898.00000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124 025.00000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Организация досуга и обеспечение жителей города Тобольска услугами учреждений культуры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122 898.00000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124 025.00000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122 898.00000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124 025.00000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122 898.00000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124 025.00000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на обеспечение поэтапного доступа социально ориентированных некоммерческих организаций, негосударственных организаций в сфере культуры и искусства к бюджетным средствам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на организацию аналитической, прогнозной, информационной, консультационной деятельности в сфере культуры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Организация аналитической, прогнозной, информационной, консультационной деятельности в сфере культуры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сохранению объектов культурного наследия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13 882.00000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14 321.19000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14 061.19000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14 061.19000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13 196.00000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13 635.19000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13 196.00000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13 635.19000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Муниципальная программа "Реализация государственной национальной политики"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обеспечению межнационального, межконфессионального согласия и общественно-политической стабильности на территории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</w:t>
            </w:r>
            <w:r>
              <w:lastRenderedPageBreak/>
              <w:t>национальной политики Российской Федерации, обеспечение гармонизации межнациональных (межэтнических) отношений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518 713.22476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518 181.44279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Пенсия за выслугу лет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99.0.00.76220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99.0.00.76220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99.0.00.76220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121 598.56000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114 712.00000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121 598.56000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114 712.00000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Организация социального обслуживания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113 250.00000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114 712.00000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113 250.00000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114 712.00000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113 250.00000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114 712.00000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8 348.56000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8 348.56000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8 348.56000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262 434.37857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269 120.06011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Повышение уровня обеспеченности земельными участками граждан, имеющих трех и более детей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81.0.06.00000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условий для направления отдельным категориям граждан социальных выплат взамен бесплатного предоставления земельного участка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Муниципальная программа </w:t>
            </w:r>
            <w:r>
              <w:lastRenderedPageBreak/>
              <w:t>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136 923.77857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142 401.06011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136 923.77857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142 401.06011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социальной поддержки отдельных категорий граждан в отношении проезда на пассажирском транспорте общего пользования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70 130.78857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72 936.02011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70 130.78857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72 936.02011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70 130.78857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72 936.02011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доступности и повышение качества транспортных услуг, в части предоставления мер социальной поддержки на пассажирском транспорте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66 792.99000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69 465.04000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66 792.99000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69 465.04000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66 792.99000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69 465.04000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121 498.00000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126 719.00000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социальной поддержки отдельным категориям граждан в отношении газификации жилых домов (квартир)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99.0.00.0А040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7 670.00000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99.0.00.0А040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7 670.00000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99.0.00.0А040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7 670.00000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социальной поддержки многодетным семьям в виде возмещения расходов на оплату подключения (технологического присоединения) к электрическим сетям земельных участков в населенных пунктах Тюменской области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99.0.00.0А060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99.0.00.0А060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99.0.00.0А060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111 022.00000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115 463.00000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105 333.00000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109 564.00000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105 333.00000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109 564.00000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5 239.00000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5 449.00000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5 239.00000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5 449.00000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гражданам на частичное возмещение затрат на оплату услуг по техническому обслуживанию многоквартирных домов города Тобольска, признанных аварийными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99.0.00.70141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1 368.00000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99.0.00.70141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1 368.00000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99.0.00.70141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1 368.00000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Субсидии гражданам на частичное возмещение затрат на оплату услуги по техническому обслуживанию многоквартирных домов, ранее </w:t>
            </w:r>
            <w:r>
              <w:lastRenderedPageBreak/>
              <w:t>имевших статус "Общежитие"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99.0.00.70142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99.0.00.70142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99.0.00.70142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125 398.28619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124 870.38268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Социальная поддержка семей, имеющих детей, в отношении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74 053.00000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74 053.00000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73 445.00000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73 445.00000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повышению уровня обеспеченности жилыми помещениями малоимущих граждан и молодых семей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Другие вопросы в области социальной </w:t>
            </w:r>
            <w:r>
              <w:lastRenderedPageBreak/>
              <w:t>политики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5 303.00000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Непрограммные расходы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5 303.00000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5 303.00000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4 657.00000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4 787.20000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4 657.00000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4 787.20000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712.80000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712.80000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515 365.00000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525 984.09700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8 687.20000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1 730.48400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1 730.48400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1 730.48400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1 730.48400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1 730.48400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6 956.71600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6 956.71600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по программам спортивной подготовки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6 956.71600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6 956.71600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6 956.71600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Массовый спорт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100 209.20000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103 159.20000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100 209.20000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103 159.20000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Мероприятие "Популяризация физической культуры и спорта среди различных групп населения"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100 096.20000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103 046.20000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Организация физкультурно-спортивной работы по месту жительства граждан с учетом индивидуальных потребностей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77 840.50000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80 790.50000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77 840.50000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80 790.50000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77 840.50000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80 790.50000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Организация работы по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работы по пропаганде физической культуры, спорта и здорового образа жизни, в том числе по формированию в обществе культуры поведения, мотивации граждан к физическому развитию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Организация проведения официальных физкультурных и спортивных мероприятий, в том числе в рамках реализации Всероссийского физкультурно-спортивного комплекса "Готов к труду и обороне" (ГТО), а также участие спортивных сборных команд города Тобольска в официальных спортивных мероприятиях, физкультурных мероприятиях, мероприятия по их подготовке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9 920.70000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9 920.70000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9 920.70000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9 920.70000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9 920.70000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9 920.70000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Организация и проведение мероприятий и конкурсов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1 205.00000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1 205.00000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</w:t>
            </w:r>
            <w:r>
              <w:lastRenderedPageBreak/>
              <w:t>спортивных сборных команд субъектов Российской Федерации"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Присвоение спортивных разрядов и квалификационных категорий спортивным судьям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по программам спортивной подготовки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8 723.00000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9 036.09700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8 723.00000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9 036.09700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8 723.00000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9 036.09700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8 478.00000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8 791.09700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8 478.00000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8 791.09700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20 573 284.62311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19 949 007.84619</w:t>
            </w:r>
          </w:p>
        </w:tc>
      </w:tr>
    </w:tbl>
    <w:p w:rsidR="00E07BC8" w:rsidRDefault="00E07BC8">
      <w:pPr>
        <w:pStyle w:val="ConsPlusNormal"/>
        <w:sectPr w:rsidR="00E07B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  <w:outlineLvl w:val="0"/>
      </w:pPr>
      <w:r>
        <w:t>Приложение 9</w:t>
      </w:r>
    </w:p>
    <w:p w:rsidR="00E07BC8" w:rsidRDefault="00E07BC8">
      <w:pPr>
        <w:pStyle w:val="ConsPlusNormal"/>
        <w:jc w:val="right"/>
      </w:pPr>
      <w:r>
        <w:t>к решению Тобольской городской Думы</w:t>
      </w:r>
    </w:p>
    <w:p w:rsidR="00E07BC8" w:rsidRDefault="00E07BC8">
      <w:pPr>
        <w:pStyle w:val="ConsPlusNormal"/>
        <w:jc w:val="right"/>
      </w:pPr>
      <w:r>
        <w:t>от 30.11.2023 N 133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Title"/>
        <w:jc w:val="center"/>
      </w:pPr>
      <w:bookmarkStart w:id="9" w:name="P11868"/>
      <w:bookmarkEnd w:id="9"/>
      <w:r>
        <w:t>ВЕДОМСТВЕННАЯ СТРУКТУРА</w:t>
      </w:r>
    </w:p>
    <w:p w:rsidR="00E07BC8" w:rsidRDefault="00E07BC8">
      <w:pPr>
        <w:pStyle w:val="ConsPlusTitle"/>
        <w:jc w:val="center"/>
      </w:pPr>
      <w:r>
        <w:t>РАСХОДОВ БЮДЖЕТА ГОРОДА ТОБОЛЬСКА ПО ГЛАВНЫМ РАСПОРЯДИТЕЛЯМ</w:t>
      </w:r>
    </w:p>
    <w:p w:rsidR="00E07BC8" w:rsidRDefault="00E07BC8">
      <w:pPr>
        <w:pStyle w:val="ConsPlusTitle"/>
        <w:jc w:val="center"/>
      </w:pPr>
      <w:r>
        <w:t>БЮДЖЕТНЫХ СРЕДСТВ, ПО РАЗДЕЛАМ, ПОДРАЗДЕЛАМ, ЦЕЛЕВЫМ СТАТЬЯМ</w:t>
      </w:r>
    </w:p>
    <w:p w:rsidR="00E07BC8" w:rsidRDefault="00E07BC8">
      <w:pPr>
        <w:pStyle w:val="ConsPlusTitle"/>
        <w:jc w:val="center"/>
      </w:pPr>
      <w:r>
        <w:t>(МУНИЦИПАЛЬНЫМ ПРОГРАММАМ ГОРОДА ТОБОЛЬСКА И НЕПРОГРАММНЫМ</w:t>
      </w:r>
    </w:p>
    <w:p w:rsidR="00E07BC8" w:rsidRDefault="00E07BC8">
      <w:pPr>
        <w:pStyle w:val="ConsPlusTitle"/>
        <w:jc w:val="center"/>
      </w:pPr>
      <w:r>
        <w:t>НАПРАВЛЕНИЯМ ДЕЯТЕЛЬНОСТИ), ГРУППАМ И ПОДГРУППАМ ВИДОВ</w:t>
      </w:r>
    </w:p>
    <w:p w:rsidR="00E07BC8" w:rsidRDefault="00E07BC8">
      <w:pPr>
        <w:pStyle w:val="ConsPlusTitle"/>
        <w:jc w:val="center"/>
      </w:pPr>
      <w:r>
        <w:t>РАСХОДОВ КЛАССИФИКАЦИИ РАСХОДОВ БЮДЖЕТА ГОРОДА ТОБОЛЬСКА</w:t>
      </w:r>
    </w:p>
    <w:p w:rsidR="00E07BC8" w:rsidRDefault="00E07BC8">
      <w:pPr>
        <w:pStyle w:val="ConsPlusTitle"/>
        <w:jc w:val="center"/>
      </w:pPr>
      <w:r>
        <w:t>НА 2024 ГОД</w:t>
      </w:r>
    </w:p>
    <w:p w:rsidR="00E07BC8" w:rsidRDefault="00E07B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07B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Тобольской городской Думы от 24.12.2024 N 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</w:tr>
    </w:tbl>
    <w:p w:rsidR="00E07BC8" w:rsidRDefault="00E07BC8">
      <w:pPr>
        <w:pStyle w:val="ConsPlusNormal"/>
        <w:jc w:val="center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694"/>
        <w:gridCol w:w="364"/>
        <w:gridCol w:w="424"/>
        <w:gridCol w:w="1609"/>
        <w:gridCol w:w="604"/>
        <w:gridCol w:w="1864"/>
      </w:tblGrid>
      <w:tr w:rsidR="00E07BC8">
        <w:tc>
          <w:tcPr>
            <w:tcW w:w="3515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6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  <w:tcBorders>
              <w:top w:val="nil"/>
            </w:tcBorders>
          </w:tcPr>
          <w:p w:rsidR="00E07BC8" w:rsidRDefault="00E07BC8">
            <w:pPr>
              <w:pStyle w:val="ConsPlusNormal"/>
              <w:jc w:val="right"/>
            </w:pPr>
            <w:r>
              <w:t>(тыс. руб.)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Сумма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ДЕПАРТАМЕНТ ГОРОДСКОЙ СРЕДЫ АДМИНИСТРАЦИИ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3 791 265.89716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87 681.84501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20 760.40088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20 430.50663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18 481.50663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17 627.50663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17 627.50663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329.89425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мероприятий, связанных с достижением показателей деятельности органов исполнительной власти Тюменской 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329.89425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329.89425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329.89425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66 921.44413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66 921.44413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66 682.44413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61 997.99413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61 997.99413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4 615.32200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4 615.32200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69.12800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69.12800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106 049.18713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106 049.18713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Муниципальная программа "Обеспечение безопасности </w:t>
            </w:r>
            <w:r>
              <w:lastRenderedPageBreak/>
              <w:t>жизнедеятельности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106 049.18713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106 049.18713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Резервный фонд Правительства Тюменской 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106 049.18713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106 049.18713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106 049.18713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1 996 828.12607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Водное хозяйство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61.98750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61.98750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61.98750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Реконструкция гидротехнических сооружений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78.0.05.89620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61.98750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78.0.05.89620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61.98750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78.0.05.89620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61.98750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Транспорт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876 125.20843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876 125.20843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876 125.20843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Аренда судов на воздушной подушке для транспортного обслуживания населения водным транспортом в период ледохода (ледостава)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26 100.00000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26 100.00000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26 100.00000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Выполнение работ, связанных с осуществлением регулярных перевозок пассажиров и багажа автомобильным транспортом по регулируемым тарифам в городском, пригородном и междугородном сообщениях по муниципальным маршрутам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96 773.28215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96 773.28215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96 773.28215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Строительство судов, необходимых для организации переправы в муниципальном образовании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237 800.00000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237 800.00000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237 800.00000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Обеспечение доступности и повышение качества транспортных </w:t>
            </w:r>
            <w:r>
              <w:lastRenderedPageBreak/>
              <w:t>услуг, в части предоставления субсидий транспортным организациям, осуществляющим пассажирские перевозки автомобильным транспортом общего пользования в городском и пригородном сообщении в рамках муниципальной программы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475 666.50113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475 666.50113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475 666.50113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На организацию пассажирских перевозок на грузопассажирской паромной переправе через р. Иртыш (Тобольск-Бекерево)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39 785.42515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39 785.42515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39 785.42515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1 120 375.11814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1 120 375.11814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эффективного использования автомобильных дорог местного значения и осуществление дорожной деятельности в их отношении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1 120 375.11814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мероприятий по расширению и модернизации дорожной инфраструктуры на автомобильных дорогах общего пользования регионального или межмуниципального и местного значения за счет средств дорожного фонда Тюменской 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86.0.03.0Ж751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434 062.25373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86.0.03.0Ж751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434 062.25373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86.0.03.0Ж751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434 062.25373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капитального ремонта, ремонта автомобильных дорог общего пользования местного значения за счет средств дорожного фонда Тюменской 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86.0.03.0Ж791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43 255.66871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86.0.03.0Ж791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43 255.66871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86.0.03.0Ж791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43 255.66871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мероприятий по содержанию автомобильных дорог общего пользования местного значения за счет средств дорожного фонда Тюменской 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86.0.03.0Ж851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5 639.76934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86.0.03.0Ж851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5 639.76934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86.0.03.0Ж851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5 639.76934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59 226.15606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59 226.15606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59 226.15606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Капитальный ремонт и ремонт автомобильных дорог (общего и необщего пользования) местного значения и искусственных сооружений на них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135 654.11820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135 654.11820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135 654.11820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 и искусственных сооружений на них, за счет средств дорожного фонда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4 773.09491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4 773.09491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4 773.09491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Содержание улично-дорожной сети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397 966.64711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397 722.86704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397 722.86704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243.78007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243.78007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Содержание улично-дорожной сети за счет средств дорожного фонда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29 712.30000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29 712.30000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29 712.30000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Проектирование и строительство (реконструкция) автомобильных </w:t>
            </w:r>
            <w:r>
              <w:lastRenderedPageBreak/>
              <w:t>дорог общего пользования населенных пунктов за счет средств муниципального дорожного фонда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86.0.03.79651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4 648.62900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86.0.03.79651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4 648.62900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86.0.03.79651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4 648.62900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Проектирование и строительство (реконструкция)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5 436.48108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1 575.67368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1 575.67368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3 860.80740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3 860.80740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265.81200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54.91000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54.91000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сохранению объектов культурного наследия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34.58600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34.58600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34.58600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Реконструкция гидротехнических сооружений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78.0.05.89620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20.32400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78.0.05.89620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20.32400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78.0.05.89620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20.32400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210.90200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47.62700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благоустройству общественных пространств и мест массового отдыха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17.38700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17.38700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17.38700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8.04100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8.04100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8.04100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22.19900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22.19900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22.19900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эффективного использования автомобильных дорог местного значения и осуществление дорожной деятельности в их отношении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163.27500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Содержание улично-дорожной сети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8.37600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8.37600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8.37600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Проектирование и строительство (реконструкция)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154.89900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154.89900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154.89900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1 128 683.65162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110 622.13407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110 622.13407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эффективного использования автомобильных дорог местного значения и осуществление дорожной деятельности в их отношении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110 622.13407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Реализация мероприятий по </w:t>
            </w:r>
            <w:r>
              <w:lastRenderedPageBreak/>
              <w:t>инженерному обеспечению площадок для малоэтажного жилищного строительства (в части строительства автомобильных дорог на площадках для индивидуального жилищного строительства)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102 527.66600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102 527.66600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102 527.66600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Проектирование и строительство (реконструкция)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8 094.46807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5.43000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5.43000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8 089.03807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8 089.03807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104 879.33099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46 179.77600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развитию водоснабжения и водоотведения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46 179.77600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выполнения мероприятий по капитальному ремонту, строительству, реконструкции объектов коммунального назначения и благоустройства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79.0.02.0А150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46 179.77600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79.0.02.0А150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46 179.77600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79.0.02.0А150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46 179.77600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58 699.55499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58 699.55499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58 699.55499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58 699.55499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58 699.55499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Благоустройство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413 040.67382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413 040.67382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придомовых территорий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53 484.09967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Благоустройство придомовых территорий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53 484.09967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53 484.09967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53 484.09967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359 556.57415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1 464.54850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1 464.54850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1 464.54850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55 653.81426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55 653.81426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55 653.81426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Содержание и ремонт сетей освещения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114 336.59589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114 336.59589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114 336.59589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Озеленение территории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26 637.79817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26 637.79817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26 637.79817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благоустройству общественных пространств и мест массового отдыха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21 641.29399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21 641.29399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21 641.29399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72 030.97904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72 030.97904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72 030.97904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Прочие расходы по благоустройству объектов и территорий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53 655.45507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53 655.45507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53 655.45507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Содержание мест (площадок) накоплений твердых коммунальных отходов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3 664.61182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3 664.61182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3 664.61182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131.24600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131.24600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131.24600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инициативного проекта "Благоустройство территории общего пользования мкр. Южный, г. Тобольск"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86.0.02.S0011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10 340.23141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86.0.02.S0011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10 340.23141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86.0.02.S0011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10 340.23141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500 141.51274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500 141.51274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400 091.48773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выполнения мероприятий по капитальному ремонту, строительству, реконструкции объектов коммунального назначения и благоустройства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86.0.02.0А150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229 469.52798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86.0.02.0А150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229 469.52798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86.0.02.0А150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229 469.52798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Создание условий для массового отдыха жителей, организация благоустройства, обустройства мест массового отдыха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86.0.02.10400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86.0.02.10400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86.0.02.10400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благоустройству общественных пространств и мест массового отдыха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154 084.50582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154 084.50582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154 084.50582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14 537.45393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14 537.45393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14 537.45393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Региональный проект "Формирование комфортной городской среды" в рамках реализации национального проекта "Жилье и городская среда"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86.0.F2.00000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100 050.02501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86.0.F2.55550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100 050.02501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86.0.F2.55550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100 050.02501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86.0.F2.55550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100 050.02501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142 127.07194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21 473.26869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21 473.26869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21 473.26869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Капитальный ремонт образовательных организаций, включая разработку проектной документации (с учетом требований энергосбережения и повышения энергетической эффективности) за счет средств местного бюджета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21 473.26869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21 473.26869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21 473.26869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111 127.17882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111 127.17882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111 127.17882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Капитальный ремонт образовательных организаций, включая разработку проектной документации (с учетом требований энергосбережения и повышения энергетической эффективности) за счет средств местного бюджета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110 548.12454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59 687.54153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59 687.54153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50 860.58301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50 860.58301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мероприятий по повышению уровня материально-технического обеспечения образовательных организаций, включая снос объектов и благоустройство территории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74.0.05.SМ840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579.05428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74.0.05.SМ840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579.05428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74.0.05.SМ840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579.05428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Дополнительное образование детей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9 526.62443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9 526.62443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9 526.62443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 детей в рамках функционирования детского технопарка "Кванториум"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72.0.03.70371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9 526.62443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72.0.03.70371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9 526.62443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72.0.03.70371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9 526.62443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197 845.87629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Культура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197 845.87629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197 845.87629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197 845.87629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(завершение) работы по сохранению на объектах культурного наследия, находящихся в собственности муниципальных образований Тюменской 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78.0.05.0П020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12 482.13743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78.0.05.0П020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12 482.13743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78.0.05.0П020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12 482.13743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Мероприятия по сохранению объектов культурного наследия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184 361.37309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184 361.37309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184 361.37309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(завершение) работы по сохранению на объектах культурного наследия, находящихся в собственности муниципальных образований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78.0.05.SП020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1 002.36577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78.0.05.SП020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1 002.36577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78.0.05.SП020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1 002.36577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132 050.13910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132 050.13910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132 050.13910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132 050.13910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социальной поддержки отдельных категорий граждан в отношении проезда на пассажирском транспорте общего пользования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67 826.52910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67 826.52910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67 826.52910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доступности и повышение качества транспортных услуг, в части предоставления мер социальной поддержки на пассажирском транспорте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64 223.61000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64 223.61000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64 223.61000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АДМИНИСТРАЦИЯ ГОРОДА ТОБОЛЬСКА ИСПОЛНИТЕЛЬНО-РАСПОРЯДИТЕЛЬНЫЙ ОРГАН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33 154 836.31917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324 684.71747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7 686.13909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7 686.13909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Высшее должностное лицо муниципального образования (глава муниципального образования, возглавляющий местную администрацию)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7 686.13909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7 686.13909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7 686.13909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126 491.80586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126 491.80586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мероприятий, связанных с достижением показателей деятельности органов исполнительной власти Тюменской 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1 836.20801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1 836.20801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1 836.20801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124 655.59785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120 916.68763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120 916.68763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3 738.40000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3 738.40000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0.51022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0.51022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проведения выборов и референдумов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671.94920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671.94920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выборов в Тобольскую городскую Думу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99.0.00.70010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671.94920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99.0.00.70010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671.94920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99.0.00.70010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8.8.0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671.94920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Резервные фонды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5 384.91318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5 384.91318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Резервный фонд администрации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5 384.91318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5 384.91318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8.7.0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5 384.91318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184 449.91014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184 449.91014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99.0.00.16250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99.0.00.16250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99.0.00.16250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7 388.00000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5 456.22420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2 671.58246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2 784.64174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1 931.77580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1 931.77580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12 095.00000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10 210.10000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10 210.10000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1 884.90000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1 884.90000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17 849.61700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12 142.82354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12 142.82354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Премии и гранты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5 356.79346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3 181.03085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2 175.76261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139 489.27066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78 882.96547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78 882.96547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47 999.23522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47 999.23522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2.14146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2.14146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12 587.54451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12 587.54451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17.38400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17.38400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 (содержание ЗАГСа)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99.0.00.70395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6 174.02248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99.0.00.70395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6 174.02248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99.0.00.70395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6 174.02248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2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средств местного бюджета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83 565.62856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79 814.62856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79 814.62856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Мероприятия по гражданской </w:t>
            </w:r>
            <w:r>
              <w:lastRenderedPageBreak/>
              <w:t>обороне, защите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61 502.72096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55 163.12096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39 624.19218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39 624.19218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15 534.49820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15 534.49820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4.43058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4.43058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безопасности людей на водных объектах, охрана их жизни и здоровья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2 659.60000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2 659.60000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2 659.60000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Резервный фонд администрации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13 201.92460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Резервный фонд Правительства Тюменской 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1 308.97700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1 308.97700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1 308.97700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комплекса противопаводковых мероприятий, связанных с предотвращением угрозы подтопления населенных пунктов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7 238.02760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7 238.02760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7 238.02760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Резервный фонд администрации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4 654.92000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4 654.92000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4 654.92000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повышению первичных мер пожарной безопасности на территории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5 109.98300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Выполнение мероприятий по обеспечению первичных мер пожарной безопасности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5 109.98300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5 109.98300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5 109.98300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Миграционная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Участие в осуществлении государственной политики в отношении соотечественников, проживающих за рубежом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99.0.00.0Р100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99.0.00.0Р100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99.0.00.0Р100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3 706.00000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3 706.00000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Осуществление выплат победителям и призерам областных конкурсов на звание "Лучшая народная дружина", </w:t>
            </w:r>
            <w:r>
              <w:lastRenderedPageBreak/>
              <w:t>"Лучший народный дружинник"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99.0.00.0Б520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99.0.00.0Б520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99.0.00.0Б520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3 629.67450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3 629.67450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6.32550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6.32550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32 503 143.69260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16 085.78660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16 085.78660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16 085.78660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Устройство и обслуживание ледовой переправы на реке Иртыш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16 085.78660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16 085.78660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16 085.78660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177.05600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177.05600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99.0.00.76250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177.05600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99.0.00.76250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177.05600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99.0.00.76250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177.05600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32 486 880.85000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химической и нефтехимической промышленности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содействию модернизации и расширению производственных мощностей субъектов деятельности в сфере химического и нефтехимического производства, повышению технологического уровня, продвижению промышленной продукции на внутреннем и внешнем рынках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82.0.01.00000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по затратам, понесенным держателями на реализацию проекта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82.0.01.77100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82.0.01.77100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82.0.01.77100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Муниципальная программа "Развитие потребительского рынка и поддержки садоводства и огородничества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созданию условий для развития сферы потребительского рынка и обеспечения жителей города Тобольска качественными товарами и услугами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89.0.01.00000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созданию условий для развития сферы потребительского рынка и обеспечения жителей города Тобольска качественными товарами и услугами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2 161.01382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84.81632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84.81632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Мероприятие "Создание условий для реализации потенциала молодёжи в социально-экономической сфере, внедрения технологии "социального лифта"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84.81632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Проведение мероприятий и проектов, направленных на профориентационную работу, организацию временной занятости несовершеннолетних, развитие деловой активности и конкурентоспособности молодых специалистов, поддержку общественных инициатив молодежи, вовлечение молодежи </w:t>
            </w:r>
            <w:r>
              <w:lastRenderedPageBreak/>
              <w:t>в социальную практику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84.81632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84.81632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84.81632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2 076.19750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2 076.19750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Оздоровление детей в каникулярное время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2 076.19750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2 076.19750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2 076.19750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241 281.26672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4 737.00000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4 737.00000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Пенсия за выслугу лет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99.0.00.76220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4 737.00000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99.0.00.76220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4 737.00000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99.0.00.76220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4 737.00000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118 613.38000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118 613.38000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социального обслуживания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99.0.00.0Л260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116 626.00000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99.0.00.0Л260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116 626.00000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99.0.00.0Л260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116 626.00000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подведомственных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1 921.86000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1 921.86000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1 921.86000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Региональный проект "Старшее поколение" в рамках реализации национального проекта "Демография"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99.0.P3.00000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65.52000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охвата системой долговременного ухода лиц старше трудоспособного возраста и инвалидов, признанных нуждающимися в социальном обслуживании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99.0.P3.0Л100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65.52000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99.0.P3.0Л100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65.52000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99.0.P3.0Л100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65.52000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112 734.88672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112 734.88672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105 591.00000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5 132.00000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5 132.00000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мер социальной поддержки отдельным категориям граждан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гражданам на частичное возмещение затрат на оплату услуг по техническому обслуживанию многоквартирных домов города Тобольска, признанных аварийными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гражданам на частичное возмещение затрат на оплату услуги по техническому обслуживанию многоквартирных домов, ранее имевших статус "Общежитие"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974.88672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974.88672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974.88672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на оплату жилого помещения и коммунальных услуг одиноко проживающим гражданам в жилых помещениях муниципального жилищного фонда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Выплаты физическим лицам по положениям о наградах и почетных званиях, в том числе гражданам, которым присвоено звание "Почетный гражданин города Тобольска", "Заслуженный гражданин города Тобольска"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Меры по приспособлению жилых помещений и общего имущества в многоквартирном доме с учетом потребностей инвалидов (в соответствии с </w:t>
            </w:r>
            <w:hyperlink r:id="rId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09.07.2016 N 649)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99.0.00.76420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99.0.00.76420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99.0.00.76420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4 806.80832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4 806.80832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389.19168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389.19168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ДЕПАРТАМЕНТ ГОРОДСКОГО ХОЗЯЙСТВА АДМИНИСТРАЦИИ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1 060 623.24610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33 408.80495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18 693.84349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18 375.28750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18 375.28750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17 862.28750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17 862.28750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318.55599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мероприятий, связанных с достижением показателей деятельности органов исполнительной власти Тюменской 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318.55599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318.55599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318.55599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14 714.96146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14 714.96146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212.21300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205.82300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205.82300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6.39000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6.39000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14 502.74846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14 261.55546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14 261.55546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240.34300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240.34300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0.85000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0.85000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17 990.02500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17 990.02500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17 915.02500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6 413.30500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Резервный фонд Правительства Тюменской 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4 920.82500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4 920.82500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4 920.82500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Резервный фонд администрации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1 492.48000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1 492.48000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1 492.48000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повышению первичных мер пожарной безопасности на территории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11 501.72000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Установление источников наружного противопожарного водоснабжения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70.0.04.0Д600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11 501.72000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70.0.04.0Д600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11 501.72000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70.0.04.0Д600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11 501.72000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мероприятий по предупреждению и ликвидации болезней животных, их лечению, защите населения от болезней, общих для человека и животных, в части содержания, приведения в нормативное состояние, оформления в собственность и ликвидации скотомогильников (биотермических ям)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99.0.00.0Г630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99.0.00.0Г630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99.0.00.0Г630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74 699.26310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Топливно-энергетический комплекс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49 961.74525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49 961.74525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Мероприятия по повышению надежности и эффективности работы инженерных систем ЖКХ и </w:t>
            </w:r>
            <w:r>
              <w:lastRenderedPageBreak/>
              <w:t>приведению их в технически исправное состояние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49 961.74525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Содержание объектов газоснабжения и газораспределения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6 535.39941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6 535.39941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6 535.39941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Реконструкция сетей газоснабжения (в том числе разработка проектной документации)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79.0.01.70610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43 426.34584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79.0.01.70610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43 426.34584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79.0.01.70610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43 426.34584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24 737.51785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24 737.51785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24 737.51785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мероприятий по осуществлению деятельности по обращению с животными без владельцев на территории муниципальных образований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13 154.00000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5 521.58190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5 521.58190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7 632.41810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7 632.41810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11 583.51785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11 583.51785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11 583.51785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901 851.97900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153 490.73701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153 490.73701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комфортности условий проживания населения города в многоквартирных домах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153 490.73701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реализации мероприятий по капитальному ремонту (ремонту) объектов жилищно-коммунального хозяйства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79.0.03.0А120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20 248.70866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79.0.03.0А120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20 248.70866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79.0.03.0А120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20 248.70866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Капитальный ремонт фасадов </w:t>
            </w:r>
            <w:r>
              <w:lastRenderedPageBreak/>
              <w:t>многоквартирных домов города Тобольска, расположенных на гостевом маршруте, в том числе разработка проектной документации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89 230.71834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89 230.71834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89 230.71834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Меры по приспособлению жилых помещений и общего имущества в многоквартирном доме с учетом потребностей инвалидов (в соответствии с </w:t>
            </w:r>
            <w:hyperlink r:id="rId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09.07.2016 N 649)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7 322.76009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7 322.76009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7 322.76009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при возникновении неотложной необходимости в проведении капитального ремонта общего имущества в многоквартирных домах, расположенных в границах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в целях возмещения затрат управляющих организаций, товариществ собственников жилья, жилищных кооперативов или иных специализированных </w:t>
            </w:r>
            <w:r>
              <w:lastRenderedPageBreak/>
              <w:t>потребительских кооперативов по капитальному ремонту многоквартирных домов города Тобольска, расположенных в зоне чрезвычайной ситуации (вероятной чрезвычайной ситуации)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35 688.54992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35 688.54992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35 688.54992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661 670.13902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малого и среднего предпринимательства, инвестиционной деятельности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Формирование благоприятного инвестиционного климата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71.0.02.00000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Мероприятия, направленные на реализацию проектов по созданию инфраструктуры муниципальных индустриальных площадок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71.0.02.SП520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71.0.02.SП520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71.0.02.SП520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646 243.57958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повышению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149 485.79073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Повышение надежности и эффективности работы инженерных систем ЖКХ и </w:t>
            </w:r>
            <w:r>
              <w:lastRenderedPageBreak/>
              <w:t>приведению их в технически исправное состояние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149 485.79073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1 282.00525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1 282.00525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148 203.78548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148 203.78548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развитию водоснабжения и водоотведения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496 757.78885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79.0.02.09605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11 344.56517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79.0.02.09605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11 344.56517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79.0.02.09605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11 344.56517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реализации мероприятий по строительству и реконструкции объектов жилищно-коммунального хозяйства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79.0.02.0А110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37 617.72506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79.0.02.0А110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37 617.72506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79.0.02.0А110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37 617.72506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221 507.20866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49 413.12301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49 413.12301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172 094.08565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172 094.08565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6 717.49821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4.98559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4.98559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6 712.51262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6 712.51262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мероприятий по модернизации систем коммунальной инфраструктуры за счет средств, поступивших от ППК "Фонд развития территорий"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79.0.02.S9505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3 484.00000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79.0.02.S9505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3 484.00000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79.0.02.S9505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3 484.00000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79.0.02.S9605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213 827.96195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79.0.02.S9605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213 827.96195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79.0.02.S9605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213 827.96195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реализации мероприятий по строительству и реконструкции объектов жилищно-коммунального хозяйства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79.0.02.SА110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2 258.82980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79.0.02.SА110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2 258.82980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79.0.02.SА110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2 258.82980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1 258.89333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1 258.89333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1 258.89333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1 258.89333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1 258.89333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676.51411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услуг в части осуществления транспортировки тел (останков) умерших (погибших) граждан из общественных мест в места проведения судебно-медицинской экспертизы и предпохоронного содержания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676.51411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676.51411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676.51411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Благоустройство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86 691.10297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86 691.10297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придомовых территорий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43 667.54327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Благоустройство придомовых территорий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43 667.54327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43 667.54327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43 667.54327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43 023.55970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Текущее содержание мест захоронений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25 463.83334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25 456.11934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25 456.11934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7.71400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7.71400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11 302.30516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11 302.30516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11 302.30516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Прочие расходы по благоустройству объектов и территорий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4 612.42120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4 612.42120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4 612.42120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Содержание мест (площадок) накоплений твердых коммунальных отходов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реализацию плана природоохранных мероприятий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26 181.20836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26 181.20836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26 181.20836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социальной поддержки отдельным категориям граждан в отношении газификации жилых домов (квартир)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99.0.00.0А040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99.0.00.0А040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99.0.00.0А040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социальной поддержки многодетным семьям в виде возмещения расходов на оплату подключения (технологического присоединения) к электрическим сетям земельных участков в населенных пунктах Тюменской 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99.0.00.0А060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50.13400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99.0.00.0А060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50.13400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99.0.00.0А060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50.13400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услуг на погребение граждан по гарантированному перечню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11 694.90836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7 391.93230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7 391.93230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4 302.97606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4 302.97606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мер социальной поддержки отдельным категориям граждан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4 656.16600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4 656.16600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4 656.16600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ДЕПАРТАМЕНТ ПО ОБРАЗОВАНИЮ АДМИНИСТРАЦИИ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3 487 765.96567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3 413 867.96567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1 195 642.06243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1 195 642.06243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Мероприятие "Реализация прав граждан на получение общедоступного и качественного дошкольного общего образования в соответствии с федеральными государственными образовательными стандартами"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755 061.73100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530 901.00000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530 901.00000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530 901.00000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Финансовое обеспечение получения дошкольного образования в частных образовательных организациях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6 218.00000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3 346.97900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3 346.97900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2 871.02100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2 871.02100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6 612.30000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6 612.30000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6 612.30000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 дошкольного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211 330.43100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211 330.43100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211 330.43100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Реализация социальных функций муниципальной системы общего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391 159.34326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получения общедоступного и бесплатного начального общего, основного общего, среднего общего образования в государственных образовательных организациях (включая питание) и организации образовательного процесса в государственных и муниципальных образовательных организациях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7 459.34326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7 459.34326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7 459.34326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Возмещение расходов по созданию условий для осуществления присмотра и ухода за детьми, содержания детей в финансируемых из местного бюджета организациях, реализующих образовательную программу дошкольного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383 700.00000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381 732.90000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379 021.00000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2 711.90000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1 967.10000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1 967.10000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Развитие современной инфраструктуры образовательных организаций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49 420.98817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 дошкольного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49 420.98817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49 420.98817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49 420.98817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2 138 337.68981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2 138 337.68981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прав граждан на получение общедоступного и качественного начального общего, основного общего, среднего общего образования в соответствии с федеральными государственными требованиями и образовательными стандартами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1 769 752.07422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получения общедоступного и бесплатного начального общего, основного общего, среднего общего образования в государственных образовательных организациях (включая питание) и организации образовательного процесса в государственных и муниципальных образовательных организациях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12 398.40000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12 398.40000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12 398.40000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образовательных организациях, а также в иных организациях, не являющихся муниципальными или частными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1 358 058.00000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1 358 058.00000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1 358 058.00000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27 062.00000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27 062.00000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27 062.00000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589.30000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589.30000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589.30000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74.0.02.53030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57 136.96800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74.0.02.53030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57 136.96800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74.0.02.53030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57 136.96800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 общего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313 535.40622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313 535.40622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313 535.40622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972.00000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Стипендии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957.00000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957.00000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267 822.15300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получения общедоступного и бесплатного начального общего, основного общего, среднего общего образования в государственных образовательных организациях (включая питание) и организации образовательного процесса в государственных и муниципальных образовательных организациях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11 733.68400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11 733.68400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11 733.68400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Дополнительное финансовое обеспечение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(за исключением образовательных программ дошкольного образования)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Организация предоставления психолого-педагогической, медицинской и социальной </w:t>
            </w:r>
            <w:r>
              <w:lastRenderedPageBreak/>
              <w:t>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Финансовое обеспечение мероприятий по организации питания обучающихся в муниципальных образовательных организациях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113 481.00000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113 481.00000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113 481.00000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135 799.46900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135 799.46900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135 799.46900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100 763.46259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мероприятий по повышению уровня материально-технического обеспечения образовательных организаций, включая снос объектов и благоустройство территории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9 836.25146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9 836.25146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9 836.25146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предоставления общедоступного и бесплатного дошкольного образования,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74.0.05.10430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74.0.05.10430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74.0.05.10430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Капитальный ремонт образовательных организаций, включая разработку проектной документации (с учетом требований энергосбережения и повышения энергетической эффективности) за счет средств местного бюджета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33 540.90000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33 540.90000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33 540.90000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 общего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57 086.31113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57 086.31113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57 086.31113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Молодежная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4 273.41753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4 273.41753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Мероприятие "Создание условий для реализации потенциала молодёжи в социально-экономической сфере, внедрения технологии "социального лифта"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4 273.41753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профориентационную работу, организацию временной занятости несовершеннолетних, развитие деловой активности и конкурентоспособности молодых специалистов, поддержку общественных инициатив молодежи, вовлечение молодежи в социальную практику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4 273.41753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4 273.41753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4 273.41753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75 614.79590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61 218.11440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17 082.61312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16 750.91312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16 750.91312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331.70000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331.70000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прав граждан на получение общедоступного и качественного начального общего, основного общего, среднего общего образования в соответствии с федеральными государственными требованиями и образовательными стандартами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1 915.10900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получения общедоступного и бесплатного начального общего, основного общего, среднего общего образования в государственных образовательных организациях (включая питание) и организации образовательного процесса в государственных и муниципальных образовательных организациях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1 435.97300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1 435.97300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1 435.97300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74.0.02.50500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479.13600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74.0.02.50500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479.13600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74.0.02.50500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479.13600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Развитие кадрового потенциала, обеспечение устойчивого роста профессионализма педагогического коллектива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36 078.84128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учреждений, обеспечивающих предоставление услуг в сфере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36 078.84128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36 078.84128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36 078.84128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Региональный проект "Патриотическое воспитание граждан Российской Федерации" в рамках реализации национального проекта "Образование"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74.0.EВ.00000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6 141.55100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74.0.EВ.51790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6 141.55100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74.0.EВ.51790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6 141.55100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74.0.EВ.51790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6 141.55100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14 396.68150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Реализация мероприятий, </w:t>
            </w:r>
            <w:r>
              <w:lastRenderedPageBreak/>
              <w:t>связанных с достижением показателей деятельности органов исполнительной власти Тюменской 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193.56400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193.56400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193.56400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Оздоровление детей в каникулярное время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14 203.11750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14 203.11750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14 033.54250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169.57500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73 898.00000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73 898.00000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73 898.00000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73 898.00000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Социальная поддержка семей, имеющих детей, в отношении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</w:t>
            </w:r>
            <w:r>
              <w:lastRenderedPageBreak/>
              <w:t>программ дошкольного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73 898.00000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73 057.00000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72 563.00000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ДЕПАРТАМЕНТ ПО КУЛЬТУРЕ И ТУРИЗМУ АДМИНИСТРАЦИИ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381 987.18888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78 454.33211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77 891.00000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77 891.00000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на развитие дополнительного образования в сфере культуры и искусства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77 891.00000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8 317.00000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8 317.00000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8 317.00000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Организация предоставления услуг </w:t>
            </w:r>
            <w:r>
              <w:lastRenderedPageBreak/>
              <w:t>дополнительного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69 174.00000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69 174.00000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69 174.00000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296.85711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296.85711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Мероприятие "Создание условий для реализации потенциала молодёжи в социально-экономической сфере, внедрения технологии "социального лифта"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296.85711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профориентационную работу, организацию временной занятости несовершеннолетних, развитие деловой активности и конкурентоспособности молодых специалистов, поддержку общественных инициатив молодежи, вовлечение молодежи в социальную практику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296.85711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296.85711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296.85711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266.47500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266.47500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Оздоровление детей в каникулярное время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266.47500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266.47500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266.47500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303 532.85677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Культура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289 644.12527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289 644.12527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на развитие библиотечного обслуживания населения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65 652.17654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11 085.00000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11 085.00000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11 085.00000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библиотечного обслуживания населения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53 922.07370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53 922.07370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53 922.07370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76.0.01.L5191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645.10284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76.0.01.L5191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645.10284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76.0.01.L5191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645.10284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на развитие культурно-досуговых услуг для жителей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205 895.98200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Создание условий для организации досуга и обеспечения жителей муниципальных образований услугами организаций культуры, организация библиотечного обслуживания населения, комплектование и обеспечение сохранности библиотечных фондов библиотек муниципальных районов и городских округов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76.0.02.10440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76.0.02.10440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76.0.02.10440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30 765.00000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30 765.00000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30 765.00000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досуга и обеспечение жителей города Тобольска услугами учреждений культуры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174 380.98200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174 380.98200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174 380.98200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на обеспечение поэтапного доступа социально ориентированных некоммерческих организаций, негосударственных организаций в сфере культуры и искусства к бюджетным средствам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на организацию аналитической, прогнозной, информационной, консультационной деятельности в сфере культуры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17 037.96673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аналитической, прогнозной, информационной, консультационной деятельности в сфере культуры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17 037.96673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17 037.96673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17 037.96673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13 888.73150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13 685.07701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13 685.07701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13 359.07701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13 359.07701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203.65449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мероприятий, связанных с достижением показателей деятельности органов исполнительной власти Тюменской 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203.65449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203.65449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203.65449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ДЕПАРТАМЕНТ ФИЗИЧЕСКОЙ КУЛЬТУРЫ, СПОРТА И МОЛОДЕЖНОЙ ПОЛИТИКИ АДМИНИСТРАЦИИ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890 620.11117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258 148.19501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Дополнительное образование </w:t>
            </w:r>
            <w:r>
              <w:lastRenderedPageBreak/>
              <w:t>детей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167 704.70723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Муниципальная программа "Развитие молодежной политики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156 894.54523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"Создание условий для повышения уровня патриотического и духовно-нравственного воспитания детей и молодежи"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1 784.91800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128.63800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128.63800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128.63800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формирование нравственных ценностей, патриотическое воспитание детей и молодежи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допризывной подготовки молодежи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1 496.28000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1 496.28000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1 496.28000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Мероприятия "Оказание содействия в формировании устойчивой системы нравственных и гражданских ценностей, ценностей здорового образа жизни, развитии добровольческого движения (волонтерства), </w:t>
            </w:r>
            <w:r>
              <w:lastRenderedPageBreak/>
              <w:t>социальной активности подростков и молодежи"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72.0.02.10420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72.0.02.10420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72.0.02.10420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развитие добровольческого движения, детских и молодёжных общественных организаций, объединений и сообществ, профилактику асоциальных проявлений, экстремизма в детской и молодежной среде, пропаганду здорового образа жизни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154 449.62723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10 735.01700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10 735.01700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10 735.01700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12 459.72672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9 879.00000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9 879.00000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2 580.72672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2 580.72672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125 910.88351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125 910.88351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125 910.88351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Организация мероприятий, направленных на развитие </w:t>
            </w:r>
            <w:r>
              <w:lastRenderedPageBreak/>
              <w:t>творческого и интеллектуального потенциала, содействие самореализации детей и молодёжи выявление и поддержка одарённых детей и молодёжи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1 210.00000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1 210.00000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1 210.00000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10 810.16200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Мероприятие "Развитие школьного спорта и массового спорта"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10 810.16200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889.16200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889.16200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889.16200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80 508.69806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80 508.69806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"Создание условий для повышения уровня патриотического и духовно-нравственного воспитания детей и молодежи"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12 736.03702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и осуществление мероприятий по работе с детьми и молодежью в муниципальных образованиях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72.0.01.10450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72.0.01.10450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72.0.01.10450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формирование нравственных ценностей, патриотическое воспитание детей и молодежи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806.50000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806.50000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806.50000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допризывной подготовки молодежи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10 879.53702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10 879.53702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10 879.53702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"Оказание содействия в формировании устойчивой системы нравственных и гражданских ценностей, ценностей здорового образа жизни, развитии добровольческого движения (волонтерства), социальной активности подростков и молодежи"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развитие добровольческого движения, детских и молодёжных общественных организаций, объединений и сообществ, профилактику асоциальных проявлений, экстремизма в детской и молодежной среде, пропаганду здорового образа жизни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1 631.75200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Организация мероприятий, </w:t>
            </w:r>
            <w:r>
              <w:lastRenderedPageBreak/>
              <w:t>направленных на развитие творческого и интеллектуального потенциала, содействие самореализации детей и молодёжи выявление и поддержка одарённых детей и молодёжи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1 631.75200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1 631.75200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1 631.75200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Мероприятие "Создание условий для реализации потенциала молодёжи в социально-экономической сфере, внедрения технологии "социального лифта"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10 559.90904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и осуществление мероприятий по работе с детьми и молодежью в муниципальных организациях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72.0.04.10450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72.0.04.10450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72.0.04.10450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профориентационную работу, организацию временной занятости несовершеннолетних, развитие деловой активности и конкурентоспособности молодых специалистов, поддержку общественных инициатив молодежи, вовлечение молодежи в социальную практику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9 759.90904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9 759.90904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9 759.90904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Мероприятие "Формирование </w:t>
            </w:r>
            <w:r>
              <w:lastRenderedPageBreak/>
              <w:t>информационного поля, благоприятного для развития молодежи, интенсификации механизмов обратной связи между государственными структурами, общественными объединениями и молодежью"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53 151.00000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мероприятий, направленных на информационную, аналитическую, научную и методическую поддержку, обеспечение технических, организационных и кадровых условий программной деятельности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53 151.00000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53 151.00000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53 151.00000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9 934.78972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7 316.83222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7 316.83222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7 277.57522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7 277.57522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39.25700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39.25700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2 617.95750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мероприятий, связанных с достижением показателей деятельности органов исполнительной власти Тюменской 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110.67000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110.67000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110.67000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Оздоровление детей в каникулярное время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2 507.28750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2 507.28750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2 507.28750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государственной национальной политики"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обеспечению межнационального, межконфессионального согласия и общественно-политической стабильности на территории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83.0.01.00000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</w:t>
            </w:r>
            <w:r>
              <w:lastRenderedPageBreak/>
              <w:t>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Федерации, обеспечение гармонизации межнациональных (межэтнических) отношений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632 211.91616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8 466.79200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769.10400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769.10400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769.10400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769.10400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769.10400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7 697.68800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7 697.68800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по программам спортивной подготовки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7 697.68800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7 697.68800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7 697.68800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Массовый спорт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109 878.26605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109 878.26605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Мероприятие "Популяризация физической культуры и спорта среди различных групп населения"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109 788.72333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условий для развития на территории муниципальных образований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муниципальных образований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73.0.01.10410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812.40000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73.0.01.10410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812.40000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73.0.01.10410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812.40000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физкультурно-спортивной работы по месту жительства граждан с учетом индивидуальных потребностей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77 777.97100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77 777.97100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77 777.97100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работы по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работы по пропаганде физической культуры, спорта и здорового образа жизни, в том числе по формированию в обществе культуры поведения, мотивации граждан к физическому развитию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проведения официальных физкультурных и спортивных мероприятий, в том числе в рамках реализации Всероссийского физкультурно-</w:t>
            </w:r>
            <w:r>
              <w:lastRenderedPageBreak/>
              <w:t>спортивного комплекса "Готов к труду и обороне" (ГТО), а также участие спортивных сборных команд города Тобольска в официальных спортивных мероприятиях, физкультурных мероприятиях, мероприятия по их подготовке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17 442.19433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17 442.19433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17 442.19433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и проведение мероприятий и конкурсов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1 861.15800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29.95800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29.95800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1 831.20000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1 831.20000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2 765.00000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2 765.00000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2 765.00000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Мероприятие "Развитие детско-юношеского спорта в целях </w:t>
            </w:r>
            <w:r>
              <w:lastRenderedPageBreak/>
              <w:t>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89.54272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Присвоение спортивных разрядов и квалификационных категорий спортивным судьям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89.54272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89.54272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89.54272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503 919.31473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503 919.31473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503 919.31473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условий для развития на территории муниципальных образований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муниципальных образований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73.0.03.10410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1 872.75800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73.0.03.10410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1 872.75800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73.0.03.10410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1 872.75800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Средства на решение вопросов местного значения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22 429.18600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22 429.18600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22 429.18600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по программам спортивной подготовки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476 639.10678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476 639.10678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476 639.10678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Оснащение объектов социальной инфраструктуры, необходимых для решения отдельных вопросов местного значения, в сферах физическая культура, спорт и дополнительное образование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73.0.03.SН100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2 978.26395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73.0.03.SН100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2 978.26395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73.0.03.SН100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2 978.26395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9 947.54338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9 780.88738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9 780.88738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9 540.10238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9 540.10238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240.78500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240.78500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166.65600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мероприятий, связанных с достижением показателей деятельности органов исполнительной власти Тюменской 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166.65600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166.65600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166.65600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ДЕПАРТАМЕНТ ФИНАНСОВ АДМИНИСТРАЦИИ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38 663.31466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38 663.31466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38 663.31466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38 663.31466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Реализация мероприятий, связанных с достижением показателей деятельности органов исполнительной власти Тюменской </w:t>
            </w:r>
            <w:r>
              <w:lastRenderedPageBreak/>
              <w:t>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609.44450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609.44450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609.44450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38 053.87016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37 173.87016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37 173.87016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ТОБОЛЬСКАЯ ГОРОДСКАЯ ДУМА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25 734.69630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25 734.69630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lastRenderedPageBreak/>
              <w:t>муниципальных образований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23 755.39630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23 755.39630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18 342.13302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16 241.86869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16 241.86869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2 100.26433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2 100.26433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Председатель представительного органа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4 124.46566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4 124.46566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4 124.46566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Депутаты представительного органа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1 288.79762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1 288.79762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1 288.79762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1 979.30000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1 979.30000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1 979.30000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1 699.30000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1 699.30000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Премии и гранты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КОНТРОЛЬНО-СЧЕТНАЯ ПАЛАТА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6 718.27500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6 718.27500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6 718.27500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6 718.27500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1 825.77957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1 211.10497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1 211.10497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595.67460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595.67460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Руководитель контрольно-счетного органа местного самоуправления и его заместители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2 240.70752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2 240.70752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2 240.70752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Аудиторы контрольно-счетного органа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2 651.78791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2 651.78791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99.0.00.70107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2 651.78791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ДЕПАРТАМЕНТ </w:t>
            </w:r>
            <w:r>
              <w:lastRenderedPageBreak/>
              <w:t>ГРАДОСТРОИТЕЛЬСТВА И ЗЕМЛЕПОЛЬЗОВАНИЯ АДМИНИСТРАЦИИ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85 753.91957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35 675.78787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35 645.78787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35 116.52487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35 116.52487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33 479.20487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33 479.20487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1 637.32000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1 637.32000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529.26300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мероприятий, связанных с достижением показателей деятельности органов исполнительной власти Тюменской 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529.26300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529.26300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529.26300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37 350.10259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Лесное хозяйство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6 130.09151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6 130.09151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Осуществление мероприятий по охране, защите и воспроизводству лесов на территории муниципального образования городской округ город Тобольск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81.0.08.00000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6 130.09151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Осуществление охраны, защиты и воспроизводства лесов на территории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4 199.11641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4 199.11641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4 199.11641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работ по лесоустройству на территории городских лесов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81.0.08.77116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1 930.97510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81.0.08.77116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1 930.97510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81.0.08.77116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1 930.97510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31 220.01108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31 220.01108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Планирование устойчивого развития территории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15 604.80800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в области градостроительной деятельности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81.0.01.73382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6 568.00000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81.0.01.73382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6 568.00000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81.0.01.73382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6 568.00000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разработки и утверждения планировочной документации на территории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81.0.01.77120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9 036.80800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81.0.01.77120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9 036.80800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81.0.01.77120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9 036.80800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развития территории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462.04000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мероприятий в целях изъятия земельных участков для муниципальных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81.0.02.77140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462.04000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81.0.02.77140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462.04000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81.0.02.77140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462.04000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 деятельности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13 353.49795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Ведение информационной системы обеспечения градостроительной деятельности, внесение в базу данных информации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7 794.00000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2 483.56000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2 483.56000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114.44000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114.44000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Ведение информационных ресурсов и баз данных. Подготовка схемы расположения земельных участков на кадастровом плане территории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4 783.15200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4 783.15200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4 783.15200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работы по установлению соответствия адреса, содержащегося в государственном адресном реестре, кадастровому номеру объекта недвижимости, являющемуся объектом адресации, содержащемуся в едином государственном реестре недвижимости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67.34595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67.34595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67.34595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условий для выполнения комплексных кадастровых работ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и повышение комфортности условий проживания граждан, поддерживание и улучшение эстетического состояния территории города Тобольска, в том числе расположенных на ней объектов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соблюдения требований законодательства при установке и эксплуатации рекламных конструкций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81.0.04.77145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81.0.04.77145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81.0.04.77145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доходности от использования земельных участков, находящихся на территории муниципального образования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1 302.13913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кадастровых работ (подготовка документов, содержащих необходимые для осуществления государственного кадастрового учета сведения по земельным участкам)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81.0.05.77160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1 302.13913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81.0.05.77160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1 302.13913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81.0.05.77160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1 302.13913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обеспеченности земельными участками граждан, имеющих трех и более детей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81.0.06.00000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218.80000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условий для предоставления отдельным категориям граждан земельных участков в собственность бесплатно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81.0.06.SГ110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218.80000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81.0.06.SГ110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218.80000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81.0.06.SГ110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218.80000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оформления права муниципальной собственности в отношении земельных участков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81.0.07.00000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20.81100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Межевание и постановка на кадастровый учет земельных участков, под объектами муниципальной собственности, в отношении которых необходимо зарегистрировать право </w:t>
            </w:r>
            <w:r>
              <w:lastRenderedPageBreak/>
              <w:t>муниципальной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81.0.07.77170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10.51900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81.0.07.77170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10.51900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81.0.07.77170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10.51900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использования земельных ресурсов городского округа под территориями общего пользования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81.0.07.77730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10.29200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81.0.07.77730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10.29200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81.0.07.77730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10.29200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инженерно-геодезического сопровождения деятельности структурного подразделения, при реализации основных функций и компетенций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81.0.10.00000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работ по подготовке топографической съемки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81.0.10.77190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81.0.10.77190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81.0.10.77190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обеспеченности земельными участками отдельных категорий граждан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81.0.12.00000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52.91500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Проведение кадастровых работ (подготовка документов, содержащих необходимые для осуществления государственного кадастрового учета сведения по земельным участкам) в целях предоставления отдельным </w:t>
            </w:r>
            <w:r>
              <w:lastRenderedPageBreak/>
              <w:t>категориям граждан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81.0.12.77165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52.91500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81.0.12.77165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52.91500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81.0.12.77165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52.91500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обеспеченности земельными участками граждан, имеющих трех и более детей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81.0.06.00000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условий для направления отдельным категориям граждан социальных выплат взамен бесплатного предоставления земельного участка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ДЕПАРТАМЕНТ ИМУЩЕСТВЕННЫХ ОТНОШЕНИЙ АДМИНИСТРАЦИИ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361 583.91058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151 540.70213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23 138.87916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Муниципальная программа "Реализация жилищных отношений, повышение </w:t>
            </w:r>
            <w:r>
              <w:lastRenderedPageBreak/>
              <w:t>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22 815.16940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22 815.16940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21 595.16940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21 595.16940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323.70976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мероприятий, связанных с достижением показателей деятельности органов исполнительной власти Тюменской 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323.70976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323.70976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99.0.00.45490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323.70976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128 401.82297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Муниципальная программа "Реализация жилищных </w:t>
            </w:r>
            <w:r>
              <w:lastRenderedPageBreak/>
              <w:t>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128 401.82297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Мероприятия на обеспечение оформления права муниципальной собственности на имущество муниципального образования, в том числе бесхозяйное имущество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10 082.26388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Изготовление технических планов, проведение топографо-геодезических работ, подготовка актов обследования в отношении муниципального имущества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5 407.89488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5 407.89488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5 407.89488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условий для выявления правообладателей ранее учтенных объектов недвижимости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4 674.36900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4 559.27965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4 559.27965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115.08935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115.08935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Мероприятия по совершенствованию системы управления и распоряжения </w:t>
            </w:r>
            <w:r>
              <w:lastRenderedPageBreak/>
              <w:t>муниципальной собственностью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71 546.48386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68 560.68386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65 279.95324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65 279.95324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3 203.00000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3 203.00000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77.73062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64.98300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12.74762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Оценка недвижимости, признание прав и регулирование отношений по муниципальной собственности, в том числе: определение рыночной стоимости размера арендной платы за муниципальное имущество, определение рыночной стоимости муниципального имущества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2 985.80000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2 985.80000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2 985.80000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обеспечению деятельности подведомственных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46 773.07523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Исполнение полномочий по социальной поддержке отдельных категорий граждан по обеспечению жильем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259.80000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259.80000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259.80000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46 513.27523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43 460.11323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43 460.11323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2 628.58975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2 628.58975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3.27225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3.27225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421.30000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421.30000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5 502.17982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5 502.17982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5 502.17982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5 502.17982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Резервный фонд администрации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5 502.17982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5 502.17982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5 502.17982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30 762.82611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Водное хозяйство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30 762.82611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30 762.82611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30 762.82611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Техническая эксплуатация гидротехнических сооружений, находящихся в муниципальной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29 586.82611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29 586.82611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29 586.82611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Подготовка документации в области обеспечения безопасности </w:t>
            </w:r>
            <w:r>
              <w:lastRenderedPageBreak/>
              <w:t>гидротехнических сооружений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78.0.05.SЕ650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78.0.05.SЕ650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78.0.05.SЕ650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121 266.54846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91 207.75056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91 207.75056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повышению уровня обеспеченности жилыми помещениями малоимущих граждан и молодых семей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60 199.41932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нуждающихся в жилых помещениях малоимущих граждан жилыми помещениями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45 725.36606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3 471.11255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3 471.11255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42 254.25351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42 254.25351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Исполнение судебных решений по предоставлению жилых помещений и исполнению иных обязательств имущественного характера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9 864.41932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3 155.42338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3 155.42338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4 803.81266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4 803.81266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1 905.18328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8.7.0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1 905.18328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Приобретение жилых помещений в целях формирования маневренного фонда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4 609.63394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4 609.63394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4 609.63394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31 008.33124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Капитальный ремонт объектов муниципального жилого фонда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21 440.53124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21 440.53124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21 440.53124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9 567.80000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9 567.80000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9 567.80000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Благоустройство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30 058.79790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30 058.79790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30 058.79790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Снос аварийных многоквартирных домов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78.0.05.79822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30 058.79790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78.0.05.79822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30 058.79790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78.0.05.79822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30 058.79790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2 362.72920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Культура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2 362.72920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2 362.72920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2 362.72920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сохранению объектов культурного наследия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2 362.72920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2 362.72920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2 362.72920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СОЦИАЛЬНАЯ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повышению уровня обеспеченности жилыми помещениями малоимущих граждан и молодых семей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43 285 552.84426</w:t>
            </w:r>
          </w:p>
        </w:tc>
      </w:tr>
    </w:tbl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  <w:outlineLvl w:val="0"/>
      </w:pPr>
      <w:r>
        <w:t>Приложение 10</w:t>
      </w:r>
    </w:p>
    <w:p w:rsidR="00E07BC8" w:rsidRDefault="00E07BC8">
      <w:pPr>
        <w:pStyle w:val="ConsPlusNormal"/>
        <w:jc w:val="right"/>
      </w:pPr>
      <w:r>
        <w:t>к решению Тобольской городской Думы</w:t>
      </w:r>
    </w:p>
    <w:p w:rsidR="00E07BC8" w:rsidRDefault="00E07BC8">
      <w:pPr>
        <w:pStyle w:val="ConsPlusNormal"/>
        <w:jc w:val="right"/>
      </w:pPr>
      <w:r>
        <w:t>от 30.11.2023 N 133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Title"/>
        <w:jc w:val="center"/>
      </w:pPr>
      <w:bookmarkStart w:id="10" w:name="P20819"/>
      <w:bookmarkEnd w:id="10"/>
      <w:r>
        <w:t>ВЕДОМСТВЕННАЯ СТРУКТУРА</w:t>
      </w:r>
    </w:p>
    <w:p w:rsidR="00E07BC8" w:rsidRDefault="00E07BC8">
      <w:pPr>
        <w:pStyle w:val="ConsPlusTitle"/>
        <w:jc w:val="center"/>
      </w:pPr>
      <w:r>
        <w:t>РАСХОДОВ БЮДЖЕТА ГОРОДА ТОБОЛЬСКА ПО ГЛАВНЫМ РАСПОРЯДИТЕЛЯМ</w:t>
      </w:r>
    </w:p>
    <w:p w:rsidR="00E07BC8" w:rsidRDefault="00E07BC8">
      <w:pPr>
        <w:pStyle w:val="ConsPlusTitle"/>
        <w:jc w:val="center"/>
      </w:pPr>
      <w:r>
        <w:t>БЮДЖЕТНЫХ СРЕДСТВ, ПО РАЗДЕЛАМ, ПОДРАЗДЕЛАМ, ЦЕЛЕВЫМ СТАТЬЯМ</w:t>
      </w:r>
    </w:p>
    <w:p w:rsidR="00E07BC8" w:rsidRDefault="00E07BC8">
      <w:pPr>
        <w:pStyle w:val="ConsPlusTitle"/>
        <w:jc w:val="center"/>
      </w:pPr>
      <w:r>
        <w:t>(МУНИЦИПАЛЬНЫМ ПРОГРАММАМ ГОРОДА ТОБОЛЬСКА И НЕПРОГРАММНЫМ</w:t>
      </w:r>
    </w:p>
    <w:p w:rsidR="00E07BC8" w:rsidRDefault="00E07BC8">
      <w:pPr>
        <w:pStyle w:val="ConsPlusTitle"/>
        <w:jc w:val="center"/>
      </w:pPr>
      <w:r>
        <w:t>НАПРАВЛЕНИЯМ ДЕЯТЕЛЬНОСТИ), ГРУППАМ И ПОДГРУППАМ ВИДОВ</w:t>
      </w:r>
    </w:p>
    <w:p w:rsidR="00E07BC8" w:rsidRDefault="00E07BC8">
      <w:pPr>
        <w:pStyle w:val="ConsPlusTitle"/>
        <w:jc w:val="center"/>
      </w:pPr>
      <w:r>
        <w:t>РАСХОДОВ КЛАССИФИКАЦИИ РАСХОДОВ БЮДЖЕТА ГОРОДА ТОБОЛЬСКА</w:t>
      </w:r>
    </w:p>
    <w:p w:rsidR="00E07BC8" w:rsidRDefault="00E07BC8">
      <w:pPr>
        <w:pStyle w:val="ConsPlusTitle"/>
        <w:jc w:val="center"/>
      </w:pPr>
      <w:r>
        <w:t>НА ПЛАНОВЫЙ ПЕРИОД 2025 И 2026 ГОДОВ</w:t>
      </w:r>
    </w:p>
    <w:p w:rsidR="00E07BC8" w:rsidRDefault="00E07B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07B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Тобольской городской Думы от 24.12.2024 N 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</w:tr>
    </w:tbl>
    <w:p w:rsidR="00E07BC8" w:rsidRDefault="00E07BC8">
      <w:pPr>
        <w:pStyle w:val="ConsPlusNormal"/>
        <w:jc w:val="center"/>
      </w:pPr>
    </w:p>
    <w:p w:rsidR="00E07BC8" w:rsidRDefault="00E07BC8">
      <w:pPr>
        <w:pStyle w:val="ConsPlusNormal"/>
        <w:sectPr w:rsidR="00E07BC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694"/>
        <w:gridCol w:w="364"/>
        <w:gridCol w:w="424"/>
        <w:gridCol w:w="1594"/>
        <w:gridCol w:w="604"/>
        <w:gridCol w:w="1864"/>
        <w:gridCol w:w="1864"/>
      </w:tblGrid>
      <w:tr w:rsidR="00E07BC8">
        <w:tc>
          <w:tcPr>
            <w:tcW w:w="3515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6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  <w:tcBorders>
              <w:top w:val="nil"/>
            </w:tcBorders>
          </w:tcPr>
          <w:p w:rsidR="00E07BC8" w:rsidRDefault="00E07BC8">
            <w:pPr>
              <w:pStyle w:val="ConsPlusNormal"/>
              <w:jc w:val="right"/>
            </w:pPr>
            <w:r>
              <w:t>(тыс. руб.)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2026 г.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ДЕПАРТАМЕНТ ГОРОДСКОЙ СРЕДЫ АДМИНИСТРАЦИИ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2 282 852.35478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1 569 526.79120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66 073.80000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68 428.60000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19 556.00000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20 189.60000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19 556.00000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20 189.60000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17 567.00000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18 126.60000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16 937.00000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17 496.60000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16 937.00000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17 496.60000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2 063.00000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2 063.00000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2 063.00000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2 063.00000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46 517.80000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48 239.00000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46 517.80000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48 239.00000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46 517.80000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48 239.00000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41 833.35000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43 554.55000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41 833.35000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43 554.55000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4 615.45000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4 615.45000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4 615.45000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4 615.45000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1 266 021.24970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1 170 638.86709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Транспорт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822 919.19467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711 393.86709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822 919.19467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711 393.86709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822 919.19467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711 393.86709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Выполнение работ, связанных с осуществлением регулярных перевозок пассажиров и багажа автомобильным транспортом по регулируемым тарифам в городском, пригородном и междугородном сообщениях по муниципальным маршрутам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102 095.81267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103 779.93081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102 095.81267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103 779.93081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102 095.81267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103 779.93081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Строительство судов, необходимых для организации переправы в муниципальном образовании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210 260.00000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71 380.23228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210 260.00000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71 380.23228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210 260.00000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71 380.23228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доступности и повышение качества транспортных услуг, в части предоставления субсидий транспортным организациям, осуществляющим пассажирские перевозки автомобильным транспортом общего пользования в городском и пригородном сообщении в рамках муниципальной программы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471 437.23200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495 073.70426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471 437.23200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495 073.70426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471 437.23200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495 073.70426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На организацию пассажирских перевозок на грузопассажирской паромной переправе через р. Иртыш (Тобольск-Бекерево)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39 126.15000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41 159.99974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39 126.15000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41 159.99974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39 126.15000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41 159.99974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443 102.05503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459 245.00000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443 102.05503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459 245.00000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эффективного использования автомобильных дорог местного значения и осуществление дорожной деятельности в их отношении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443 102.05503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459 245.00000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55 832.67448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55 832.67448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55 832.67448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55 832.67448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55 832.67448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55 832.67448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Капитальный ремонт и ремонт автомобильных дорог (общего и </w:t>
            </w:r>
            <w:r>
              <w:lastRenderedPageBreak/>
              <w:t>необщего пользования) местного значения и искусственных сооружений на них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49 742.32516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95 367.00000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49 742.32516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95 367.00000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49 742.32516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95 367.00000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Содержание улично-дорожной сети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306 706.59971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277 111.32552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306 706.59971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277 111.32552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306 706.59971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277 111.32552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Содержание улично-дорожной сети за счет средств дорожного фонда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86.0.03.78170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29 667.20000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30 934.00000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86.0.03.78170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29 667.20000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30 934.00000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86.0.03.78170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29 667.20000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30 934.00000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Проектирование и строительство (реконструкция)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1 153.25568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1 153.25568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1 153.25568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322 432.89050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161 402.84000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Благоустройство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186 786.81906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161 402.84000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186 786.81906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161 402.84000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186 786.81906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161 402.84000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285.10000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285.10000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285.10000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30 548.04072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30 548.04072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30 548.04072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30 548.04072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30 548.04072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30 548.04072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Содержание и ремонт сетей освещения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84 624.97805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89 189.40000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84 624.97805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89 189.40000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84 624.97805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89 189.40000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Озеленение территории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17 214.08000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17 214.08000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17 214.08000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17 214.08000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17 214.08000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17 214.08000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42 172.33557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21 194.31928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42 172.33557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21 194.31928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42 172.33557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21 194.31928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Содержание мест (площадок) накоплений твердых коммунальных отходов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1 942.28472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3 257.00000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1 942.28472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3 257.00000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1 942.28472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3 257.00000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инициативного проекта "Устройство наружного освещения тротуара в мкр. Иртышский от ул. Железнодорожная до д. 25"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935.23538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935.23538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935.23538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инициативного проекта "Устройство спортивных площадок, расположенных по адресу: г. Тобольск, 7 мкр., МКД 35, 36, 36б"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7 438.60472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7 438.60472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7 438.60472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инициативного проекта "Изготовление и устройство Арт-объекта "Сердце Сумкино"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1 626.15990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1 626.15990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1 626.15990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135 646.07144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135 646.07144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135 646.07144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реализации мероприятий по повышению комфортности проживания граждан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86.0.02.0А130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126 380.34000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86.0.02.0А130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126 380.34000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86.0.02.0А130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126 380.34000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благоустройству общественных пространств и мест массового отдыха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3 326.15000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3 326.15000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3 326.15000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5 939.58144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5 939.58144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5 939.58144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93 171.94540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93 171.94540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93 171.94540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93 171.94540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мероприятий по повышению уровня материально-технического обеспечения образовательных организаций, включая снос объектов и благоустройство территории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25 713.98700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25 713.98700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25 713.98700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Капитальный ремонт образовательных организаций, включая разработку проектной документации (с учетом требований энергосбережения и повышения энергетической эффективности) за счет средств местного бюджета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67 457.95840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84.80136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84.80136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67 373.15704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67 373.15704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Культура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сохранению объектов культурного наследия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136 923.77857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142 401.06011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136 923.77857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142 401.06011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136 923.77857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142 401.06011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Организация пассажирских </w:t>
            </w:r>
            <w:r>
              <w:lastRenderedPageBreak/>
              <w:t>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136 923.77857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142 401.06011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социальной поддержки отдельных категорий граждан в отношении проезда на пассажирском транспорте общего пользования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70 130.78857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72 936.02011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70 130.78857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72 936.02011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70 130.78857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72 936.02011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доступности и повышение качества транспортных услуг, в части предоставления мер социальной поддержки на пассажирском транспорте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66 792.99000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69 465.04000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66 792.99000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69 465.04000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66 792.99000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69 465.04000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АДМИНИСТРАЦИЯ ГОРОДА ТОБОЛЬСКА ИСПОЛНИТЕЛЬНО-РАСПОРЯДИТЕЛЬНЫЙ ОРГАН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13 864 990.05990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13 871 311.45750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232 706.30240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240 896.86000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Высшее должностное лицо муниципального образования (глава муниципального образования, возглавляющий местную администрацию)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6 090.00000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102 886.80000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107 952.66000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102 886.80000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107 952.66000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102 886.80000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107 952.66000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99 169.60500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104 233.46500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99 169.60500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104 233.46500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3 717.19500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3 719.19500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3 717.19500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3 719.19500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выборов в Тобольскую городскую Думу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99.0.00.70010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99.0.00.70010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99.0.00.70010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8.8.0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Резервные фонды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Резервный фонд администрации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8.7.0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3 760.00000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112 343.50240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120 854.20000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112 343.50240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120 854.20000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7 197.00000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5 208.00000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5 208.00000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2 604.00000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2 604.00000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12 688.00000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13 319.00000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10 516.00000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10 777.00000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10 516.00000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10 777.00000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2 172.00000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2 542.00000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99.0.00.59300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2 172.00000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2 542.00000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6 992.80240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11 690.90000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6 476.80240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8 574.90000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6 476.80240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8 574.90000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3 116.00000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1 077.00000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2 039.00000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79 628.70000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82 597.30000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49 344.38983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56 957.07200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49 344.38983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56 957.07200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23 908.41017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19 028.42800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23 908.41017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19 028.42800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6 375.90000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6 611.80000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6 375.90000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6 611.80000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 (содержание ЗАГСа)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99.0.00.70395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4 078.00000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99.0.00.70395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4 078.00000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99.0.00.70395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4 078.00000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Муниципальные гранты, реализуемые в поддержку социально ориентированной деятельности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99.0.00.72400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1 865.00000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99.0.00.72400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1 865.00000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Премии и гранты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99.0.00.72400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1 865.00000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73 257.10000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73 636.50000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69 575.10000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69 952.50000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69 575.10000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69 952.50000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гражданской обороне, защите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55 067.10000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55 444.50000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51 394.10000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54 011.50000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32 725.86000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33 789.25000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32 725.86000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33 789.25000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18 667.24000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20 221.25000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18 667.24000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20 221.25000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безопасности людей на водных объектах, охрана их жизни и здоровья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Резервный фонд администрации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комплекса противопаводковых мероприятий, связанных с предотвращением угрозы подтопления населенных пунктов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повышению первичных мер пожарной безопасности на территории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Выполнение мероприятий по обеспечению первичных мер пожарной безопасности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Миграционная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Участие в осуществлении государственной политики в отношении соотечественников, проживающих за рубежом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99.0.00.0Р100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99.0.00.0Р100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99.0.00.0Р100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Устройство и обслуживание ледовой переправы на реке Иртыш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химической и нефтехимической промышленности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Мероприятия по содействию модернизации и расширению производственных мощностей субъектов деятельности в сфере химического и нефтехимического производства, повышению технологического уровня, продвижению промышленной продукции на внутреннем и внешнем рынках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82.0.01.00000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по затратам, понесенным держателями на реализацию проекта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82.0.01.77100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82.0.01.77100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##############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82.0.01.77100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##############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2 076.19750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2 076.19750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2 076.19750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2 076.19750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2 076.19750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2 076.19750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Оздоровление детей в каникулярное время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2 076.19750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2 076.19750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2 076.19750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2 076.19750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2 076.19750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2 076.19750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244 357.56000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242 109.00000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Пенсия за выслугу лет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99.0.00.76220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99.0.00.76220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99.0.00.76220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3 979.00000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121 598.56000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114 712.00000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121 598.56000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114 712.00000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социального обслуживания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113 250.00000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114 712.00000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113 250.00000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114 712.00000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113 250.00000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114 712.00000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8 348.56000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8 348.56000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8 348.56000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113 477.00000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117 918.00000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113 477.00000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117 918.00000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111 022.00000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115 463.00000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105 333.00000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109 564.00000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105 333.00000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109 564.00000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5 239.00000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5 449.00000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99.0.00.0Л270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5 239.00000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5 449.00000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гражданам на частичное возмещение затрат на оплату услуг по техническому обслуживанию многоквартирных домов города Тобольска, признанных аварийными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99.0.00.70141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1 368.00000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99.0.00.70141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1 368.00000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99.0.00.70141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1 368.00000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гражданам на частичное возмещение затрат на оплату услуги по техническому обслуживанию многоквартирных домов, ранее имевших статус "Общежитие"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99.0.00.70142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99.0.00.70142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99.0.00.70142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5 303.00000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5 303.00000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5 303.00000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4 657.00000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4 787.20000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4 657.00000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4 787.20000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712.80000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99.0.00.19050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712.80000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ДЕПАРТАМЕНТ ГОРОДСКОГО ХОЗЯЙСТВА АДМИНИСТРАЦИИ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143 862.33300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145 797.11000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28 705.50000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29 699.90000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17 049.00000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17 612.10000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17 049.00000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17 612.10000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17 049.00000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17 612.10000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16 549.00000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17 112.10000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16 549.00000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17 112.10000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11 656.50000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12 087.80000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11 656.50000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12 087.80000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11 656.50000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12 087.80000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11 474.46245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11 905.76245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11 474.46245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11 905.76245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182.03755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182.03755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182.03755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182.03755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НАЦИОНАЛЬНАЯ БЕЗОПАСНОСТЬ И ПРАВООХРАНИТЕЛЬНАЯ </w:t>
            </w:r>
            <w:r>
              <w:lastRenderedPageBreak/>
              <w:t>ДЕЯТЕЛЬНОСТЬ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мероприятий по предупреждению и ликвидации болезней животных, их лечению, защите населения от болезней, общих для человека и животных, в части содержания, приведения в нормативное состояние, оформления в собственность и ликвидации скотомогильников (биотермических ям)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99.0.00.0Г630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99.0.00.0Г630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99.0.00.0Г630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16 854.67300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13 997.05000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Топливно-энергетический комплекс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Муниципальная программа </w:t>
            </w:r>
            <w:r>
              <w:lastRenderedPageBreak/>
              <w:t>"Развитие жилищно-коммунального хозяйства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Мероприятия по повышению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Содержание объектов газоснабжения и газораспределения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13 836.67300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13 997.05000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13 836.67300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13 997.05000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13 836.67300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13 997.05000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мероприятий по осуществлению деятельности по обращению с животными без владельцев на территории муниципальных образований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13 329.00000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13 464.00000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6 842.65142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7 268.85178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6 842.65142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7 268.85178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6 486.34858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6 195.14822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6 486.34858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6 195.14822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507.67300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533.05000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507.67300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533.05000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507.67300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533.05000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83 866.16000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86 884.16000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62 502.19400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78 326.00000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62 100.19400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77 924.00000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повышению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62 100.19400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77 924.00000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62 100.19400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77 924.00000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62 100.19400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77 924.00000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62 100.19400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77 924.00000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услуг в части осуществления транспортировки тел (останков) умерших (погибших) граждан из общественных мест в места проведения судебно-медицинской экспертизы и предпохоронного содержания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Благоустройство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21 363.96600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21 363.96600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21 363.96600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Текущее содержание мест </w:t>
            </w:r>
            <w:r>
              <w:lastRenderedPageBreak/>
              <w:t>захоронений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12 805.80600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12 805.80600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12 805.80600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реализацию плана природоохранных мероприятий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8 021.00000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8 801.00000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8 021.00000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8 801.00000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8 021.00000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8 801.00000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социальной поддержки отдельным категориям граждан в отношении газификации жилых домов (квартир)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99.0.00.0А040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7 670.00000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99.0.00.0А040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7 670.00000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99.0.00.0А040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7 670.00000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социальной поддержки многодетным семьям в виде возмещения расходов на оплату подключения (технологического присоединения) к электрическим сетям земельных участков в населенных пунктах Тюменской области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99.0.00.0А060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99.0.00.0А060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99.0.00.0А060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ДЕПАРТАМЕНТ ПО ОБРАЗОВАНИЮ АДМИНИСТРАЦИИ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3 019 089.98350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3 081 032.50650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2 944 309.98350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3 006 252.50650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1 067 715.00000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1 087 965.00000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1 067 715.00000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1 087 965.00000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Мероприятие "Реализация прав граждан на получение общедоступного и качественного дошкольного общего образования в соответствии с федеральными государственными образовательными стандартами"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678 174.00000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686 418.00000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455 121.00000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455 709.00000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455 121.00000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455 709.00000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455 121.00000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455 709.00000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Финансовое обеспечение получения дошкольного образования в частных образовательных организациях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6 222.00000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6 230.00000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3 354.00000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3 354.00000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2 872.00000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2 876.00000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2 872.00000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2 876.00000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деятельности подведомственных учреждений дошкольного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216 831.00000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224 479.00000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216 831.00000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224 479.00000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216 831.00000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224 479.00000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389 541.00000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401 547.00000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Возмещение расходов по созданию условий для осуществления присмотра и ухода за детьми, содержания детей в финансируемых из местного бюджета организациях, реализующих образовательную </w:t>
            </w:r>
            <w:r>
              <w:lastRenderedPageBreak/>
              <w:t>программу дошкольного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389 541.00000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401 547.00000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389 541.00000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401 547.00000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389 541.00000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401 547.00000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1 814 500.28400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1 854 809.46700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1 814 500.28400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1 854 809.46700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прав граждан на получение общедоступного и качественного начального общего, основного общего, среднего общего образования в соответствии с федеральными государственными требованиями и образовательными стандартами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1 551 879.90000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1 590 725.90000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образовательных организациях, а также в иных организациях, не являющихся </w:t>
            </w:r>
            <w:r>
              <w:lastRenderedPageBreak/>
              <w:t>муниципальными или частными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1 209 743.00000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1 232 333.00000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1 209 743.00000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1 232 333.00000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1 209 743.00000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1 232 333.00000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19 436.00000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19 462.00000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19 436.00000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19 462.00000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19 436.00000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19 462.00000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подведомственных учреждений общего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322 700.90000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338 930.90000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322 700.90000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338 930.90000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322 700.90000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338 930.90000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262 620.38400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264 083.56700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Дополнительное финансовое обеспечение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(за исключением образовательных программ дошкольного образования)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3 267.00000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3 267.00000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3 267.00000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3 267.00000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3 267.00000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3 267.00000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3 423.00000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3 543.00000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3 423.00000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3 543.00000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3 423.00000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3 543.00000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Финансовое обеспечение мероприятий по организации питания обучающихся в муниципальных образовательных организациях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118 802.00000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120 213.00000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118 802.00000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120 213.00000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118 802.00000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120 213.00000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137 128.38400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137 060.56700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137 128.38400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137 060.56700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137 128.38400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137 060.56700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62 094.69950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63 478.03950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47 891.58200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49 274.92200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17 704.00000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18 288.34000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17 375.00000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17 959.34000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17 375.00000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17 959.34000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Развитие кадрового потенциала, обеспечение устойчивого роста профессионализма педагогического коллектива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24 046.00000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24 845.00000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учреждений, обеспечивающих предоставление услуг в сфере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24 046.00000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24 845.00000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24 046.00000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24 845.00000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24 046.00000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24 845.00000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Региональный проект "Патриотическое воспитание граждан Российской Федерации" в рамках реализации национального проекта "Образование"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74.0.EВ.00000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74.0.EВ.51790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74.0.EВ.51790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74.0.EВ.51790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14 203.11750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14 203.11750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Оздоровление детей в каникулярное время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14 203.11750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14 203.11750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14 203.11750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14 203.11750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13 985.09250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13 985.09250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218.02500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218.02500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Социальная поддержка семей, имеющих детей, в отношении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74 053.00000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74 053.00000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73 445.00000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73 445.00000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ДЕПАРТАМЕНТ ПО КУЛЬТУРЕ И ТУРИЗМУ АДМИНИСТРАЦИИ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278 887.47500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286 165.66500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76 076.47500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81 370.47500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75 810.00000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81 104.00000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75 810.00000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81 104.00000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Мероприятия на развитие </w:t>
            </w:r>
            <w:r>
              <w:lastRenderedPageBreak/>
              <w:t>дополнительного образования в сфере культуры и искусства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75 810.00000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81 104.00000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предоставления услуг дополнительного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75 810.00000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81 104.00000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75 810.00000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81 104.00000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75 810.00000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81 104.00000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266.47500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266.47500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266.47500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266.47500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Оздоровление детей в каникулярное время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266.47500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266.47500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266.47500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266.47500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266.47500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266.47500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202 811.00000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204 795.19000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Культура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189 189.00000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190 734.00000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Муниципальная программа "Развитие культуры в городе </w:t>
            </w:r>
            <w:r>
              <w:lastRenderedPageBreak/>
              <w:t>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189 189.00000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190 734.00000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Мероприятия на развитие библиотечного обслуживания населения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49 598.00000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50 016.00000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библиотечного обслуживания населения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49 598.00000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50 016.00000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49 598.00000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50 016.00000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49 598.00000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50 016.00000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на развитие культурно-досуговых услуг для жителей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122 898.00000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124 025.00000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досуга и обеспечение жителей города Тобольска услугами учреждений культуры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122 898.00000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124 025.00000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122 898.00000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124 025.00000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122 898.00000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124 025.00000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Мероприятия на обеспечение </w:t>
            </w:r>
            <w:r>
              <w:lastRenderedPageBreak/>
              <w:t>поэтапного доступа социально ориентированных некоммерческих организаций, негосударственных организаций в сфере культуры и искусства к бюджетным средствам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на организацию аналитической, прогнозной, информационной, консультационной деятельности в сфере культуры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аналитической, прогнозной, информационной, консультационной деятельности в сфере культуры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14 061.19000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14 061.19000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14 061.19000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13 196.00000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13 635.19000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13 196.00000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13 635.19000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036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ДЕПАРТАМЕНТ ФИЗИЧЕСКОЙ КУЛЬТУРЫ, СПОРТА И МОЛОДЕЖНОЙ ПОЛИТИКИ АДМИНИСТРАЦИИ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716 315.21000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732 249.38000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200 690.21000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206 005.28300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126 581.10600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129 748.10600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117 812.10600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120 248.10600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"Создание условий для повышения уровня патриотического и духовно-нравственного воспитания детей и молодежи"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4 649.10600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4 649.10600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формирование нравственных ценностей, патриотическое воспитание детей и молодежи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допризывной подготовки молодежи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4 489.10600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4 489.10600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4 489.10600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4 489.10600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4 489.10600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4 489.10600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"Оказание содействия в формировании устойчивой системы нравственных и гражданских ценностей, ценностей здорового образа жизни, развитии добровольческого движения (волонтерства), социальной активности подростков и молодежи"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развитие добровольческого движения, детских и молодёжных общественных организаций, объединений и сообществ, профилактику асоциальных проявлений, экстремизма в детской и молодежной среде, пропаганду здорового образа жизни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112 703.00000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115 139.00000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98 868.00000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111 245.00000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98 868.00000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111 245.00000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98 868.00000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111 245.00000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мероприятий, направленных на развитие творческого и интеллектуального потенциала, содействие самореализации детей и молодёжи выявление и поддержка одарённых детей и молодёжи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Мероприятие "Развитие школьного спорта и массового спорта"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Молодежная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64 753.89400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66 712.89400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64 753.89400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66 712.89400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"Создание условий для повышения уровня патриотического и духовно-нравственного воспитания детей и молодежи"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7 562.89400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7 562.89400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формирование нравственных ценностей, патриотическое воспитание детей и молодежи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допризывной подготовки молодежи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7 006.89400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7 006.89400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7 006.89400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7 006.89400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7 006.89400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7 006.89400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"Оказание содействия в формировании устойчивой системы нравственных и гражданских ценностей, ценностей здорового образа жизни, развитии добровольческого движения (волонтерства), социальной активности подростков и молодежи"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развитие добровольческого движения, детских и молодёжных общественных организаций, объединений и сообществ, профилактику асоциальных проявлений, экстремизма в детской и молодежной среде, пропаганду здорового образа жизни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Мероприятия "Обеспечение возможности эффективной </w:t>
            </w:r>
            <w:r>
              <w:lastRenderedPageBreak/>
              <w:t>системы выявления, поддержки и развития способностей и талантов у детей и молодежи"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мероприятий, направленных на развитие творческого и интеллектуального потенциала, содействие самореализации детей и молодёжи выявление и поддержка одарённых детей и молодёжи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Мероприятие "Создание условий для реализации потенциала молодёжи в социально-экономической сфере, внедрения технологии "социального лифта"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Проведение мероприятий и проектов, направленных на профориентационную работу, организацию временной занятости несовершеннолетних, развитие деловой активности и конкурентоспособности молодых специалистов, поддержку общественных инициатив </w:t>
            </w:r>
            <w:r>
              <w:lastRenderedPageBreak/>
              <w:t>молодежи, вовлечение молодежи в социальную практику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Мероприятие "Формирование информационного поля, благоприятного для развития молодежи, интенсификации механизмов обратной связи между государственными структурами, общественными объединениями и молодежью"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53 011.00000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54 970.00000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мероприятий, направленных на информационную, аналитическую, научную и методическую поддержку, обеспечение технических, организационных и кадровых условий программной деятельности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53 011.00000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54 970.00000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53 011.00000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54 970.00000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53 011.00000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54 970.00000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9 355.21000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9 544.28300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6 361.00000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6 550.07300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6 361.00000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6 550.07300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6 515.07300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6 515.07300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2 994.21000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2 994.21000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Оздоровление детей в каникулярное время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2 994.21000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2 994.21000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2 994.21000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2 994.21000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99.0.00.79670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2 994.21000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2 994.21000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государственной национальной политики"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обеспечению межнационального, межконфессионального согласия и общественно-политической стабильности на территории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</w:t>
            </w:r>
            <w:r>
              <w:lastRenderedPageBreak/>
              <w:t>граждан, традиционных российских духовно-нравственных ценностей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Федерации, обеспечение гармонизации межнациональных (межэтнических) отношений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515 365.00000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525 984.09700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8 687.20000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Муниципальная программа "Развитие молодежной политики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1 730.48400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1 730.48400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1 730.48400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1 730.48400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1 730.48400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6 956.71600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</w:t>
            </w:r>
            <w:r>
              <w:lastRenderedPageBreak/>
              <w:t>субъектов Российской Федерации"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6 956.71600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предоставления услуг по программам спортивной подготовки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6 956.71600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6 956.71600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6 956.71600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Массовый спорт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100 209.20000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103 159.20000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100 209.20000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103 159.20000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Мероприятие "Популяризация физической культуры и спорта среди различных групп населения"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100 096.20000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103 046.20000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физкультурно-спортивной работы по месту жительства граждан с учетом индивидуальных потребностей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77 840.50000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80 790.50000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77 840.50000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80 790.50000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77 840.50000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80 790.50000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работы по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работы по пропаганде физической культуры, спорта и здорового образа жизни, в том числе по формированию в обществе культуры поведения, мотивации граждан к физическому развитию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Организация проведения официальных физкультурных и </w:t>
            </w:r>
            <w:r>
              <w:lastRenderedPageBreak/>
              <w:t>спортивных мероприятий, в том числе в рамках реализации Всероссийского физкультурно-спортивного комплекса "Готов к труду и обороне" (ГТО), а также участие спортивных сборных команд города Тобольска в официальных спортивных мероприятиях, физкультурных мероприятиях, мероприятия по их подготовке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9 920.70000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9 920.70000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9 920.70000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9 920.70000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9 920.70000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9 920.70000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и проведение мероприятий и конкурсов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1 205.00000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1 205.00000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Присвоение спортивных разрядов и квалификационных категорий спортивным судьям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по программам спортивной подготовки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8 723.00000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9 036.09700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8 723.00000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9 036.09700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8 723.00000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9 036.09700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8 478.00000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8 791.09700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8 478.00000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8 791.09700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ДЕПАРТАМЕНТ ФИНАНСОВ </w:t>
            </w:r>
            <w:r>
              <w:lastRenderedPageBreak/>
              <w:t>АДМИНИСТРАЦИИ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35 961.00300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37 127.05000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35 961.00300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37 127.05000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35 956.00000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37 127.05000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35 956.00000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37 127.05000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35 956.00000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37 127.05000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35 076.00000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36 247.05000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35 076.00000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36 247.05000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880.00000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880.00000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5.00300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5.00300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Мероприятия, направленные на реализацию инициативных проектов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99.0.00.S0010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5.00300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99.0.00.S0010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5.00300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044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99.0.00.S0010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8.7.0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5.00300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ТОБОЛЬСКАЯ ГОРОДСКАЯ ДУМА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23 233.10000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23 987.38000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23 233.10000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23 987.38000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22 333.10000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23 087.38000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22 333.10000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23 087.38000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16 724.00000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17 254.80000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15 594.80000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16 125.60000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15 594.80000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16 125.60000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1 129.20000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1 129.20000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1 129.20000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1 129.20000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Председатель представительного органа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3 316.00000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3 448.46000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3 316.00000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3 448.46000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3 316.00000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3 448.46000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Депутаты представительного органа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2 293.10000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2 384.12000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2 293.10000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2 384.12000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2 293.10000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2 384.12000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КОНТРОЛЬНО-СЧЕТНАЯ ПАЛАТА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6 948.10000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7 171.75000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6 948.10000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7 171.75000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6 948.10000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7 171.75000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6 948.10000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7 171.75000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1 900.24000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1 234.00000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1 274.24000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1 234.00000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1 274.24000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Руководитель контрольно-счетного органа местного самоуправления и его заместители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2 184.00000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2 262.09000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2 184.00000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2 262.09000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2 184.00000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2 262.09000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Аудиторы контрольно-счетного органа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2 904.10000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3 009.42000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2 904.10000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3 009.42000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99.0.00.70107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2 904.10000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3 009.42000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ДЕПАРТАМЕНТ ГРАДОСТРОИТЕЛЬСТВА И ЗЕМЛЕПОЛЬЗОВАНИЯ АДМИНИСТРАЦИИ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56 457.05220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53 395.75850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35 974.00000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37 117.70000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35 974.00000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37 117.70000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35 974.00000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37 117.70000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35 974.00000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37 117.70000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34 329.00000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35 472.70000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34 329.00000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35 472.70000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1 645.00000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1 645.00000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16 470.45220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16 278.05850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Лесное хозяйство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6 231.45220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6 231.45220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Осуществление мероприятий по охране, защите и воспроизводству лесов на территории муниципального образования городской округ город Тобольск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6 231.45220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Осуществление охраны, защиты и воспроизводства лесов на территории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5 731.45220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5 731.45220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5 731.45220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Анализ и формирование границ городских лесов на территории муниципального образования городской округ город Тобольск с целью разработки лесохозяйственного регламента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81.0.08.77115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81.0.08.77115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81.0.08.77115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10 239.00000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10 533.00000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10 239.00000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10 533.00000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10 239.00000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10 533.00000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Ведение информационной системы обеспечения градостроительной деятельности, внесение в базу данных информации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7 956.00000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8 250.00000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2 414.00000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2 414.00000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5 304.00000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5 304.00000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условий для выполнения комплексных кадастровых работ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Повышение уровня обеспеченности земельными участками граждан, имеющих трех и более детей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81.0.06.00000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Обеспечение условий для направления отдельным категориям граждан социальных выплат взамен бесплатного предоставления земельного </w:t>
            </w:r>
            <w:r>
              <w:lastRenderedPageBreak/>
              <w:t>участка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ДЕПАРТАМЕНТ ИМУЩЕСТВЕННЫХ ОТНОШЕНИЙ АДМИНИСТРАЦИИ ГОРОДА ТОБОЛЬСКА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144 687.95173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141 242.99749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58 266.22362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53 543.17633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22 668.00000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23 396.06000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22 668.00000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23 396.06000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22 668.00000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23 396.06000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21 448.00000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22 176.06000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21 448.00000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22 176.06000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1 220.00000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1 220.00000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35 598.22362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30 147.11633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35 598.22362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30 147.11633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на обеспечение оформления права муниципальной собственности на имущество муниципального образования, в том числе бесхозяйное имущество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4 398.33586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1 414.95481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Изготовление технических планов, проведение топографо-геодезических работ, подготовка актов обследования в отношении муниципального имущества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2 457.69086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1 414.95481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2 457.69086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1 414.95481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2 457.69086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1 414.95481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Обеспечение условий для выявления правообладателей ранее учтенных объектов недвижимости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1 940.64500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1 940.64500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1 940.64500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Мероприятия по совершенствованию системы управления и распоряжения </w:t>
            </w:r>
            <w:r>
              <w:lastRenderedPageBreak/>
              <w:t>муниципальной собственностью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3 800.55808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317.56152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3 800.55808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317.56152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3 800.55808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317.56152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3 800.55808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317.56152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обеспечению деятельности подведомственных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27 399.32968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28 414.60000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Исполнение полномочий по социальной поддержке отдельных категорий граждан по обеспечению жильем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265.20000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265.20000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265.20000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27 134.12968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28 139.60000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27 134.12968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28 139.60000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27 134.12968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28 139.60000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Водное хозяйство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Техническая эксплуатация гидротехнических сооружений, находящихся в муниципальной собственности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20 107.44192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21 913.43848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18 457.44192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21 913.43848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18 457.44192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21 913.43848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18 457.44192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21 913.43848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Капитальный ремонт объектов муниципального жилого фонда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12 546.00000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12 546.00000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12 546.00000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5 911.44192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9 367.43848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5 911.44192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9 367.43848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5 911.44192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9 367.43848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Благоустройство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Снос зданий, строений, </w:t>
            </w:r>
            <w:r>
              <w:lastRenderedPageBreak/>
              <w:t>сооружений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78.0.05.79824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78.0.05.79824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78.0.05.79824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Мероприятия по повышению уровня обеспеченности жилыми помещениями малоимущих граждан и молодых семей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15" w:type="dxa"/>
          </w:tcPr>
          <w:p w:rsidR="00E07BC8" w:rsidRDefault="00E07BC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6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20 573 284.62311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19 949 007.84619</w:t>
            </w:r>
          </w:p>
        </w:tc>
      </w:tr>
    </w:tbl>
    <w:p w:rsidR="00E07BC8" w:rsidRDefault="00E07BC8">
      <w:pPr>
        <w:pStyle w:val="ConsPlusNormal"/>
        <w:sectPr w:rsidR="00E07B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  <w:outlineLvl w:val="0"/>
      </w:pPr>
      <w:r>
        <w:t>Приложение 11</w:t>
      </w:r>
    </w:p>
    <w:p w:rsidR="00E07BC8" w:rsidRDefault="00E07BC8">
      <w:pPr>
        <w:pStyle w:val="ConsPlusNormal"/>
        <w:jc w:val="right"/>
      </w:pPr>
      <w:r>
        <w:t>к решению Тобольской городской Думы</w:t>
      </w:r>
    </w:p>
    <w:p w:rsidR="00E07BC8" w:rsidRDefault="00E07BC8">
      <w:pPr>
        <w:pStyle w:val="ConsPlusNormal"/>
        <w:jc w:val="right"/>
      </w:pPr>
      <w:r>
        <w:t>от 30.11.2023 N 133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Title"/>
        <w:jc w:val="center"/>
      </w:pPr>
      <w:bookmarkStart w:id="11" w:name="P26798"/>
      <w:bookmarkEnd w:id="11"/>
      <w:r>
        <w:t>РАСПРЕДЕЛЕНИЕ</w:t>
      </w:r>
    </w:p>
    <w:p w:rsidR="00E07BC8" w:rsidRDefault="00E07BC8">
      <w:pPr>
        <w:pStyle w:val="ConsPlusTitle"/>
        <w:jc w:val="center"/>
      </w:pPr>
      <w:r>
        <w:t>БЮДЖЕТНЫХ АССИГНОВАНИЙ ПО МУНИЦИПАЛЬНЫМ ПРОГРАММАМ ГОРОДА</w:t>
      </w:r>
    </w:p>
    <w:p w:rsidR="00E07BC8" w:rsidRDefault="00E07BC8">
      <w:pPr>
        <w:pStyle w:val="ConsPlusTitle"/>
        <w:jc w:val="center"/>
      </w:pPr>
      <w:r>
        <w:t>ТОБОЛЬСКА НА 2024 ГОД</w:t>
      </w:r>
    </w:p>
    <w:p w:rsidR="00E07BC8" w:rsidRDefault="00E07B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E07B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Тобольской городской Думы от 24.12.2024 N 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</w:tr>
    </w:tbl>
    <w:p w:rsidR="00E07BC8" w:rsidRDefault="00E07BC8">
      <w:pPr>
        <w:pStyle w:val="ConsPlusNormal"/>
        <w:jc w:val="center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65"/>
        <w:gridCol w:w="3529"/>
        <w:gridCol w:w="454"/>
        <w:gridCol w:w="454"/>
        <w:gridCol w:w="1609"/>
        <w:gridCol w:w="604"/>
        <w:gridCol w:w="1864"/>
      </w:tblGrid>
      <w:tr w:rsidR="00E07BC8">
        <w:tc>
          <w:tcPr>
            <w:tcW w:w="79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  <w:tcBorders>
              <w:top w:val="nil"/>
            </w:tcBorders>
          </w:tcPr>
          <w:p w:rsidR="00E07BC8" w:rsidRDefault="00E07BC8">
            <w:pPr>
              <w:pStyle w:val="ConsPlusNormal"/>
              <w:jc w:val="right"/>
            </w:pPr>
            <w:r>
              <w:t>(тыс. руб.)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</w:tcPr>
          <w:p w:rsidR="00E07BC8" w:rsidRDefault="00E07BC8">
            <w:pPr>
              <w:pStyle w:val="ConsPlusNormal"/>
              <w:jc w:val="center"/>
            </w:pPr>
            <w:r>
              <w:t>N программы</w:t>
            </w:r>
          </w:p>
        </w:tc>
        <w:tc>
          <w:tcPr>
            <w:tcW w:w="2665" w:type="dxa"/>
          </w:tcPr>
          <w:p w:rsidR="00E07BC8" w:rsidRDefault="00E07BC8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Сумма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</w:tcPr>
          <w:p w:rsidR="00E07BC8" w:rsidRDefault="00E07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E07BC8" w:rsidRDefault="00E07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ГОРОДСКОЙ СРЕДЫ АДМИНИСТРАЦИИ 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106 049.18713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106 049.18713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Защита населения и территории от </w:t>
            </w:r>
            <w: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106 049.18713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106 049.18713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106 049.18713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Резервный фонд Правительства Тюменской области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106 049.18713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106 049.18713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106 049.18713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АДМИНИСТРАЦИЯ ГОРОДА ТОБОЛЬСКА ИСПОЛНИТЕЛЬНО-РАСПОРЯДИТЕЛЬНЫЙ ОРГАН МЕСТНОГО САМОУПРАВЛЕНИЯ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95 900.41516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79 814.62856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79 814.62856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79 814.62856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гражданской обороне, защите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61 502.72096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55 163.12096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39 624.19218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39 624.19218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15 534.49820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15 534.49820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4.43058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4.43058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безопасности людей на водных объектах, охрана их жизни и здоровья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2 659.60000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2 659.60000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70.0.01.70304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2 659.60000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Резервный фонд администрации города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13 201.92460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Резервный фонд Правительства Тюменской области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1 308.97700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1 308.97700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1 308.97700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Проведение комплекса противопаводковых мероприятий, связанных с предотвращением угрозы подтопления населенных пунктов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7 238.02760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7 238.02760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7 238.02760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Резервный фонд администрации города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4 654.92000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4 654.92000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4 654.92000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повышению первичных мер пожарной безопасности на территории города Тобольска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5 109.98300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Выполнение мероприятий по обеспечению первичных мер пожарной безопасности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5 109.98300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5 109.98300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5 109.98300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16 085.78660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16 085.78660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16 085.78660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16 085.78660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Устройство и обслуживание ледовой переправы на реке Иртыш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16 085.78660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16 085.78660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16 085.78660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 xml:space="preserve">ДЕПАРТАМЕНТ ГОРОДСКОГО ХОЗЯЙСТВА АДМИНИСТРАЦИИ </w:t>
            </w:r>
            <w:r>
              <w:lastRenderedPageBreak/>
              <w:t>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lastRenderedPageBreak/>
              <w:t xml:space="preserve">Муниципальная программа "Обеспечение безопасности жизнедеятельности в городе </w:t>
            </w:r>
            <w:r>
              <w:lastRenderedPageBreak/>
              <w:t>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17 915.02500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17 915.02500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17 915.02500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17 915.02500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6 413.30500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Резервный фонд Правительства Тюменской области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4 920.82500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4 920.82500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4 920.82500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Резервный фонд администрации </w:t>
            </w:r>
            <w:r>
              <w:lastRenderedPageBreak/>
              <w:t>города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1 492.48000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1 492.48000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1 492.48000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повышению первичных мер пожарной безопасности на территории города Тобольска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11 501.72000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Установление источников наружного противопожарного водоснабжения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70.0.04.0Д600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11 501.72000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70.0.04.0Д600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11 501.72000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70.0.04.0Д600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11 501.72000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ИМУЩЕСТВЕННЫХ ОТНОШЕНИЙ АДМИНИСТРАЦИИ 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5 502.17982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5 502.17982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5 502.17982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5 502.17982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5 502.17982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Резервный фонд администрации города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5 502.17982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5 502.17982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70.0.03.70700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5 502.17982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225 366.80711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ГОРОДСКОГО ХОЗЯЙСТВА АДМИНИСТРАЦИИ 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малого и среднего предпринимательства, инвестиционной деятельности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малого и среднего предпринимательства, инвестиционной деятельности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Формирование благоприятного инвестиционного климата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71.0.02.00000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Мероприятия, направленные на реализацию проектов по созданию инфраструктуры муниципальных индустриальных площадок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71.0.02.SП520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71.0.02.SП520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71.0.02.SП520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13 491.15200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  <w:tcBorders>
              <w:bottom w:val="nil"/>
            </w:tcBorders>
          </w:tcPr>
          <w:p w:rsidR="00E07BC8" w:rsidRDefault="00E07BC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ГОРОДСКОЙ СРЕДЫ АДМИНИСТРАЦИИ 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9 526.62443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9 526.62443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9 526.62443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9 526.62443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9 526.62443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 детей в рамках функционирования детского технопарка "Кванториум"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72.0.03.70371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9 526.62443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72.0.03.70371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9 526.62443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72.0.03.70371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9 526.62443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АДМИНИСТРАЦИЯ ГОРОДА ТОБОЛЬСКА ИСПОЛНИТЕЛЬНО-РАСПОРЯДИТЕЛЬНЫЙ ОРГАН МЕСТНОГО САМОУПРАВЛЕНИЯ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84.81632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84.81632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84.81632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84.81632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Мероприятие "Создание условий для реализации потенциала молодёжи в социально-экономической сфере, внедрения технологии "социального лифта"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84.81632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профориентационную работу, организацию временной занятости несовершеннолетних, развитие деловой активности и конкурентоспособности молодых специалистов, поддержку общественных инициатив молодежи, вовлечение молодежи в социальную практику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84.81632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84.81632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84.81632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ПО ОБРАЗОВАНИЮ АДМИНИСТРАЦИИ 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4 273.41753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4 273.41753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4 273.41753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4 273.41753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Мероприятие "Создание условий для реализации потенциала молодёжи в социально-экономической сфере, внедрения технологии "социального лифта"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4 273.41753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профориентационную работу, организацию временной занятости несовершеннолетних, развитие деловой активности и конкурентоспособности молодых специалистов, поддержку общественных инициатив молодежи, вовлечение молодежи в социальную практику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4 273.41753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4 273.41753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4 273.41753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 xml:space="preserve">ДЕПАРТАМЕНТ ПО КУЛЬТУРЕ И ТУРИЗМУ АДМИНИСТРАЦИИ </w:t>
            </w:r>
            <w:r>
              <w:lastRenderedPageBreak/>
              <w:t>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lastRenderedPageBreak/>
              <w:t>Муниципальная программа "Развитие молодежной политики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296.85711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296.85711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296.85711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296.85711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Мероприятие "Создание условий для реализации потенциала молодёжи в социально-экономической сфере, внедрения технологии "социального лифта"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296.85711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профориентационную работу, организацию временной занятости несовершеннолетних, развитие деловой активности и конкурентоспособности молодых специалистов, поддержку общественных инициатив молодежи, вовлечение молодежи в социальную практику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296.85711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296.85711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296.85711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ФИЗИЧЕСКОЙ КУЛЬТУРЫ, СПОРТА И МОЛОДЕЖНОЙ ПОЛИТИКИ АДМИНИСТРАЦИИ 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lastRenderedPageBreak/>
              <w:t xml:space="preserve">Муниципальная программа </w:t>
            </w:r>
            <w:r>
              <w:lastRenderedPageBreak/>
              <w:t>"Развитие молодежной политики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245 489.17951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244 720.07551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156 894.54523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156 894.54523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"Создание условий для повышения уровня патриотического и духовно-нравственного воспитания детей и молодежи"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1 784.91800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128.63800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128.63800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128.63800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формирование нравственных ценностей, патриотическое воспитание детей и молодежи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допризывной подготовки молодежи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1 496.28000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1 496.28000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1 496.28000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"Оказание содействия в формировании устойчивой системы нравственных и гражданских ценностей, ценностей здорового образа жизни, развитии добровольческого движения (волонтерства), социальной активности подростков и молодежи"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72.0.02.10420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72.0.02.10420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72.0.02.10420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развитие добровольческого движения, детских и молодёжных общественных организаций, объединений и сообществ, профилактику асоциальных проявлений, экстремизма в детской и молодежной среде, пропаганду здорового образа жизни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154 449.62723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Средства на решение вопросов </w:t>
            </w:r>
            <w:r>
              <w:lastRenderedPageBreak/>
              <w:t>местного значения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10 735.01700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10 735.01700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10 735.01700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12 459.72672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9 879.00000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9 879.00000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2 580.72672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2 580.72672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125 910.88351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125 910.88351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125 910.88351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мероприятий, направленных на развитие творческого и интеллектуального потенциала, содействие самореализации детей и молодёжи выявление и поддержка одарённых детей и молодёжи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1 210.00000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1 210.00000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1 210.00000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80 508.69806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80 508.69806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"Создание условий для повышения уровня патриотического и духовно-нравственного воспитания детей и молодежи"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12 736.03702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и осуществление мероприятий по работе с детьми и молодежью в муниципальных образованиях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72.0.01.10450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72.0.01.10450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72.0.01.10450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формирование нравственных ценностей, патриотическое воспитание детей и молодежи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806.50000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806.50000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806.50000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допризывной подготовки молодежи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10 879.53702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10 879.53702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10 879.53702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"Оказание содействия в формировании устойчивой системы нравственных и гражданских ценностей, ценностей здорового образа жизни, развитии добровольческого движения (волонтерства), социальной активности подростков и молодежи"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развитие добровольческого движения, детских и молодёжных общественных организаций, объединений и сообществ, профилактику асоциальных проявлений, экстремизма в детской и молодежной среде, пропаганду здорового образа жизни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Мероприятия "Обеспечение возможности эффективной системы </w:t>
            </w:r>
            <w:r>
              <w:lastRenderedPageBreak/>
              <w:t>выявления, поддержки и развития способностей и талантов у детей и молодежи"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1 631.75200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мероприятий, направленных на развитие творческого и интеллектуального потенциала, содействие самореализации детей и молодёжи выявление и поддержка одарённых детей и молодёжи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1 631.75200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1 631.75200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1 631.75200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Мероприятие "Создание условий для реализации потенциала молодёжи в социально-экономической сфере, внедрения технологии "социального лифта"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10 559.90904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и осуществление мероприятий по работе с детьми и молодежью в муниципальных организациях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72.0.04.10450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72.0.04.10450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72.0.04.10450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профориентационную работу, организацию временной занятости несовершеннолетних, развитие деловой активности и конкурентоспособности молодых специалистов, поддержку общественных инициатив молодежи, вовлечение молодежи в социальную практику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9 759.90904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9 759.90904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9 759.90904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Мероприятие "Формирование информационного поля, благоприятного для развития молодежи, интенсификации механизмов обратной связи между государственными структурами, общественными объединениями и молодежью"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53 151.00000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Организация мероприятий, направленных на информационную, аналитическую, </w:t>
            </w:r>
            <w:r>
              <w:lastRenderedPageBreak/>
              <w:t>научную и методическую поддержку, обеспечение технических, организационных и кадровых условий программной деятельности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53 151.00000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53 151.00000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53 151.00000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7 316.83222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7 316.83222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7 316.83222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7 277.57522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7 277.57522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39.25700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39.25700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769.10400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769.10400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769.10400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769.10400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769.10400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769.10400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769.10400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259 670.89490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ФИЗИЧЕСКОЙ КУЛЬТУРЫ, СПОРТА И МОЛОДЕЖНОЙ ПОЛИТИКИ АДМИНИСТРАЦИИ 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642 086.31816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10 810.16200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10 810.16200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10 810.16200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Мероприятие "Развитие школьного спорта и массового спорта"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10 810.16200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889.16200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889.16200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889.16200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631 276.15616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7 697.68800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7 697.68800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Мероприятие "Развитие детско-</w:t>
            </w:r>
            <w:r>
              <w:lastRenderedPageBreak/>
              <w:t>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7 697.68800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по программам спортивной подготовки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7 697.68800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7 697.68800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7 697.68800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Массовый спорт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109 878.26605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109 878.26605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Мероприятие "Популяризация физической культуры и спорта среди различных групп населения"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109 788.72333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Обеспечение условий для развития на территории муниципальных образований физической культуры, школьного спорта и массового </w:t>
            </w:r>
            <w:r>
              <w:lastRenderedPageBreak/>
              <w:t>спорта, организация проведения официальных физкультурно-оздоровительных и спортивных мероприятий муниципальных образований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73.0.01.10410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812.40000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73.0.01.10410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812.40000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73.0.01.10410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812.40000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физкультурно-спортивной работы по месту жительства граждан с учетом индивидуальных потребностей населения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77 777.97100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77 777.97100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77 777.97100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работы по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работы по пропаганде физической культуры, спорта и здорового образа жизни, в том числе по формированию в обществе культуры поведения, мотивации граждан к физическому развитию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проведения официальных физкультурных и спортивных мероприятий, в том числе в рамках реализации Всероссийского физкультурно-спортивного комплекса "Готов к труду и обороне" (ГТО), а также участие спортивных сборных команд города Тобольска в официальных спортивных мероприятиях, физкультурных мероприятиях, мероприятия по их подготовке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17 442.19433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17 442.19433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17 442.19433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и проведение мероприятий и конкурсов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1 861.15800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29.95800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29.95800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1 831.20000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1 831.20000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2 765.00000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2 765.00000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2 765.00000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89.54272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Присвоение спортивных разрядов и квалификационных категорий спортивным судьям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89.54272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89.54272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89.54272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503 919.31473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Муниципальная программа </w:t>
            </w:r>
            <w:r>
              <w:lastRenderedPageBreak/>
              <w:t>"Развитие физической культуры, спорта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503 919.31473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503 919.31473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условий для развития на территории муниципальных образований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муниципальных образований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73.0.03.10410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1 872.75800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73.0.03.10410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1 872.75800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73.0.03.10410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1 872.75800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22 429.18600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22 429.18600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22 429.18600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по программам спортивной подготовки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476 639.10678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476 639.10678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476 639.10678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Оснащение объектов социальной инфраструктуры, необходимых для решения отдельных вопросов местного значения, в сферах физическая культура, спорт и дополнительное образование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73.0.03.SН100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2 978.26395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73.0.03.SН100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2 978.26395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73.0.03.SН100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2 978.26395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Другие вопросы в области </w:t>
            </w:r>
            <w:r>
              <w:lastRenderedPageBreak/>
              <w:t>физической культуры и спорта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9 780.88738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9 780.88738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9 780.88738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9 540.10238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9 540.10238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240.78500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240.78500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642 086.31816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  <w:tcBorders>
              <w:bottom w:val="nil"/>
            </w:tcBorders>
          </w:tcPr>
          <w:p w:rsidR="00E07BC8" w:rsidRDefault="00E07BC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 xml:space="preserve">ДЕПАРТАМЕНТ ГОРОДСКОЙ СРЕДЫ </w:t>
            </w:r>
            <w:r>
              <w:lastRenderedPageBreak/>
              <w:t>АДМИНИСТРАЦИИ 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lastRenderedPageBreak/>
              <w:t xml:space="preserve">Муниципальная программа "Развитие общего образования в </w:t>
            </w:r>
            <w:r>
              <w:lastRenderedPageBreak/>
              <w:t>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132 600.44751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132 600.44751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21 473.26869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21 473.26869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21 473.26869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Капитальный ремонт образовательных организаций, включая разработку проектной документации (с учетом требований энергосбережения и повышения энергетической эффективности) за счет средств местного бюджета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21 473.26869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21 473.26869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21 473.26869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111 127.17882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Муниципальная программа </w:t>
            </w:r>
            <w:r>
              <w:lastRenderedPageBreak/>
              <w:t>"Развитие общего образования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111 127.17882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111 127.17882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Капитальный ремонт образовательных организаций, включая разработку проектной документации (с учетом требований энергосбережения и повышения энергетической эффективности) за счет средств местного бюджета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110 548.12454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59 687.54153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59 687.54153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50 860.58301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50 860.58301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Реализация мероприятий по повышению уровня материально-технического обеспечения образовательных организаций, </w:t>
            </w:r>
            <w:r>
              <w:lastRenderedPageBreak/>
              <w:t>включая снос объектов и благоустройство территории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74.0.05.SМ840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579.05428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74.0.05.SМ840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579.05428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74.0.05.SМ840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579.05428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E07BC8" w:rsidRDefault="00E07BC8">
            <w:pPr>
              <w:pStyle w:val="ConsPlusNormal"/>
              <w:jc w:val="center"/>
            </w:pPr>
            <w:r>
              <w:t>ДЕПАРТАМЕНТ ПО ОБРАЗОВАНИЮ АДМИНИСТРАЦИИ 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3 469 095.86664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3 395 197.86664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1 195 642.06243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1 195 642.06243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Мероприятие "Реализация прав граждан на получение общедоступного и качественного дошкольного общего образования в соответствии с федеральными государственными образовательными стандартами"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755 061.73100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530 901.00000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530 901.00000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530 901.00000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Финансовое обеспечение получения дошкольного образования в частных образовательных организациях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6 218.00000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3 346.97900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3 346.97900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2 871.02100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2 871.02100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Средства на решение вопросов </w:t>
            </w:r>
            <w:r>
              <w:lastRenderedPageBreak/>
              <w:t>местного значения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6 612.30000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6 612.30000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6 612.30000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 дошкольного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211 330.43100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211 330.43100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211 330.43100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391 159.34326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Обеспечение получения общедоступного и бесплатного начального общего, основного </w:t>
            </w:r>
            <w:r>
              <w:lastRenderedPageBreak/>
              <w:t>общего, среднего общего образования в государственных образовательных организациях (включая питание) и организации образовательного процесса в государственных и муниципальных образовательных организациях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7 459.34326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7 459.34326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7 459.34326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Возмещение расходов по созданию условий для осуществления присмотра и ухода за детьми, содержания детей в финансируемых из местного бюджета организациях, реализующих образовательную программу дошкольного образования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383 700.00000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381 732.90000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379 021.00000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2 711.90000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1 967.10000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1 967.10000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49 420.98817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 дошкольного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49 420.98817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49 420.98817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49 420.98817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2 138 337.68981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2 138 337.68981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Реализация прав граждан на получение общедоступного и качественного начального общего, основного общего, среднего общего образования в соответствии с федеральными государственными требованиями и образовательными стандартами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1 769 752.07422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 w:val="restart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получения общедоступного и бесплатного начального общего, основного общего, среднего общего образования в государственных образовательных организациях (включая питание) и организации образовательного процесса в государственных и муниципальных образовательных организациях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12 398.40000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12 398.40000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12 398.40000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образовательных организациях, а также в иных организациях, не являющихся муниципальными или частными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1 358 058.00000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1 358 058.00000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1 358 058.00000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27 062.00000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27 062.00000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27 062.00000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589.30000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589.30000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589.30000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74.0.02.53030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57 136.96800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74.0.02.53030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57 136.96800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74.0.02.53030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57 136.96800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 общего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313 535.40622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313 535.40622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313 535.40622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стипендий Главы города Тобольска одаренным детям, обучающимся в 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972.00000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Стипендии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957.00000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957.00000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267 822.15300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получения общедоступного и бесплатного начального общего, основного общего, среднего общего образования в государственных образовательных организациях (включая питание) и организации образовательного процесса в государственных и муниципальных образовательных организациях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11 733.68400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11 733.68400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11 733.68400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Дополнительное финансовое обеспечение мероприятий по организации питания обучающихся в частных общеобразовательных организациях по имеющим государственную аккредитацию </w:t>
            </w:r>
            <w:r>
              <w:lastRenderedPageBreak/>
              <w:t>основным общеобразовательным программам (за исключением образовательных программ дошкольного образования)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Финансовое обеспечение мероприятий по организации питания обучающихся в муниципальных образовательных организациях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113 481.00000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113 481.00000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113 481.00000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135 799.46900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135 799.46900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135 799.46900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100 763.46259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Реализация мероприятий по повышению уровня материально-технического обеспечения </w:t>
            </w:r>
            <w:r>
              <w:lastRenderedPageBreak/>
              <w:t>образовательных организаций, включая снос объектов и благоустройство территории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9 836.25146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9 836.25146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9 836.25146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предоставления общедоступного и бесплатного дошкольного образования,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74.0.05.10430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74.0.05.10430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74.0.05.10430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Капитальный ремонт образовательных организаций, включая разработку проектной документации (с учетом требований энергосбережения и повышения энергетической эффективности) за счет средств </w:t>
            </w:r>
            <w:r>
              <w:lastRenderedPageBreak/>
              <w:t>местного бюджета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33 540.90000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33 540.90000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33 540.90000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 общего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57 086.31113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57 086.31113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74.0.05.70320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57 086.31113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61 218.11440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61 218.11440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Обеспечение деятельности органов </w:t>
            </w:r>
            <w:r>
              <w:lastRenderedPageBreak/>
              <w:t>местного самоуправления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17 082.61312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16 750.91312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16 750.91312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331.70000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331.70000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Реализация прав граждан на получение общедоступного и качественного начального общего, основного общего, среднего общего образования в соответствии с федеральными государственными требованиями и образовательными стандартами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1 915.10900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Обеспечение получения общедоступного и бесплатного </w:t>
            </w:r>
            <w:r>
              <w:lastRenderedPageBreak/>
              <w:t>начального общего, основного общего, среднего общего образования в государственных образовательных организациях (включая питание) и организации образовательного процесса в государственных и муниципальных образовательных организациях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1 435.97300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1 435.97300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74.0.02.0М720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1 435.97300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74.0.02.50500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479.13600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74.0.02.50500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479.13600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74.0.02.50500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479.13600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Развитие кадрового потенциала, обеспечение устойчивого роста профессионализма педагогического коллектива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36 078.84128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учреждений, обеспечивающих предоставление услуг в сфере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36 078.84128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36 078.84128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36 078.84128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Региональный проект "Патриотическое воспитание граждан Российской Федерации" в рамках реализации национального проекта "Образование"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74.0.EВ.00000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6 141.55100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Проведение мероприятий по обеспечению деятельности </w:t>
            </w:r>
            <w: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74.0.EВ.51790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6 141.55100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74.0.EВ.51790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6 141.55100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74.0.EВ.51790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6 141.55100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73 898.00000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73 898.00000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73 898.00000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73 898.00000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Социальная поддержка семей, имеющих детей, в отношении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</w:t>
            </w:r>
            <w:r>
              <w:lastRenderedPageBreak/>
              <w:t>образования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73 898.00000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73 057.00000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72 563.00000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3 601 696.31415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ПО КУЛЬТУРЕ И ТУРИЗМУ АДМИНИСТРАЦИИ 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381 220.20228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77 891.00000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Дополнительное образование </w:t>
            </w:r>
            <w:r>
              <w:lastRenderedPageBreak/>
              <w:t>детей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77 891.00000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77 891.00000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на развитие дополнительного образования в сфере культуры и искусства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77 891.00000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8 317.00000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8 317.00000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8 317.00000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69 174.00000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69 174.00000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69 174.00000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Предоставление стипендий Главы города Тобольска одаренным детям, обучающимся в </w:t>
            </w:r>
            <w:r>
              <w:lastRenderedPageBreak/>
              <w:t>образовательных организациях города Тобольска, осуществляющих образовательную деятельность по основным общеобразовательным программам, дополнительным общеобразовательным программам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76.0.03.70390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303 329.20228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Культура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289 644.12527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289 644.12527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на развитие библиотечного обслуживания населения города Тобольска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65 652.17654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11 085.00000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11 085.00000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11 085.00000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библиотечного обслуживания населения города Тобольска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53 922.07370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53 922.07370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53 922.07370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76.0.01.L5191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645.10284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76.0.01.L5191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645.10284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76.0.01.L5191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645.10284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на развитие культурно-досуговых услуг для жителей города Тобольска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205 895.98200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Создание условий для организации досуга и обеспечения жителей муниципальных образований </w:t>
            </w:r>
            <w:r>
              <w:lastRenderedPageBreak/>
              <w:t>услугами организаций культуры, организация библиотечного обслуживания населения, комплектование и обеспечение сохранности библиотечных фондов библиотек муниципальных районов и городских округов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76.0.02.10440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76.0.02.10440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76.0.02.10440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Средства на решение вопросов местного значения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30 765.00000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30 765.00000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76.0.02.19990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30 765.00000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досуга и обеспечение жителей города Тобольска услугами учреждений культуры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174 380.98200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174 380.98200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174 380.98200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на обеспечение поэтапного доступа социально ориентированных некоммерческих организаций, негосударственных организаций в сфере культуры и искусства к бюджетным средствам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на организацию аналитической, прогнозной, информационной, консультационной деятельности в сфере культуры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17 037.96673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Организация аналитической, прогнозной, информационной, консультационной деятельности в </w:t>
            </w:r>
            <w:r>
              <w:lastRenderedPageBreak/>
              <w:t>сфере культуры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17 037.96673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17 037.96673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17 037.96673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13 685.07701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13 685.07701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13 685.07701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13 359.07701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13 359.07701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381 220.20228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  <w:tcBorders>
              <w:bottom w:val="nil"/>
            </w:tcBorders>
          </w:tcPr>
          <w:p w:rsidR="00E07BC8" w:rsidRDefault="00E07BC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ГОРОДСКОЙ СРЕДЫ АДМИНИСТРАЦИИ 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197 962.77379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116.89750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Водное хозяйство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61.98750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61.98750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61.98750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Реконструкция гидротехнических сооружений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78.0.05.89620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61.98750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78.0.05.89620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61.98750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78.0.05.89620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61.98750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54.91000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54.91000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54.91000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сохранению объектов культурного наследия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34.58600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34.58600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34.58600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Реконструкция гидротехнических сооружений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78.0.05.89620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20.32400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78.0.05.89620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20.32400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78.0.05.89620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20.32400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197 845.87629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Культура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197 845.87629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197 845.87629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197 845.87629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Проведение (завершение) работы по сохранению на объектах культурного наследия, находящихся в собственности муниципальных образований Тюменской области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78.0.05.0П020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12 482.13743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78.0.05.0П020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12 482.13743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78.0.05.0П020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12 482.13743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сохранению объектов культурного наследия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184 361.37309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184 361.37309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184 361.37309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Проведение (завершение) работы по сохранению на объектах культурного наследия, находящихся в собственности муниципальных образований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78.0.05.SП020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1 002.36577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78.0.05.SП020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1 002.36577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78.0.05.SП020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1 002.36577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E07BC8" w:rsidRDefault="00E07BC8">
            <w:pPr>
              <w:pStyle w:val="ConsPlusNormal"/>
              <w:jc w:val="center"/>
            </w:pPr>
            <w:r>
              <w:t>ДЕПАРТАМЕНТ ИМУЩЕСТВЕННЫХ ОТНОШЕНИЙ АДМИНИСТРАЦИИ 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355 758.02100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151 216.99237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22 815.16940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22 815.16940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22 815.16940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21 595.16940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21 595.16940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128 401.82297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128 401.82297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на обеспечение оформления права муниципальной собственности на имущество муниципального образования, в том числе бесхозяйное имущество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10 082.26388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Изготовление технических планов, проведение топографо-геодезических работ, подготовка актов обследования в отношении муниципального имущества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5 407.89488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5 407.89488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5 407.89488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условий для выявления правообладателей ранее учтенных объектов недвижимости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4 674.36900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4 559.27965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4 559.27965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115.08935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115.08935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71 546.48386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68 560.68386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65 279.95324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65 279.95324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3 203.00000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3 203.00000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77.73062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64.98300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12.74762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Оценка недвижимости, признание прав и регулирование отношений по муниципальной собственности, в том числе: определение рыночной стоимости размера </w:t>
            </w:r>
            <w:r>
              <w:lastRenderedPageBreak/>
              <w:t>арендной платы за муниципальное имущество, определение рыночной стоимости муниципального имущества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2 985.80000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2 985.80000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2 985.80000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обеспечению деятельности подведомственных учреждений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46 773.07523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Исполнение полномочий по социальной поддержке отдельных категорий граждан по обеспечению жильем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259.80000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259.80000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259.80000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46 513.27523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43 460.11323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43 460.11323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2 628.58975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2 628.58975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3.27225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3.27225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421.30000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421.30000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30 762.82611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Водное хозяйство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30 762.82611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30 762.82611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30 762.82611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Техническая эксплуатация гидротехнических сооружений, находящихся в муниципальной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29 586.82611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29 586.82611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29 586.82611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Подготовка документации в области обеспечения безопасности гидротехнических сооружений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78.0.05.SЕ650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78.0.05.SЕ650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78.0.05.SЕ650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 w:val="restart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121 266.54846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91 207.75056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91 207.75056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повышению уровня обеспеченности жилыми помещениями малоимущих граждан и молодых семей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60 199.41932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нуждающихся в жилых помещениях малоимущих граждан жилыми помещениями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45 725.36606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3 471.11255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3 471.11255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42 254.25351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42 254.25351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Исполнение судебных решений по предоставлению жилых помещений и исполнению иных обязательств имущественного характера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9 864.41932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3 155.42338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3 155.42338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4 803.81266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4 803.81266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1 905.18328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8.7.0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1 905.18328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Приобретение жилых помещений в целях формирования </w:t>
            </w:r>
            <w:r>
              <w:lastRenderedPageBreak/>
              <w:t>маневренного фонда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4 609.63394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4 609.63394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78.0.01.79825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4 609.63394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31 008.33124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Капитальный ремонт объектов муниципального жилого фонда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21 440.53124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21 440.53124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21 440.53124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9 567.80000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9 567.80000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9 567.80000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Благоустройство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30 058.79790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30 058.79790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30 058.79790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Снос аварийных многоквартирных домов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78.0.05.79822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30 058.79790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78.0.05.79822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30 058.79790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78.0.05.79822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30 058.79790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2 362.72920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Культура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2 362.72920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2 362.72920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2 362.72920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сохранению объектов культурного наследия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2 362.72920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2 362.72920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2 362.72920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Муниципальная программа "Реализация жилищных отношений, повышение эффективности управления и распоряжения муниципальной </w:t>
            </w:r>
            <w:r>
              <w:lastRenderedPageBreak/>
              <w:t>собственностью города Тобольска"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повышению уровня обеспеченности жилыми помещениями малоимущих граждан и молодых семей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50 148.92486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553 720.79479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ГОРОДСКОЙ СРЕДЫ АДМИНИСТРАЦИИ 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46 179.77600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46 179.77600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46 179.77600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46 179.77600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Мероприятия по развитию </w:t>
            </w:r>
            <w:r>
              <w:lastRenderedPageBreak/>
              <w:t>водоснабжения и водоотведения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46 179.77600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выполнения мероприятий по капитальному ремонту, строительству, реконструкции объектов коммунального назначения и благоустройства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79.0.02.0А150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46 179.77600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79.0.02.0А150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46 179.77600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79.0.02.0А150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46 179.77600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ГОРОДСКОГО ХОЗЯЙСТВА АДМИНИСТРАЦИИ 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868 071.34934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18 375.28750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18 375.28750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18 375.28750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Обеспечение деятельности органов </w:t>
            </w:r>
            <w:r>
              <w:lastRenderedPageBreak/>
              <w:t>местного самоуправления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18 375.28750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17 862.28750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17 862.28750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49 961.74525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Топливно-энергетический комплекс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49 961.74525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49 961.74525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Мероприятия по повышению надежности и эффективности </w:t>
            </w:r>
            <w:r>
              <w:lastRenderedPageBreak/>
              <w:t>работы инженерных систем ЖКХ и приведению их в технически исправное состояние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49 961.74525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Содержание объектов газоснабжения и газораспределения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6 535.39941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6 535.39941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6 535.39941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Реконструкция сетей газоснабжения (в том числе разработка проектной документации)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79.0.01.70610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43 426.34584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79.0.01.70610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43 426.34584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79.0.01.70610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43 426.34584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799 734.31659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153 490.73701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</w:t>
            </w:r>
            <w:r>
              <w:lastRenderedPageBreak/>
              <w:t>коммунального хозяйства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153 490.73701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Повышение уровня комфортности условий проживания населения города в многоквартирных домах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153 490.73701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реализации мероприятий по капитальному ремонту (ремонту) объектов жилищно-коммунального хозяйства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79.0.03.0А120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20 248.70866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79.0.03.0А120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20 248.70866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79.0.03.0А120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20 248.70866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Капитальный ремонт фасадов многоквартирных домов города Тобольска, расположенных на гостевом маршруте, в том числе разработка проектной документации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89 230.71834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89 230.71834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89 230.71834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Меры по приспособлению жилых помещений и общего имущества в многоквартирном доме с учетом потребностей инвалидов (в соответствии с </w:t>
            </w:r>
            <w:hyperlink r:id="rId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09.07.2016 N 649)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7 322.76009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7 322.76009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7 322.76009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при возникновении неотложной необходимости в проведении капитального ремонта общего имущества в многоквартирных домах, расположенных в границах города Тобольска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в целях возмещения затрат управляющих организаций, товариществ собственников жилья, жилищных кооперативов или иных специализированных потребительских кооперативов по капитальному ремонту многоквартирных домов города Тобольска, расположенных в зоне чрезвычайной ситуации (вероятной чрезвычайной ситуации)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35 688.54992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35 688.54992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79.0.03.76450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35 688.54992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646 243.57958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646 243.57958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Мероприятия по повышению надежности и эффективности работы инженерных систем ЖКХ и приведению их в технически </w:t>
            </w:r>
            <w:r>
              <w:lastRenderedPageBreak/>
              <w:t>исправное состояние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149 485.79073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Повышение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149 485.79073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1 282.00525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1 282.00525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148 203.78548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148 203.78548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развитию водоснабжения и водоотведения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496 757.78885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79.0.02.09605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11 344.56517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79.0.02.09605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11 344.56517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79.0.02.09605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11 344.56517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реализации мероприятий по строительству и реконструкции объектов жилищно-коммунального хозяйства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79.0.02.0А110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37 617.72506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79.0.02.0А110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37 617.72506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79.0.02.0А110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37 617.72506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Повышение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221 507.20866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49 413.12301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49 413.12301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172 094.08565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172 094.08565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6 717.49821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4.98559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4.98559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6 712.51262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6 712.51262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мероприятий по модернизации систем коммунальной инфраструктуры за счет средств, поступивших от ППК "Фонд развития территорий"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79.0.02.S9505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3 484.00000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79.0.02.S9505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3 484.00000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79.0.02.S9505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3 484.00000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79.0.02.S9605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213 827.96195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79.0.02.S9605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213 827.96195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79.0.02.S9605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213 827.96195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реализации мероприятий по строительству и реконструкции объектов жилищно-коммунального хозяйства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79.0.02.SА110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2 258.82980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79.0.02.SА110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2 258.82980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79.0.02.SА110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2 258.82980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914 251.12534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 xml:space="preserve">ДЕПАРТАМЕНТ ГРАДОСТРОИТЕЛЬСТВА И ЗЕМЛЕПОЛЬЗОВАНИЯ </w:t>
            </w:r>
            <w:r>
              <w:lastRenderedPageBreak/>
              <w:t>АДМИНИСТРАЦИИ 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lastRenderedPageBreak/>
              <w:t xml:space="preserve">Муниципальная программа "Развитие градостроительной деятельности и земельных </w:t>
            </w:r>
            <w:r>
              <w:lastRenderedPageBreak/>
              <w:t>отношений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85 194.65657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35 116.52487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35 116.52487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35 116.52487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35 116.52487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33 479.20487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33 479.20487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1 637.32000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1 637.32000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37 350.10259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Лесное хозяйство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6 130.09151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6 130.09151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Осуществление мероприятий по охране, защите и воспроизводству лесов на территории муниципального образования городской округ город Тобольск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81.0.08.00000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6 130.09151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Осуществление охраны, защиты и воспроизводства лесов на территории города Тобольска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4 199.11641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4 199.11641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4 199.11641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Проведение работ по лесоустройству на территории </w:t>
            </w:r>
            <w:r>
              <w:lastRenderedPageBreak/>
              <w:t>городских лесов города Тобольска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81.0.08.77116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1 930.97510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81.0.08.77116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1 930.97510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81.0.08.77116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1 930.97510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31 220.01108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31 220.01108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Планирование устойчивого развития территории города Тобольска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15 604.80800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в области градостроительной деятельности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81.0.01.73382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6 568.00000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81.0.01.73382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6 568.00000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81.0.01.73382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6 568.00000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Обеспечение разработки и </w:t>
            </w:r>
            <w:r>
              <w:lastRenderedPageBreak/>
              <w:t>утверждения планировочной документации на территории города Тобольска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81.0.01.77120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9 036.80800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81.0.01.77120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9 036.80800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81.0.01.77120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9 036.80800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Реализация развития территории города Тобольска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462.04000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Проведение мероприятий в целях изъятия земельных участков для муниципальных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81.0.02.77140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462.04000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81.0.02.77140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462.04000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81.0.02.77140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462.04000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 деятельности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13 353.49795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Ведение информационной системы обеспечения градостроительной деятельности, внесение в базу данных информации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7 794.00000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2 483.56000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2 483.56000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114.44000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114.44000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Ведение информационных ресурсов и баз данных. Подготовка схемы расположения земельных участков на кадастровом плане территории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4 783.15200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4 783.15200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4 783.15200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Проведение работы по установлению соответствия адреса, содержащегося в государственном адресном реестре, кадастровому номеру объекта недвижимости, являющемуся объектом адресации, содержащемуся в едином государственном реестре недвижимости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67.34595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67.34595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81.0.03.73384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67.34595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Обеспечение условий для выполнения комплексных </w:t>
            </w:r>
            <w:r>
              <w:lastRenderedPageBreak/>
              <w:t>кадастровых работ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и повышение комфортности условий проживания граждан, поддерживание и улучшение эстетического состояния территории города Тобольска, в том числе расположенных на ней объектов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соблюдения требований законодательства при установке и эксплуатации рекламных конструкций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81.0.04.77145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81.0.04.77145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81.0.04.77145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Обеспечение доходности от использования земельных </w:t>
            </w:r>
            <w:r>
              <w:lastRenderedPageBreak/>
              <w:t>участков, находящихся на территории муниципального образования города Тобольска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1 302.13913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Проведение кадастровых работ (подготовка документов, содержащих необходимые для осуществления государственного кадастрового учета сведения по земельным участкам)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81.0.05.77160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1 302.13913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81.0.05.77160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1 302.13913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81.0.05.77160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1 302.13913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Повышение уровня обеспеченности земельными участками граждан, имеющих трех и более детей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81.0.06.00000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218.80000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условий для предоставления отдельным категориям граждан земельных участков в собственность бесплатно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81.0.06.SГ110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218.80000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81.0.06.SГ110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218.80000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81.0.06.SГ110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218.80000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оформления права муниципальной собственности в отношении земельных участков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81.0.07.00000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20.81100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Межевание и постановка на кадастровый учет земельных участков, под объектами муниципальной собственности, в отношении которых необходимо зарегистрировать право муниципальной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81.0.07.77170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10.51900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81.0.07.77170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10.51900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81.0.07.77170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10.51900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использования земельных ресурсов городского округа под территориями общего пользования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81.0.07.77730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10.29200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81.0.07.77730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10.29200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81.0.07.77730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10.29200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инженерно-геодезического сопровождения деятельности структурного подразделения, при реализации основных функций и компетенций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81.0.10.00000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Проведение работ по подготовке топографической съемки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81.0.10.77190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81.0.10.77190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81.0.10.77190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Повышение уровня обеспеченности земельными участками отдельных категорий граждан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81.0.12.00000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52.91500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Проведение кадастровых работ (подготовка документов, содержащих необходимые для осуществления государственного кадастрового учета сведения по земельным участкам) в целях предоставления отдельным категориям граждан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81.0.12.77165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52.91500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81.0.12.77165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52.91500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81.0.12.77165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52.91500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Повышение уровня обеспеченности земельными участками граждан, имеющих трех и более детей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81.0.06.00000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условий для направления отдельным категориям граждан социальных выплат взамен бесплатного предоставления земельного участка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12 728.02911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85 194.65657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АДМИНИСТРАЦИЯ ГОРОДА ТОБОЛЬСКА ИСПОЛНИТЕЛЬНО-РАСПОРЯДИТЕЛЬНЫЙ ОРГАН МЕСТНОГО САМОУПРАВЛЕНИЯ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химической и нефтехимической промышленности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химической и нефтехимической промышленности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содействию модернизации и расширению производственных мощностей субъектов деятельности в сфере химического и нефтехимического производства, повышению технологического уровня, продвижению промышленной продукции на внутреннем и внешнем рынках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82.0.01.00000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по затратам, понесенным держателями на реализацию проекта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82.0.01.77100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82.0.01.77100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82.0.01.77100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32 484 361.00000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ФИЗИЧЕСКОЙ КУЛЬТУРЫ, СПОРТА И МОЛОДЕЖНОЙ ПОЛИТИКИ АДМИНИСТРАЦИИ 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государственной национальной политики"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государственной национальной политики"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обеспечению межнационального, межконфессионального согласия и общественно-политической стабильности на территории города Тобольска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83.0.01.00000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Формирование гражданского самосознания, патриотизма, гражданской ответственности, чувства гордости за историю </w:t>
            </w:r>
            <w:r>
              <w:lastRenderedPageBreak/>
              <w:t>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Федерации, обеспечение гармонизации межнациональных (межэтнических) отношений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  <w:tcBorders>
              <w:bottom w:val="nil"/>
            </w:tcBorders>
          </w:tcPr>
          <w:p w:rsidR="00E07BC8" w:rsidRDefault="00E07BC8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E07BC8" w:rsidRDefault="00E07BC8">
            <w:pPr>
              <w:pStyle w:val="ConsPlusNormal"/>
              <w:jc w:val="center"/>
            </w:pPr>
            <w:r>
              <w:t>ДЕПАРТАМЕНТ ГОРОДСКОЙ СРЕДЫ АДМИНИСТРАЦИИ 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3 231 695.74992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20 430.50663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20 430.50663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20 430.50663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18 481.50663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17 627.50663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17 627.50663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854.00000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1 996 711.22857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Транспорт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876 125.20843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876 125.20843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876 125.20843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Аренда судов на воздушной подушке для транспортного обслуживания населения водным транспортом в период ледохода (ледостава)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26 100.00000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26 100.00000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26 100.00000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в городском, пригородном и </w:t>
            </w:r>
            <w:r>
              <w:lastRenderedPageBreak/>
              <w:t>междугородном сообщениях по муниципальным маршрутам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96 773.28215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96 773.28215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96 773.28215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Строительство судов, необходимых для организации переправы в муниципальном образовании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237 800.00000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237 800.00000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237 800.00000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доступности и повышение качества транспортных услуг, в части предоставления субсидий транспортным организациям, осуществляющим пассажирские перевозки автомобильным транспортом общего пользования в городском и пригородном сообщении в рамках муниципальной программы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475 666.50113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475 666.50113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475 666.50113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На организацию пассажирских перевозок на грузопассажирской паромной переправе через р. Иртыш (Тобольск-Бекерево)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39 785.42515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39 785.42515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39 785.42515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1 120 375.11814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1 120 375.11814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Обеспечение эффективного использования автомобильных дорог местного значения и осуществление дорожной </w:t>
            </w:r>
            <w:r>
              <w:lastRenderedPageBreak/>
              <w:t>деятельности в их отношении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1 120 375.11814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Проведение мероприятий по расширению и модернизации дорожной инфраструктуры на автомобильных дорогах общего пользования регионального или межмуниципального и местного значения за счет средств дорожного фонда Тюменской области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86.0.03.0Ж751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434 062.25373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86.0.03.0Ж751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434 062.25373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86.0.03.0Ж751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434 062.25373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Проведение капитального ремонта, ремонта автомобильных дорог общего пользования местного значения за счет средств дорожного фонда Тюменской области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86.0.03.0Ж791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43 255.66871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86.0.03.0Ж791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43 255.66871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86.0.03.0Ж791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43 255.66871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Проведение мероприятий по </w:t>
            </w:r>
            <w:r>
              <w:lastRenderedPageBreak/>
              <w:t>содержанию автомобильных дорог общего пользования местного значения за счет средств дорожного фонда Тюменской области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86.0.03.0Ж851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5 639.76934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 w:val="restart"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86.0.03.0Ж851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5 639.76934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86.0.03.0Ж851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5 639.76934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59 226.15606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59 226.15606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59 226.15606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Капитальный ремонт и ремонт автомобильных дорог (общего и необщего пользования) местного значения и искусственных сооружений на них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135 654.11820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135 654.11820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135 654.11820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 и искусственных сооружений на них, за счет средств дорожного фонда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4 773.09491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4 773.09491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4 773.09491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Содержание улично-дорожной сети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397 966.64711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397 722.86704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397 722.86704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243.78007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243.78007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Содержание улично-дорожной сети за счет средств дорожного фонда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29 712.30000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29 712.30000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29 712.30000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Проектирование и строительство (реконструкция) автомобильных дорог общего пользования населенных пунктов за счет средств муниципального дорожного фонда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86.0.03.79651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4 648.62900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86.0.03.79651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4 648.62900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86.0.03.79651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4 648.62900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Проектирование и строительство (реконструкция)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5 436.48108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1 575.67368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1 575.67368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3 860.80740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3 860.80740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210.90200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210.90200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47.62700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благоустройству общественных пространств и мест массового отдыха населения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17.38700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17.38700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17.38700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8.04100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8.04100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8.04100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22.19900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22.19900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22.19900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эффективного использования автомобильных дорог местного значения и осуществление дорожной деятельности в их отношении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163.27500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Содержание улично-дорожной сети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8.37600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8.37600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8.37600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Проектирование и строительство (реконструкция)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154.89900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154.89900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154.89900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1 082 503.87562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110 622.13407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110 622.13407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Обеспечение эффективного использования автомобильных дорог местного значения и </w:t>
            </w:r>
            <w:r>
              <w:lastRenderedPageBreak/>
              <w:t>осуществление дорожной деятельности в их отношении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110 622.13407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Реализация мероприятий по инженерному обеспечению площадок для малоэтажного жилищного строительства (в части строительства автомобильных дорог на площадках для индивидуального жилищного строительства)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102 527.66600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102 527.66600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86.0.03.0Ж050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102 527.66600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Проектирование и строительство (реконструкция)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8 094.46807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5.43000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5.43000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8 089.03807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8 089.03807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58 699.55499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 w:val="restart"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58 699.55499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58 699.55499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58 699.55499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58 699.55499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58 699.55499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Благоустройство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413 040.67382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413 040.67382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придомовых территорий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53 484.09967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Благоустройство придомовых территорий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53 484.09967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53 484.09967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53 484.09967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359 556.57415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1 464.54850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1 464.54850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1 464.54850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55 653.81426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55 653.81426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55 653.81426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Содержание и ремонт сетей освещения города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114 336.59589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114 336.59589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114 336.59589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Озеленение территории города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26 637.79817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26 637.79817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26 637.79817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благоустройству общественных пространств и мест массового отдыха населения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21 641.29399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21 641.29399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21 641.29399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72 030.97904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72 030.97904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72 030.97904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Прочие расходы по благоустройству объектов и территорий города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53 655.45507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53 655.45507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53 655.45507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Содержание мест (площадок) накоплений твердых коммунальных отходов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3 664.61182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3 664.61182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3 664.61182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131.24600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131.24600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131.24600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Реализация инициативного проекта "Благоустройство территории общего пользования мкр. Южный, г. Тобольск"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86.0.02.S0011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10 340.23141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86.0.02.S0011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10 340.23141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86.0.02.S0011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10 340.23141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500 141.51274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500 141.51274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400 091.48773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выполнения мероприятий по капитальному ремонту, строительству, реконструкции объектов коммунального назначения и благоустройства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86.0.02.0А150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229 469.52798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86.0.02.0А150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229 469.52798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86.0.02.0А150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229 469.52798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Создание условий для массового отдыха жителей, организация благоустройства, обустройства мест массового отдыха населения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86.0.02.10400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86.0.02.10400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86.0.02.10400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благоустройству общественных пространств и мест массового отдыха населения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154 084.50582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154 084.50582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154 084.50582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14 537.45393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14 537.45393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14 537.45393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 w:val="restart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Региональный проект "Формирование комфортной городской среды" в рамках реализации национального </w:t>
            </w:r>
            <w:r>
              <w:lastRenderedPageBreak/>
              <w:t>проекта "Жилье и городская среда"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86.0.F2.00000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100 050.02501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86.0.F2.55550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100 050.02501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86.0.F2.55550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100 050.02501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86.0.F2.55550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100 050.02501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132 050.13910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132 050.13910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132 050.13910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132 050.13910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Обеспечение социальной поддержки отдельных категорий граждан в отношении проезда на </w:t>
            </w:r>
            <w:r>
              <w:lastRenderedPageBreak/>
              <w:t>пассажирском транспорте общего пользования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67 826.52910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67 826.52910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67 826.52910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Обеспечение доступности и повышение качества транспортных услуг, в части предоставления мер социальной поддержки на пассажирском транспорте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64 223.61000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64 223.61000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64 223.61000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ГОРОДСКОГО ХОЗЯЙСТВА АДМИНИСТРАЦИИ ГОРОДА ТОБОЛЬСКА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119 179.47984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24 737.51785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24 737.51785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24 737.51785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24 737.51785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мероприятий по осуществлению деятельности по обращению с животными без владельцев на территории муниципальных образований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13 154.00000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5 521.58190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5 521.58190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7 632.41810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7 632.41810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11 583.51785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11 583.51785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11 583.51785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87 949.99630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1 258.89333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1 258.89333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1 258.89333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1 258.89333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1 258.89333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1 258.89333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Благоустройство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86 691.10297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86 691.10297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придомовых территорий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43 667.54327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Благоустройство придомовых территорий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43 667.54327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43 667.54327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86.0.01.79510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43 667.54327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Повышение уровня благоустройства общественных пространств и мест массового </w:t>
            </w:r>
            <w:r>
              <w:lastRenderedPageBreak/>
              <w:t>отдыха населения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43 023.55970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Текущее содержание мест захоронений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25 463.83334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25 456.11934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25 456.11934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7.71400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7.71400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11 302.30516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11 302.30516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11 302.30516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Прочие расходы по благоустройству объектов и территорий города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4 612.42120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4 612.42120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86.0.02.76401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4 612.42120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Содержание мест (площадок) накоплений твердых коммунальных отходов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Повышение уровня благоустройства общественных </w:t>
            </w:r>
            <w:r>
              <w:lastRenderedPageBreak/>
              <w:t>пространств и мест массового отдыха населения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Расходы на реализацию плана природоохранных мероприятий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6 491.96569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3 350 875.22976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665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АДМИНИСТРАЦИЯ ГОРОДА ТОБОЛЬСКА ИСПОЛНИТЕЛЬНО-РАСПОРЯДИТЕЛЬНЫЙ ОРГАН МЕСТНОГО САМОУПРАВЛЕНИЯ</w:t>
            </w: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потребительского рынка и поддержки садоводства и огородничества в городе Тобольске"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 xml:space="preserve">Мероприятия по созданию условий для развития сферы потребительского рынка и обеспечения жителей города Тобольска качественными </w:t>
            </w:r>
            <w:r>
              <w:lastRenderedPageBreak/>
              <w:t>товарами и услугами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89.0.01.00000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Мероприятия по созданию условий для развития сферы потребительского рынка и обеспечения жителей города Тобольска качественными товарами и услугами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09" w:type="dxa"/>
          </w:tcPr>
          <w:p w:rsidR="00E07BC8" w:rsidRDefault="00E07BC8">
            <w:pPr>
              <w:pStyle w:val="ConsPlusNormal"/>
              <w:jc w:val="center"/>
            </w:pPr>
            <w:r>
              <w:t>89.0.01.74490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665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3529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60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2 519.85000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109" w:type="dxa"/>
            <w:gridSpan w:val="7"/>
          </w:tcPr>
          <w:p w:rsidR="00E07BC8" w:rsidRDefault="00E07BC8">
            <w:pPr>
              <w:pStyle w:val="ConsPlusNormal"/>
            </w:pPr>
            <w:r>
              <w:t>Итого: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42 514 714.34506</w:t>
            </w:r>
          </w:p>
        </w:tc>
      </w:tr>
    </w:tbl>
    <w:p w:rsidR="00E07BC8" w:rsidRDefault="00E07BC8">
      <w:pPr>
        <w:pStyle w:val="ConsPlusNormal"/>
        <w:sectPr w:rsidR="00E07B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  <w:outlineLvl w:val="0"/>
      </w:pPr>
      <w:r>
        <w:t>Приложение 12</w:t>
      </w:r>
    </w:p>
    <w:p w:rsidR="00E07BC8" w:rsidRDefault="00E07BC8">
      <w:pPr>
        <w:pStyle w:val="ConsPlusNormal"/>
        <w:jc w:val="right"/>
      </w:pPr>
      <w:r>
        <w:t>к решению Тобольской городской Думы</w:t>
      </w:r>
    </w:p>
    <w:p w:rsidR="00E07BC8" w:rsidRDefault="00E07BC8">
      <w:pPr>
        <w:pStyle w:val="ConsPlusNormal"/>
        <w:jc w:val="right"/>
      </w:pPr>
      <w:r>
        <w:t>от 30.11.2023 N 133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Title"/>
        <w:jc w:val="center"/>
      </w:pPr>
      <w:bookmarkStart w:id="12" w:name="P32995"/>
      <w:bookmarkEnd w:id="12"/>
      <w:r>
        <w:t>РАСПРЕДЕЛЕНИЕ</w:t>
      </w:r>
    </w:p>
    <w:p w:rsidR="00E07BC8" w:rsidRDefault="00E07BC8">
      <w:pPr>
        <w:pStyle w:val="ConsPlusTitle"/>
        <w:jc w:val="center"/>
      </w:pPr>
      <w:r>
        <w:t>БЮДЖЕТНЫХ АССИГНОВАНИЙ ПО МУНИЦИПАЛЬНЫМ ПРОГРАММАМ ГОРОДА</w:t>
      </w:r>
    </w:p>
    <w:p w:rsidR="00E07BC8" w:rsidRDefault="00E07BC8">
      <w:pPr>
        <w:pStyle w:val="ConsPlusTitle"/>
        <w:jc w:val="center"/>
      </w:pPr>
      <w:r>
        <w:t>ТОБОЛЬСКА НА ПЛАНОВЫЙ ПЕРИОД 2025 И 2026 ГОДОВ</w:t>
      </w:r>
    </w:p>
    <w:p w:rsidR="00E07BC8" w:rsidRDefault="00E07B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E07B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Тобольской городской Думы от 24.12.2024 N 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</w:tr>
    </w:tbl>
    <w:p w:rsidR="00E07BC8" w:rsidRDefault="00E07BC8">
      <w:pPr>
        <w:pStyle w:val="ConsPlusNormal"/>
        <w:jc w:val="center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1"/>
        <w:gridCol w:w="2948"/>
        <w:gridCol w:w="364"/>
        <w:gridCol w:w="424"/>
        <w:gridCol w:w="1594"/>
        <w:gridCol w:w="604"/>
        <w:gridCol w:w="1864"/>
        <w:gridCol w:w="1864"/>
      </w:tblGrid>
      <w:tr w:rsidR="00E07BC8">
        <w:tc>
          <w:tcPr>
            <w:tcW w:w="737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36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  <w:tcBorders>
              <w:top w:val="nil"/>
            </w:tcBorders>
          </w:tcPr>
          <w:p w:rsidR="00E07BC8" w:rsidRDefault="00E07BC8">
            <w:pPr>
              <w:pStyle w:val="ConsPlusNormal"/>
              <w:jc w:val="right"/>
            </w:pPr>
            <w:r>
              <w:t>(тыс. руб.)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07BC8" w:rsidRDefault="00E07BC8">
            <w:pPr>
              <w:pStyle w:val="ConsPlusNormal"/>
              <w:jc w:val="center"/>
            </w:pPr>
            <w:r>
              <w:t>N программы</w:t>
            </w:r>
          </w:p>
        </w:tc>
        <w:tc>
          <w:tcPr>
            <w:tcW w:w="2381" w:type="dxa"/>
          </w:tcPr>
          <w:p w:rsidR="00E07BC8" w:rsidRDefault="00E07BC8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2026 г.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E07BC8" w:rsidRDefault="00E07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E07BC8" w:rsidRDefault="00E07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381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АДМИНИСТРАЦИЯ ГОРОДА ТОБОЛЬСКА ИСПОЛНИТЕЛЬНО-РАСПОРЯДИТЕЛЬНЫЙ ОРГАН МЕСТНОГО САМОУПРАВЛЕНИЯ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82 168.00000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82 545.40000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69 575.10000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69 952.50000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69 575.10000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69 952.50000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69 575.10000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69 952.50000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по гражданской обороне, защите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55 067.10000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55 444.50000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51 394.10000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54 011.50000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32 725.86000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33 789.25000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</w:t>
            </w:r>
            <w:r>
              <w:lastRenderedPageBreak/>
              <w:t>персоналу 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32 725.86000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33 789.25000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18 667.24000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20 221.25000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18 667.24000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20 221.25000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8.5.0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безопасности людей на водных объектах, охрана их жизни и здоровья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70.0.01.70304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Резервный фонд администрации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70.0.01.70700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по обеспечению снижения 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Проведение комплекса противопаводковых мероприятий, связанных с предотвращением угрозы подтопления населенных пунктов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70.0.03.70303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9 327.00000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по повышению первичных мер пожарной безопасности на территории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Выполнение мероприятий по обеспечению первичных мер пожарной безопасности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70.0.04.71110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5 181.00000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"Обеспечение безопасности жизнедеятельности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Мероприятия по обеспечению снижения </w:t>
            </w:r>
            <w:r>
              <w:lastRenderedPageBreak/>
              <w:t>травматизма и гибели людей на водных объектах, охрану их жизни и здоровья на территории городского округа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Устройство и обслуживание ледовой переправы на реке Иртыш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70.0.03.70302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12 592.90000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82 168.00000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82 545.40000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381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ФИЗИЧЕСКОЙ КУЛЬТУРЫ, СПОРТА И МОЛОДЕЖНОЙ ПОЛИТИКИ АДМИНИСТРАЦИИ ГОРОДА ТОБОЛЬСКА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190 657.48400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193 511.07300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188 927.00000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193 511.07300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117 812.10600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120 248.10600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Муниципальная программа "Развитие молодежной политики в городе </w:t>
            </w:r>
            <w:r>
              <w:lastRenderedPageBreak/>
              <w:t>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117 812.10600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120 248.10600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"Создание условий для повышения уровня патриотического и духовно-нравственного воспитания детей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4 649.10600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4 649.10600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формирование нравственных ценностей, патриотическое воспитание детей и молодежи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допризывной подготовки молодежи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4 489.10600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4 489.10600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4 489.10600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4 489.10600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4 489.10600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4 489.10600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"Оказание содействия в формировании устойчивой системы нравственных и гражданских ценностей, ценностей здорового образа жизни, развитии добровольческого движения (волонтерства), социальной активности подростков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развитие добровольческого движения, детских и молодёжных общественных организаций, объединений и сообществ, профилактику асоциальных проявлений, экстремизма в детской и молодежной среде, пропаганду здорового образа жизни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112 703.00000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115 139.00000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98 868.00000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111 245.00000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98 868.00000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111 245.00000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98 868.00000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111 245.00000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мероприятий, направленных на развитие творческого и интеллектуального потенциала, содействие самореализации детей и молодёжи выявление и поддержка одарённых детей и молодёжи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3 894.00000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64 753.89400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66 712.89400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64 753.89400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66 712.89400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"Создание условий для повышения уровня патриотического и духовно-нравственного воспитания детей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7 562.89400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7 562.89400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Проведение мероприятий и проектов, направленных на </w:t>
            </w:r>
            <w:r>
              <w:lastRenderedPageBreak/>
              <w:t>формирование нравственных ценностей, патриотическое воспитание детей и молодежи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допризывной подготовки молодежи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7 006.89400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7 006.89400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7 006.89400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7 006.89400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72.0.01.70660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7 006.89400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7 006.89400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Мероприятия "Оказание содействия в формировании устойчивой системы нравственных и гражданских ценностей, ценностей здорового образа жизни, развитии добровольческого движения (волонтерства), социальной активности </w:t>
            </w:r>
            <w:r>
              <w:lastRenderedPageBreak/>
              <w:t>подростков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Проведение мероприятий и проектов, направленных на развитие добровольческого движения, детских и молодёжных общественных организаций, объединений и сообществ, профилактику асоциальных проявлений, экстремизма в детской и молодежной среде, пропаганду здорового образа жизни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72.0.02.70630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Организация мероприятий, направленных на развитие творческого и интеллектуального </w:t>
            </w:r>
            <w:r>
              <w:lastRenderedPageBreak/>
              <w:t>потенциала, содействие самореализации детей и молодёжи выявление и поддержка одарённых детей и молодёжи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Мероприятие "Создание условий для реализации потенциала молодёжи в социально-экономической сфере, внедрения технологии "социального лифта"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Проведение мероприятий и проектов, направленных на профориентационную работу, организацию временной занятости несовершеннолетних, развитие деловой активности и конкурентоспособности молодых специалистов, поддержку общественных инициатив молодежи, вовлечение молодежи в </w:t>
            </w:r>
            <w:r>
              <w:lastRenderedPageBreak/>
              <w:t>социальную практику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72.0.04.70670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Мероприятие "Формирование информационного поля, благоприятного для развития молодежи, интенсификации механизмов обратной связи между государственными структурами, общественными объединениями и молодежью"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53 011.00000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54 970.00000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мероприятий, направленных на информационную, аналитическую, научную и методическую поддержку, обеспечение технических, организационных и кадровых условий программной деятельности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53 011.00000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54 970.00000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53 011.00000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54 970.00000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72.0.05.70680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53 011.00000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54 970.00000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6 361.00000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6 550.07300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6 361.00000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6 550.07300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6 361.00000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6 550.07300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6 515.07300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6 515.07300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1 730.48400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1 730.48400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молодежной политики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1 730.48400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"Обеспечение возможности эффективной системы выявления, поддержки и развития способностей и талантов у детей и молодежи"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1 730.48400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1 730.48400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1 730.48400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72.0.03.70360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1 730.48400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190 657.48400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193 511.07300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381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ФИЗИЧЕСКОЙ КУЛЬТУРЫ, СПОРТА И МОЛОДЕЖНОЙ ПОЛИТИКИ АДМИНИСТРАЦИИ ГОРОДА ТОБОЛЬСКА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522 403.51600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535 484.09700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Мероприятие "Развитие школьного спорта и массового спорта"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73.0.02.70370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8 769.00000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513 634.51600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525 984.09700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6 956.71600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6 956.71600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6 956.71600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по программам спортивной подготовки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6 956.71600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6 956.71600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6 956.71600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Массовый спорт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100 209.20000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103 159.20000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100 209.20000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103 159.20000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Мероприятие "Популяризация физической культуры и спорта среди различных групп населения"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100 096.20000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103 046.20000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физкультурно-спортивной работы по месту жительства граждан с учетом индивидуальных потребностей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77 840.50000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80 790.50000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77 840.50000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80 790.50000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73.0.01.70311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77 840.50000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80 790.50000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Организация работы по реализации Всероссийского физкультурно-спортивного </w:t>
            </w:r>
            <w:r>
              <w:lastRenderedPageBreak/>
              <w:t>комплекса "Готов к труду и обороне" (ГТО)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работы по пропаганде физической культуры, спорта и здорового образа жизни, в том числе по формированию в обществе культуры поведения, мотивации граждан к физическому развитию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Организация проведения официальных физкультурных и спортивных мероприятий, в том числе в рамках реализации Всероссийского </w:t>
            </w:r>
            <w:r>
              <w:lastRenderedPageBreak/>
              <w:t>физкультурно-спортивного комплекса "Готов к труду и обороне" (ГТО), а также участие спортивных сборных команд города Тобольска в официальных спортивных мероприятиях, физкультурных мероприятиях, мероприятия по их подготовке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9 920.70000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9 920.70000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9 920.70000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9 920.70000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9 920.70000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9 920.70000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и проведение мероприятий и конкурсов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1 205.00000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1 205.00000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73.0.01.70850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</w:t>
            </w:r>
            <w:r>
              <w:lastRenderedPageBreak/>
              <w:t>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Присвоение спортивных разрядов и квалификационных категорий спортивным судьям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Мероприятие "Развитие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</w:t>
            </w:r>
            <w:r>
              <w:lastRenderedPageBreak/>
              <w:t>подготовки спортивного резерва для спортивных сборных команд субъектов Российской Федерации"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по программам спортивной подготовки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73.0.03.70580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397 745.60000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403 629.60000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8 723.00000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9 036.09700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физической культуры, спорта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8 723.00000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9 036.09700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8 723.00000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9 036.09700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8 478.00000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8 791.09700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8 478.00000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8 791.09700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73.0.00.70100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522 403.51600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535 484.09700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  <w:tcBorders>
              <w:bottom w:val="nil"/>
            </w:tcBorders>
          </w:tcPr>
          <w:p w:rsidR="00E07BC8" w:rsidRDefault="00E07BC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381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ГОРОДСКОЙ СРЕДЫ АДМИНИСТРАЦИИ ГОРОДА ТОБОЛЬСКА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93 171.94540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93 171.94540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93 171.94540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Муниципальная программа "Развитие общего образования в городе </w:t>
            </w:r>
            <w:r>
              <w:lastRenderedPageBreak/>
              <w:t>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93 171.94540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Развитие современной инфраструктуры образовательных организаций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93 171.94540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Реализация мероприятий по повышению уровня материально-технического обеспечения образовательных организаций, включая снос объектов и благоустройство территории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25 713.98700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25 713.98700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74.0.05.0М840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25 713.98700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Капитальный ремонт образовательных организаций, включая разработку проектной документации (с учетом требований энергосбережения и повышения энергетической эффективности) за счет </w:t>
            </w:r>
            <w:r>
              <w:lastRenderedPageBreak/>
              <w:t>средств местного бюджета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67 457.95840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84.80136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84.80136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67 373.15704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74.0.05.70019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67 373.15704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E07BC8" w:rsidRDefault="00E07BC8">
            <w:pPr>
              <w:pStyle w:val="ConsPlusNormal"/>
              <w:jc w:val="center"/>
            </w:pPr>
            <w:r>
              <w:t>ДЕПАРТАМЕНТ ПО ОБРАЗОВАНИЮ АДМИНИСТРАЦИИ ГОРОДА ТОБОЛЬСКА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3 004 886.86600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3 066 829.38900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2 930 106.86600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2 992 049.38900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1 067 715.00000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1 087 965.00000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1 067 715.00000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1 087 965.00000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Мероприятие "Реализация прав граждан на получение </w:t>
            </w:r>
            <w:r>
              <w:lastRenderedPageBreak/>
              <w:t>общедоступного и качественного дошкольного общего образования в соответствии с федеральными государственными образовательными стандартами"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678 174.00000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686 418.00000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455 121.00000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455 709.00000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455 121.00000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455 709.00000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455 121.00000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455 709.00000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Финансовое обеспечение получения дошкольного образования в частных 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6 222.00000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6 230.00000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3 354.00000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3 354.00000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2 872.00000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2 876.00000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74.0.01.0М710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2 872.00000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2 876.00000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Обеспечение деятельности подведомственных учреждений дошкольного образования, в том числе предоставление муниципальным бюджетным </w:t>
            </w:r>
            <w:r>
              <w:lastRenderedPageBreak/>
              <w:t>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216 831.00000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224 479.00000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216 831.00000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224 479.00000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74.0.01.70310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216 831.00000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224 479.00000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389 541.00000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401 547.00000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Возмещение расходов по созданию условий для осуществления присмотра и ухода за детьми, содержания детей в финансируемых из местного бюджета организациях, реализующих образовательную программу дошкольного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389 541.00000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401 547.00000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389 541.00000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401 547.00000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74.0.04.71969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389 541.00000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401 547.00000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1 814 500.28400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1 854 809.46700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1 814 500.28400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1 854 809.46700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Реализация прав граждан на получение общедоступного и качественного начального общего, основного общего, среднего общего образования в соответствии с федеральными государственными требованиями и образовательными стандартами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1 551 879.90000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1 590 725.90000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образовательных организациях, а также в иных организациях, не являющихся </w:t>
            </w:r>
            <w:r>
              <w:lastRenderedPageBreak/>
              <w:t>муниципальными или частными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1 209 743.00000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1 232 333.00000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1 209 743.00000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1 232 333.00000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74.0.02.0М730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1 209 743.00000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1 232 333.00000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19 436.00000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19 462.00000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19 436.00000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19 462.00000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74.0.02.0М740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19 436.00000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19 462.00000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 общего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322 700.90000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338 930.90000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322 700.90000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338 930.90000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74.0.02.70320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322 700.90000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338 930.90000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262 620.38400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264 083.56700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Дополнительное финансовое обеспечение мероприятий по организации питания </w:t>
            </w:r>
            <w:r>
              <w:lastRenderedPageBreak/>
              <w:t>обучающихся в частных общеобразовательных организациях по имеющим государственную аккредитацию основным общеобразовательным программам (за исключением образовательных программ дошкольного образования)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3 267.00000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3 267.00000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3 267.00000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3 267.00000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3 267.00000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3 267.00000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</w:t>
            </w:r>
            <w:r>
              <w:lastRenderedPageBreak/>
              <w:t>программ, своем развитии и социальной адаптации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3 423.00000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3 543.00000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3 423.00000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3 543.00000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3 423.00000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3 543.00000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Финансовое обеспечение мероприятий по организации питания обучающихся в муниципальных 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118 802.00000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120 213.00000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118 802.00000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120 213.00000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74.0.04.71968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118 802.00000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120 213.00000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>
              <w:lastRenderedPageBreak/>
              <w:t>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137 128.38400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137 060.56700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137 128.38400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137 060.56700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74.0.04.L3040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137 128.38400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137 060.56700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47 891.58200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49 274.92200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47 891.58200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49 274.92200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17 704.00000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18 288.34000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17 375.00000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17 959.34000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17 375.00000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17 959.34000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329.00000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Развитие кадрового потенциала, обеспечение устойчивого роста профессионализма педагогического коллектива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24 046.00000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24 845.00000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учреждений, обеспечивающих предоставление услуг в сфере образования, в том числе предоставление муниципальным бюджетным и автономным учреждениям субсидий в рамках реализации программы по развитию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24 046.00000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24 845.00000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24 046.00000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24 845.00000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74.0.03.70450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24 046.00000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24 845.00000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Региональный проект "Патриотическое воспитание граждан Российской Федерации" в рамках реализации национального проекта "Образование"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74.0.EВ.00000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74.0.EВ.51790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74.0.EВ.51790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74.0.EВ.51790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6 141.58200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общего образования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Реализация социальных функций муниципальной системы общего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Социальная поддержка семей, имеющих детей, в отношении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74 053.00000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74 053.00000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73 445.00000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73 445.00000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608.00000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74.0.04.0М790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3 098 058.81140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3 066 829.38900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381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ПО КУЛЬТУРЕ И ТУРИЗМУ АДМИНИСТРАЦИИ ГОРОДА ТОБОЛЬСКА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278 621.00000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285 899.19000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ОБРАЗОВАНИЕ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75 810.00000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81 104.00000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75 810.00000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81 104.00000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75 810.00000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81 104.00000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на развитие дополнительного образования в сфере культуры и искусства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75 810.00000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81 104.00000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предоставления услуг дополнительного образования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75 810.00000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81 104.00000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75 810.00000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81 104.00000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76.0.03.70370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75 810.00000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81 104.00000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202 811.00000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204 795.19000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Культура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189 189.00000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190 734.00000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189 189.00000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190 734.00000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на развитие библиотечного обслуживания населения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49 598.00000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50 016.00000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библиотечного обслуживания населения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49 598.00000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50 016.00000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49 598.00000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50 016.00000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76.0.01.70500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49 598.00000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50 016.00000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на развитие культурно-досуговых услуг для жителей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122 898.00000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124 025.00000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досуга и обеспечение жителей города Тобольска услугами учреждений культуры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122 898.00000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124 025.00000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122 898.00000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124 025.00000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76.0.02.70400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122 898.00000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124 025.00000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Мероприятия на обеспечение поэтапного доступа социально ориентированных некоммерческих организаций, негосударственных </w:t>
            </w:r>
            <w:r>
              <w:lastRenderedPageBreak/>
              <w:t>организаций в сфере культуры и искусства к бюджетным средствам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76.0.04.70850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6.3.0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на организацию аналитической, прогнозной, информационной, консультационной деятельности в сфере культуры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Организация аналитической, прогнозной, </w:t>
            </w:r>
            <w:r>
              <w:lastRenderedPageBreak/>
              <w:t>информационной, консультационной деятельности в сфере культуры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76.0.05.70601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16 135.00000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14 061.19000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культуры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14 061.19000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14 061.19000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13 196.00000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13 635.19000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13 196.00000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13 635.19000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278 621.00000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285 899.19000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381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ГОРОДСКОЙ СРЕДЫ АДМИНИСТРАЦИИ ГОРОДА ТОБОЛЬСКА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Культура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Муниципальная программа "Реализация жилищных отношений, повышение эффективности управления и распоряжения </w:t>
            </w:r>
            <w:r>
              <w:lastRenderedPageBreak/>
              <w:t>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по сохранению объектов культурного наследия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78.0.05.79700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398 228.69061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26 655.42400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ИМУЩЕСТВЕННЫХ ОТНОШЕНИЙ АДМИНИСТРАЦИИ ГОРОДА ТОБОЛЬСКА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144 687.95173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141 242.99749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58 266.22362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53 543.17633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22 668.00000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23 396.06000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22 668.00000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23 396.06000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22 668.00000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23 396.06000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21 448.00000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22 176.06000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21 448.00000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22 176.06000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1 220.00000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1 220.00000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1 220.00000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35 598.22362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30 147.11633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35 598.22362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30 147.11633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на обеспечение оформления права муниципальной собственности на имущество муниципального образования, в том числе бесхозяйное имущество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4 398.33586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1 414.95481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Изготовление технических планов, проведение </w:t>
            </w:r>
            <w:r>
              <w:lastRenderedPageBreak/>
              <w:t>топографо-геодезических работ, подготовка актов обследования в отношении муниципального имущества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2 457.69086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1 414.95481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2 457.69086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1 414.95481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78.0.04.79030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2 457.69086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1 414.95481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условий для выявления правообладателей ранее учтенных объектов недвижимости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1 940.64500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1 940.64500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78.0.04.SГ090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1 940.64500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3 800.55808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317.56152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3 800.55808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317.56152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3 800.55808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317.56152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3 800.55808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317.56152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по обеспечению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27 399.32968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28 414.60000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Исполнение полномочий по социальной поддержке отдельных категорий граждан по обеспечению жильем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265.20000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265.20000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78.0.06.0Ж030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265.20000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27 134.12968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28 139.60000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27 134.12968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28 139.60000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78.0.06.70300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27 134.12968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28 139.60000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Водное хозяйство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Техническая эксплуатация гидротехнических сооружений, находящихся в муниципальной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78.0.05.79826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15 696.00000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20 107.44192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21 913.43848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18 457.44192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21 913.43848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18 457.44192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21 913.43848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18 457.44192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21 913.43848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Капитальный ремонт объектов муниципального жилого фонда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12 546.00000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12 546.00000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78.0.05.75000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12 546.00000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12 546.00000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</w:t>
            </w:r>
            <w:r>
              <w:lastRenderedPageBreak/>
              <w:t>собственниками помещений в многоквартирных домах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5 911.44192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9 367.43848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5 911.44192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9 367.43848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78.0.05.96160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5 911.44192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9 367.43848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Благоустройство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по совершенствованию системы управления и распоряжения муниципальной собственностью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Снос зданий, строений, сооружений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78.0.05.79824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78.0.05.79824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78.0.05.79824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1 650.00000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жилищных отношений, повышение эффективности управления и распоряжения муниципальной собственностью города Тобольска"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по повышению уровня обеспеченности жилыми помещениями малоимущих граждан и молодых семей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78.0.01.L4970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50 618.28619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50 090.38268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542 916.64234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167 898.42149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381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ГОРОДСКОГО ХОЗЯЙСТВА АДМИНИСТРАЦИИ ГОРОДА ТОБОЛЬСКА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82 167.19400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95 536.10000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17 049.00000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17 612.10000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17 049.00000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17 612.10000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17 049.00000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17 612.10000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17 049.00000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17 612.10000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16 549.00000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17 112.10000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16 549.00000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17 112.10000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Топливно-энергетический комплекс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Мероприятия по повышению надежности и эффективности работы инженерных систем </w:t>
            </w:r>
            <w:r>
              <w:lastRenderedPageBreak/>
              <w:t>ЖКХ и приведению их в технически исправное состояние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Содержание объектов газоснабжения и газораспределения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79.0.01.70600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3 018.00000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62 100.19400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77 924.00000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62 100.19400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77 924.00000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жилищно-коммунального хозяйства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62 100.19400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77 924.00000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по повышению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62 100.19400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77 924.00000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Повышение надежности и эффективности работы инженерных систем ЖКХ и приведению их в технически исправное состояние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62 100.19400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77 924.00000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62 100.19400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77 924.00000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79.0.01.75220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62 100.19400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77 924.00000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82 167.19400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95 536.10000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381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ГРАДОСТРОИТЕЛЬСТВА И ЗЕМЛЕПОЛЬЗОВАНИЯ АДМИНИСТРАЦИИ ГОРОДА ТОБОЛЬСКА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56 457.05220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53 395.75850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35 974.00000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37 117.70000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>
              <w:lastRenderedPageBreak/>
              <w:t>Федерации, местных администраций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35 974.00000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37 117.70000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35 974.00000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37 117.70000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35 974.00000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37 117.70000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34 329.00000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35 472.70000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34 329.00000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35 472.70000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1 645.00000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1 645.00000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16 470.45220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16 278.05850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Лесное хозяйство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6 231.45220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6 231.45220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Осуществление мероприятий по охране, защите и воспроизводству лесов на территории муниципального образования городской округ город Тобольск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6 231.45220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Осуществление охраны, защиты и воспроизводства лесов на территории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5 731.45220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5 731.45220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81.0.08.77110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5 731.45220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5 745.05850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Анализ и формирование границ городских лесов на территории муниципального образования городской округ город Тобольск с целью разработки лесохозяйственного регламента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81.0.08.77115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81.0.08.77115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81.0.08.77115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10 239.00000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10 533.00000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10 239.00000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10 533.00000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Обеспечение органов государственной власти, органов местного самоуправления, физических и юридических лиц достоверными сведениями, необходимыми для </w:t>
            </w:r>
            <w:r>
              <w:lastRenderedPageBreak/>
              <w:t>осуществления градостроительной деятельности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10 239.00000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10 533.00000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Ведение информационной системы обеспечения градостроительной деятельности, внесение в базу данных информации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7 956.00000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8 250.00000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2 414.00000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2 414.00000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2 512.00000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5 304.00000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81.0.03.73380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5 304.00000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5 500.00000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условий для выполнения комплексных кадастровых работ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81.0.03.SГ080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2 283.00000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2 283.00000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градостроительной деятельности и земельных отношений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Повышение уровня </w:t>
            </w:r>
            <w:r>
              <w:lastRenderedPageBreak/>
              <w:t>обеспеченности земельными участками граждан, имеющих трех и более детей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81.0.06.00000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условий для направления отдельным категориям граждан социальных выплат взамен бесплатного предоставления земельного участка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81.0.06.SГ120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3.2.0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4 012.60000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56 457.05220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53 395.75850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381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АДМИНИСТРАЦИЯ ГОРОДА ТОБОЛЬСКА ИСПОЛНИТЕЛЬНО-РАСПОРЯДИТЕЛЬНЫЙ ОРГАН МЕСТНОГО САМОУПРАВЛЕНИЯ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"Развитие химической и нефтехимической промышленности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Муниципальная программа "Развитие химической и </w:t>
            </w:r>
            <w:r>
              <w:lastRenderedPageBreak/>
              <w:t>нефтехимической промышленности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82.0.00.00000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по содействию модернизации и расширению производственных мощностей субъектов деятельности в сфере химического и нефтехимического производства, повышению технологического уровня, продвижению промышленной продукции на внутреннем и внешнем рынках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82.0.01.00000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по затратам, понесенным держателями на реализацию проекта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82.0.01.77100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82.0.01.77100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82.0.01.77100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13 300 000.00000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381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ДЕПАРТАМЕНТ ФИЗИЧЕСКОЙ КУЛЬТУРЫ, СПОРТА И МОЛОДЕЖНОЙ ПОЛИТИКИ АДМИНИСТРАЦИИ ГОРОДА ТОБОЛЬСКА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государственной национальной политики"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"Реализация государственной национальной политики"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по обеспечению межнационального, межконфессионального согласия и общественно-политической стабильности на территории города Тобольска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Формирование гражданского самосознания, патриотизма, гражданской ответственности, чувства гордости за историю России, </w:t>
            </w:r>
            <w:r>
              <w:lastRenderedPageBreak/>
              <w:t>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83.0.01.71520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22.00000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Федерации, обеспечение гармонизации межнациональных (межэтнических) отношений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83.0.01.71530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238.00000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  <w:tcBorders>
              <w:bottom w:val="nil"/>
            </w:tcBorders>
          </w:tcPr>
          <w:p w:rsidR="00E07BC8" w:rsidRDefault="00E07BC8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E07BC8" w:rsidRDefault="00E07BC8">
            <w:pPr>
              <w:pStyle w:val="ConsPlusNormal"/>
              <w:jc w:val="center"/>
            </w:pPr>
            <w:r>
              <w:t>ДЕПАРТАМЕНТ ГОРОДСКОЙ СРЕДЫ АДМИНИСТРАЦИИ ГОРОДА ТОБОЛЬСКА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1 744 933.91877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1 494 632.36720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19 556.00000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20 189.60000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19 556.00000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20 189.60000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19 556.00000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20 189.60000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17 567.00000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18 126.60000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16 937.00000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17 496.60000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16 937.00000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17 496.60000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630.00000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630.00000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2 063.00000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2 063.00000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2 063.00000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86.0.04.70100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1.2.0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1 989.00000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2 063.00000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1 266 021.24970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1 170 638.86709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Транспорт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822 919.19467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711 393.86709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822 919.19467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711 393.86709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822 919.19467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711 393.86709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Выполнение работ, связанных с осуществлением </w:t>
            </w:r>
            <w:r>
              <w:lastRenderedPageBreak/>
              <w:t>регулярных перевозок пассажиров и багажа автомобильным транспортом по регулируемым тарифам в городском, пригородном и междугородном сообщениях по муниципальным маршрутам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102 095.81267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103 779.93081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102 095.81267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103 779.93081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86.0.04.0Ж660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102 095.81267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103 779.93081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Строительство судов, необходимых для организации переправы в муниципальном образовании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210 260.00000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71 380.23228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210 260.00000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71 380.23228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86.0.04.0Ж670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210 260.00000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71 380.23228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Обеспечение доступности и </w:t>
            </w:r>
            <w:r>
              <w:lastRenderedPageBreak/>
              <w:t>повышение качества транспортных услуг, в части предоставления субсидий транспортным организациям, осуществляющим пассажирские перевозки автомобильным транспортом общего пользования в городском и пригородном сообщении в рамках муниципальной программы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471 437.23200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495 073.70426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471 437.23200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495 073.70426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86.0.04.73030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471 437.23200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495 073.70426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На организацию пассажирских перевозок на грузопассажирской паромной переправе через р. Иртыш (Тобольск-Бекерево)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39 126.15000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41 159.99974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39 126.15000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41 159.99974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86.0.04.73040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39 126.15000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41 159.99974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443 102.05503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459 245.00000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443 102.05503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459 245.00000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эффективного использования автомобильных дорог местного значения и осуществление дорожной деятельности в их отношении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443 102.05503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459 245.00000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55 832.67448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55 832.67448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55 832.67448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55 832.67448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55 832.67448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55 832.67448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Капитальный ремонт и ремонт автомобильных дорог (общего и необщего пользования) местного </w:t>
            </w:r>
            <w:r>
              <w:lastRenderedPageBreak/>
              <w:t>значения и искусственных сооружений на них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49 742.32516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95 367.00000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49 742.32516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95 367.00000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86.0.03.77150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49 742.32516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95 367.00000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Содержание улично-дорожной сети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306 706.59971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277 111.32552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306 706.59971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277 111.32552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86.0.03.78160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306 706.59971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277 111.32552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Содержание улично-дорожной сети за счет средств дорожного фонда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86.0.03.78170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29 667.20000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30 934.00000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86.0.03.78170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29 667.20000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30 934.00000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86.0.03.78170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29 667.20000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30 934.00000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Проектирование и строительство (реконструкция)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1 153.25568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1 153.25568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86.0.03.89650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1 153.25568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322 432.89050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161 402.84000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Благоустройство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186 786.81906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161 402.84000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186 786.81906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161 402.84000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186 786.81906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161 402.84000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285.10000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285.10000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86.0.02.70200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285.10000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30 548.04072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30 548.04072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30 548.04072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30 548.04072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86.0.02.70300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30 548.04072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30 548.04072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Содержание и ремонт сетей освещения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84 624.97805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89 189.40000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84 624.97805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89 189.40000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86.0.02.76011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84 624.97805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89 189.40000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Озеленение территории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17 214.08000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17 214.08000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17 214.08000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17 214.08000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86.0.02.76031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17 214.08000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17 214.08000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42 172.33557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21 194.31928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42 172.33557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21 194.31928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42 172.33557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21 194.31928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Содержание мест (площадок) накоплений твердых коммунальных отходов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1 942.28472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3 257.00000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1 942.28472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3 257.00000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86.0.02.79820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1 942.28472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3 257.00000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Реализация инициативного проекта "Устройство наружного освещения тротуара в мкр. Иртышский от ул. Железнодорожная до д. 25"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935.23538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935.23538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86.0.02.S0012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935.23538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Реализация инициативного проекта "Устройство спортивных площадок, расположенных по адресу: г. Тобольск, 7 мкр., МКД 35, 36, 36б"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7 438.60472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7 438.60472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7 438.60472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Реализация инициативного проекта "Изготовление и устройство Арт-объекта "Сердце Сумкино"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1 626.15990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1 626.15990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86.0.02.S0014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1 626.15990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135 646.07144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135 646.07144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Повышение уровня благоустройства </w:t>
            </w:r>
            <w:r>
              <w:lastRenderedPageBreak/>
              <w:t>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135 646.07144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реализации мероприятий по повышению комфортности проживания граждан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86.0.02.0А130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126 380.34000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86.0.02.0А130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126 380.34000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86.0.02.0А130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126 380.34000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по благоустройству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3 326.15000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3 326.15000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86.0.02.76100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3 326.15000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Мероприятия по строительству и реконструкции объектов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5 939.58144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5 939.58144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86.0.02.85220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5 939.58144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136 923.77857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142 401.06011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136 923.77857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142 401.06011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136 923.77857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142 401.06011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пассажирских перевозок автомобильным транспортом в городском, пригородном и межмуниципальном сообщении, водным транспортом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136 923.77857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142 401.06011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социальной поддержки отдельных категорий граждан в отношении проезда на пассажирском транспорте общего пользования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70 130.78857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72 936.02011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70 130.78857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72 936.02011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86.0.04.0Ж550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70 130.78857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72 936.02011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Обеспечение доступности и повышение качества транспортных услуг, в части предоставления мер социальной поддержки на пассажирском транспорте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66 792.99000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69 465.04000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66 792.99000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69 465.04000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  <w:bottom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86.0.04.70160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8.1.0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66 792.99000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69 465.04000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 xml:space="preserve">ДЕПАРТАМЕНТ ГОРОДСКОГО </w:t>
            </w:r>
            <w:r>
              <w:lastRenderedPageBreak/>
              <w:t>ХОЗЯЙСТВА АДМИНИСТРАЦИИ ГОРОДА ТОБОЛЬСКА</w:t>
            </w: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lastRenderedPageBreak/>
              <w:t xml:space="preserve">Муниципальная программа "Формирование комфортной </w:t>
            </w:r>
            <w:r>
              <w:lastRenderedPageBreak/>
              <w:t>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41 540.63900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28 895.21000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13 836.67300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13 997.05000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13 836.67300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13 997.05000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13 836.67300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13 997.05000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13 836.67300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13 997.05000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мероприятий по осуществлению деятельности по обращению с животными без владельцев на территории муниципальных образований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13 329.00000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13 464.00000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6 842.65142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7 268.85178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1.1.0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6 842.65142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7 268.85178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6 486.34858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6 195.14822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86.0.02.0Г640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6 486.34858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6 195.14822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507.67300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533.05000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507.67300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533.05000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86.0.02.79140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507.67300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533.05000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ЖИЛИЩНО-КОММУНАЛЬНОЕ </w:t>
            </w:r>
            <w:r>
              <w:lastRenderedPageBreak/>
              <w:t>ХОЗЯЙСТВО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21 363.96600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Благоустройство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21 363.96600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21 363.96600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21 363.96600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Текущее содержание мест захоронений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86.0.02.76040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8 558.16000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Текущее содержание объектов благоустройства и территории города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12 805.80600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12 805.80600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86.0.02.76201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12 805.80600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Муниципальная программа "Формирование комфортной городской среды в городе Тобольске"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86.0.00.00000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Повышение уровня благоустройства общественных пространств и мест массового отдыха населения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86.0.02.00000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Расходы на реализацию плана природоохранных мероприятий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2.0.0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24" w:type="dxa"/>
          </w:tcPr>
          <w:p w:rsidR="00E07BC8" w:rsidRDefault="00E07B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94" w:type="dxa"/>
          </w:tcPr>
          <w:p w:rsidR="00E07BC8" w:rsidRDefault="00E07BC8">
            <w:pPr>
              <w:pStyle w:val="ConsPlusNormal"/>
              <w:jc w:val="center"/>
            </w:pPr>
            <w:r>
              <w:t>86.0.02.79827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2.4.0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6 340.00000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38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948" w:type="dxa"/>
          </w:tcPr>
          <w:p w:rsidR="00E07BC8" w:rsidRDefault="00E07BC8">
            <w:pPr>
              <w:pStyle w:val="ConsPlusNormal"/>
            </w:pPr>
            <w:r>
              <w:t>Всего</w:t>
            </w:r>
          </w:p>
        </w:tc>
        <w:tc>
          <w:tcPr>
            <w:tcW w:w="36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42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59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1 786 474.55777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1 523 527.57720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52" w:type="dxa"/>
            <w:gridSpan w:val="7"/>
          </w:tcPr>
          <w:p w:rsidR="00E07BC8" w:rsidRDefault="00E07BC8">
            <w:pPr>
              <w:pStyle w:val="ConsPlusNormal"/>
            </w:pPr>
            <w:r>
              <w:t>Итого: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19 940 184.25771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right"/>
            </w:pPr>
            <w:r>
              <w:t>19 304 887.00619</w:t>
            </w:r>
          </w:p>
        </w:tc>
      </w:tr>
    </w:tbl>
    <w:p w:rsidR="00E07BC8" w:rsidRDefault="00E07BC8">
      <w:pPr>
        <w:pStyle w:val="ConsPlusNormal"/>
        <w:sectPr w:rsidR="00E07B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  <w:outlineLvl w:val="0"/>
      </w:pPr>
      <w:r>
        <w:t>Приложение 13</w:t>
      </w:r>
    </w:p>
    <w:p w:rsidR="00E07BC8" w:rsidRDefault="00E07BC8">
      <w:pPr>
        <w:pStyle w:val="ConsPlusNormal"/>
        <w:jc w:val="right"/>
      </w:pPr>
      <w:r>
        <w:t>к решению Тобольской городской Думы</w:t>
      </w:r>
    </w:p>
    <w:p w:rsidR="00E07BC8" w:rsidRDefault="00E07BC8">
      <w:pPr>
        <w:pStyle w:val="ConsPlusNormal"/>
        <w:jc w:val="right"/>
      </w:pPr>
      <w:r>
        <w:t>от 30.11.2023 N 133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Title"/>
        <w:jc w:val="center"/>
      </w:pPr>
      <w:bookmarkStart w:id="13" w:name="P36979"/>
      <w:bookmarkEnd w:id="13"/>
      <w:r>
        <w:t>МУНИЦИПАЛЬНЫЕ ПРЕФЕРЕНЦИИ</w:t>
      </w:r>
    </w:p>
    <w:p w:rsidR="00E07BC8" w:rsidRDefault="00E07BC8">
      <w:pPr>
        <w:pStyle w:val="ConsPlusTitle"/>
        <w:jc w:val="center"/>
      </w:pPr>
      <w:r>
        <w:t>В ФОРМЕ СУБСИДИЙ ИЗ БЮДЖЕТА ГОРОДА ТОБОЛЬСКА</w:t>
      </w:r>
    </w:p>
    <w:p w:rsidR="00E07BC8" w:rsidRDefault="00E07BC8">
      <w:pPr>
        <w:pStyle w:val="ConsPlusTitle"/>
        <w:jc w:val="center"/>
      </w:pPr>
      <w:r>
        <w:t>В 2024 ГОДУ И ПЛАНОВОМ ПЕРИОДЕ 2025 И 2026 ГОДОВ</w:t>
      </w:r>
    </w:p>
    <w:p w:rsidR="00E07BC8" w:rsidRDefault="00E07B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E07B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Тобольской городской Думы от 24.12.2024 N 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</w:tr>
    </w:tbl>
    <w:p w:rsidR="00E07BC8" w:rsidRDefault="00E07BC8">
      <w:pPr>
        <w:pStyle w:val="ConsPlusNormal"/>
        <w:jc w:val="center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29"/>
        <w:gridCol w:w="2891"/>
        <w:gridCol w:w="2059"/>
        <w:gridCol w:w="1864"/>
        <w:gridCol w:w="1864"/>
        <w:gridCol w:w="1864"/>
      </w:tblGrid>
      <w:tr w:rsidR="00E07BC8">
        <w:tc>
          <w:tcPr>
            <w:tcW w:w="45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429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059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  <w:tcBorders>
              <w:top w:val="nil"/>
            </w:tcBorders>
          </w:tcPr>
          <w:p w:rsidR="00E07BC8" w:rsidRDefault="00E07BC8">
            <w:pPr>
              <w:pStyle w:val="ConsPlusNormal"/>
              <w:jc w:val="right"/>
            </w:pPr>
            <w:r>
              <w:t>тыс. руб.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  <w:vMerge w:val="restart"/>
          </w:tcPr>
          <w:p w:rsidR="00E07BC8" w:rsidRDefault="00E07BC8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1429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Цель</w:t>
            </w:r>
          </w:p>
        </w:tc>
        <w:tc>
          <w:tcPr>
            <w:tcW w:w="2891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2059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Получатель муниципальной преференции</w:t>
            </w:r>
          </w:p>
        </w:tc>
        <w:tc>
          <w:tcPr>
            <w:tcW w:w="5592" w:type="dxa"/>
            <w:gridSpan w:val="3"/>
          </w:tcPr>
          <w:p w:rsidR="00E07BC8" w:rsidRDefault="00E07BC8">
            <w:pPr>
              <w:pStyle w:val="ConsPlusNormal"/>
              <w:jc w:val="center"/>
            </w:pPr>
            <w:r>
              <w:t xml:space="preserve">сумма </w:t>
            </w:r>
            <w:hyperlink w:anchor="P37016">
              <w:r>
                <w:rPr>
                  <w:color w:val="0000FF"/>
                </w:rPr>
                <w:t>&lt;*&gt;</w:t>
              </w:r>
            </w:hyperlink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1429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89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2059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2026 год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9" w:type="dxa"/>
          </w:tcPr>
          <w:p w:rsidR="00E07BC8" w:rsidRDefault="00E07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E07BC8" w:rsidRDefault="00E07B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59" w:type="dxa"/>
          </w:tcPr>
          <w:p w:rsidR="00E07BC8" w:rsidRDefault="00E07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7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9" w:type="dxa"/>
          </w:tcPr>
          <w:p w:rsidR="00E07BC8" w:rsidRDefault="00E07BC8">
            <w:pPr>
              <w:pStyle w:val="ConsPlusNormal"/>
              <w:jc w:val="center"/>
            </w:pPr>
            <w:r>
              <w:t>Защита окружающей среды</w:t>
            </w:r>
          </w:p>
        </w:tc>
        <w:tc>
          <w:tcPr>
            <w:tcW w:w="2891" w:type="dxa"/>
          </w:tcPr>
          <w:p w:rsidR="00E07BC8" w:rsidRDefault="00E07BC8">
            <w:pPr>
              <w:pStyle w:val="ConsPlusNormal"/>
              <w:jc w:val="center"/>
            </w:pPr>
            <w:r>
              <w:t>Инвестиционная деятельность, направленная на развитие производства, защиту окружающей среды, создание новых рабочих мест (в рамках инвестиционных проектов Тюменской области и (или) города Тобольска)</w:t>
            </w:r>
          </w:p>
        </w:tc>
        <w:tc>
          <w:tcPr>
            <w:tcW w:w="2059" w:type="dxa"/>
          </w:tcPr>
          <w:p w:rsidR="00E07BC8" w:rsidRDefault="00E07BC8">
            <w:pPr>
              <w:pStyle w:val="ConsPlusNormal"/>
              <w:jc w:val="center"/>
            </w:pPr>
            <w:r>
              <w:t>ООО "ЗапСибНефтехим"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32 484 361.00000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13 300 000.00000</w:t>
            </w:r>
          </w:p>
        </w:tc>
        <w:tc>
          <w:tcPr>
            <w:tcW w:w="1864" w:type="dxa"/>
          </w:tcPr>
          <w:p w:rsidR="00E07BC8" w:rsidRDefault="00E07BC8">
            <w:pPr>
              <w:pStyle w:val="ConsPlusNormal"/>
              <w:jc w:val="center"/>
            </w:pPr>
            <w:r>
              <w:t>13 300 000.00000</w:t>
            </w:r>
          </w:p>
        </w:tc>
      </w:tr>
    </w:tbl>
    <w:p w:rsidR="00E07BC8" w:rsidRDefault="00E07BC8">
      <w:pPr>
        <w:pStyle w:val="ConsPlusNormal"/>
        <w:sectPr w:rsidR="00E07BC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ind w:firstLine="540"/>
        <w:jc w:val="both"/>
      </w:pPr>
      <w:r>
        <w:t>--------------------------------</w:t>
      </w:r>
    </w:p>
    <w:p w:rsidR="00E07BC8" w:rsidRDefault="00E07BC8">
      <w:pPr>
        <w:pStyle w:val="ConsPlusNormal"/>
        <w:spacing w:before="220"/>
        <w:ind w:firstLine="540"/>
        <w:jc w:val="both"/>
      </w:pPr>
      <w:bookmarkStart w:id="14" w:name="P37016"/>
      <w:bookmarkEnd w:id="14"/>
      <w:r>
        <w:t>&lt;*&gt; порядок определения размера муниципальной преференции устанавливается муниципальным правовым актом Администрации города Тобольска.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  <w:outlineLvl w:val="0"/>
      </w:pPr>
      <w:r>
        <w:t>Приложение 14</w:t>
      </w:r>
    </w:p>
    <w:p w:rsidR="00E07BC8" w:rsidRDefault="00E07BC8">
      <w:pPr>
        <w:pStyle w:val="ConsPlusNormal"/>
        <w:jc w:val="right"/>
      </w:pPr>
      <w:r>
        <w:t>к решению Тобольской городской Думы</w:t>
      </w:r>
    </w:p>
    <w:p w:rsidR="00E07BC8" w:rsidRDefault="00E07BC8">
      <w:pPr>
        <w:pStyle w:val="ConsPlusNormal"/>
        <w:jc w:val="right"/>
      </w:pPr>
      <w:r>
        <w:t>от 30.11.2023 N 133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Title"/>
        <w:jc w:val="center"/>
      </w:pPr>
      <w:bookmarkStart w:id="15" w:name="P37026"/>
      <w:bookmarkEnd w:id="15"/>
      <w:r>
        <w:t>БЮДЖЕТНЫЕ СРЕДСТВА</w:t>
      </w:r>
    </w:p>
    <w:p w:rsidR="00E07BC8" w:rsidRDefault="00E07BC8">
      <w:pPr>
        <w:pStyle w:val="ConsPlusTitle"/>
        <w:jc w:val="center"/>
      </w:pPr>
      <w:r>
        <w:t>НА ИСПОЛНЕНИЕ ГОСУДАРСТВЕННЫХ ПОЛНОМОЧИЙ, ПЕРЕДАННЫЕ ГОРОДУ</w:t>
      </w:r>
    </w:p>
    <w:p w:rsidR="00E07BC8" w:rsidRDefault="00E07BC8">
      <w:pPr>
        <w:pStyle w:val="ConsPlusTitle"/>
        <w:jc w:val="center"/>
      </w:pPr>
      <w:r>
        <w:t>ТОБОЛЬСКУ НА 2024 ГОД</w:t>
      </w:r>
    </w:p>
    <w:p w:rsidR="00E07BC8" w:rsidRDefault="00E07B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07B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Тобольской городской Думы от 24.12.2024 N 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</w:tr>
    </w:tbl>
    <w:p w:rsidR="00E07BC8" w:rsidRDefault="00E07BC8">
      <w:pPr>
        <w:pStyle w:val="ConsPlusNormal"/>
        <w:jc w:val="center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E07BC8">
        <w:tc>
          <w:tcPr>
            <w:tcW w:w="6973" w:type="dxa"/>
            <w:tcBorders>
              <w:top w:val="nil"/>
            </w:tcBorders>
          </w:tcPr>
          <w:p w:rsidR="00E07BC8" w:rsidRDefault="00E07BC8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:rsidR="00E07BC8" w:rsidRDefault="00E07BC8">
            <w:pPr>
              <w:pStyle w:val="ConsPlusNormal"/>
              <w:jc w:val="right"/>
            </w:pPr>
            <w:r>
              <w:t>(тыс. руб.)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center"/>
            </w:pPr>
            <w:r>
              <w:t>Сумма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center"/>
            </w:pPr>
            <w:r>
              <w:t>2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t>2 341 096.98310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t>19 483.00000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t>Дополнительное финансовое обеспечение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(за исключением образовательных программ дошкольного образования)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t>3 448.00000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t>530 901.00000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образовательных организациях, а также в иных организациях, не являющихся муниципальными или частными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t>1 358 058.00000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t>Организация мероприятий по осуществлению деятельности по обращению с животными без владельцев на территории муниципальных образований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t>13 154.00000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t xml:space="preserve">Организация предоставления психолого-педагогической, медицинской </w:t>
            </w:r>
            <w:r>
              <w:lastRenderedPageBreak/>
              <w:t>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lastRenderedPageBreak/>
              <w:t>3 360.00000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lastRenderedPageBreak/>
              <w:t>Организация мероприятий по предупреждению и ликвидации болезней животных, их лечению, защите населения от болезней, общих для человека и животных, в части содержания, приведения в нормативное состояние, оформления в собственность и ликвидации скотомогильников (биотермических ям)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t>75.00000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t>Организация социального обслуживания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t>116 691.52000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t>105 591.00000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t>Предоставление социальной поддержки многодетным семьям на частичное возмещение расходов на оплату подключения (технологического присоединения) к электрическим сетям земельных участков в населенных пунктах Тюменской области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t>50.13400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t>5 196.00000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t>Предоставление социальной поддержки отдельным категориям граждан в отношении газификации жилых домов (квартир)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t>9 780.00000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t>Обеспечение социальной поддержки отдельных категорий граждан в отношении проезда на пассажирском транспорте общего пользования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t>67 826.52910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t>Исполнение полномочий по социальной поддержке отдельных категорий граждан по обеспечению жильем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t>259.80000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t>Социальная поддержка семей, имеющих детей, в отношении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t>73 898.00000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t>Предоставление информационных, консультационных услуг, оказание содействия культурной и психологической адаптации участников Государственной программы и членов их семей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t>45.00000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t>Финансовое обеспечение получения дошкольного образования в частных образовательных организациях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t>6 218.00000</w:t>
            </w:r>
          </w:p>
        </w:tc>
      </w:tr>
      <w:tr w:rsidR="00E07B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973" w:type="dxa"/>
          </w:tcPr>
          <w:p w:rsidR="00E07BC8" w:rsidRDefault="00E07BC8">
            <w:pPr>
              <w:pStyle w:val="ConsPlusNormal"/>
            </w:pPr>
            <w:r>
              <w:t>Финансовое обеспечение получения начального общего, основного общего, среднего общего образования в частных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098" w:type="dxa"/>
          </w:tcPr>
          <w:p w:rsidR="00E07BC8" w:rsidRDefault="00E07BC8">
            <w:pPr>
              <w:pStyle w:val="ConsPlusNormal"/>
              <w:jc w:val="right"/>
            </w:pPr>
            <w:r>
              <w:t>27 062.00000</w:t>
            </w:r>
          </w:p>
        </w:tc>
      </w:tr>
    </w:tbl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  <w:outlineLvl w:val="0"/>
      </w:pPr>
      <w:r>
        <w:t>Приложение 15</w:t>
      </w:r>
    </w:p>
    <w:p w:rsidR="00E07BC8" w:rsidRDefault="00E07BC8">
      <w:pPr>
        <w:pStyle w:val="ConsPlusNormal"/>
        <w:jc w:val="right"/>
      </w:pPr>
      <w:r>
        <w:lastRenderedPageBreak/>
        <w:t>к решению Тобольской городской Думы</w:t>
      </w:r>
    </w:p>
    <w:p w:rsidR="00E07BC8" w:rsidRDefault="00E07BC8">
      <w:pPr>
        <w:pStyle w:val="ConsPlusNormal"/>
        <w:jc w:val="right"/>
      </w:pPr>
      <w:r>
        <w:t>от 30.11.2023 N 133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Title"/>
        <w:jc w:val="center"/>
      </w:pPr>
      <w:bookmarkStart w:id="16" w:name="P37085"/>
      <w:bookmarkEnd w:id="16"/>
      <w:r>
        <w:t>БЮДЖЕТНЫЕ СРЕДСТВА</w:t>
      </w:r>
    </w:p>
    <w:p w:rsidR="00E07BC8" w:rsidRDefault="00E07BC8">
      <w:pPr>
        <w:pStyle w:val="ConsPlusTitle"/>
        <w:jc w:val="center"/>
      </w:pPr>
      <w:r>
        <w:t>НА ИСПОЛНЕНИЕ ГОСУДАРСТВЕННЫХ ПОЛНОМОЧИЙ, ПЕРЕДАННЫЕ ГОРОДУ</w:t>
      </w:r>
    </w:p>
    <w:p w:rsidR="00E07BC8" w:rsidRDefault="00E07BC8">
      <w:pPr>
        <w:pStyle w:val="ConsPlusTitle"/>
        <w:jc w:val="center"/>
      </w:pPr>
      <w:r>
        <w:t>ТОБОЛЬСКУ НА ПЛАНОВЫЙ ПЕРИОД 2025 И 2026 ГОДОВ</w:t>
      </w:r>
    </w:p>
    <w:p w:rsidR="00E07BC8" w:rsidRDefault="00E07B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07B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C8" w:rsidRDefault="00E07B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Тобольской городской Думы от 27.02.2024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C8" w:rsidRDefault="00E07BC8">
            <w:pPr>
              <w:pStyle w:val="ConsPlusNormal"/>
            </w:pPr>
          </w:p>
        </w:tc>
      </w:tr>
    </w:tbl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</w:pPr>
      <w:r>
        <w:t>(тыс. руб.)</w:t>
      </w:r>
    </w:p>
    <w:p w:rsidR="00E07BC8" w:rsidRDefault="00E07BC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1744"/>
        <w:gridCol w:w="1744"/>
      </w:tblGrid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2026 год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3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t>ИТОГО: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2 113 318,98857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2 147 221,02011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19 885,00000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20 623,00000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t>Дополнительное финансовое обеспечение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(за исключением образовательных программ дошкольного образования)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3 267,00000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3 267,00000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455 121,00000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455 709,00000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образовательных организациях, а также в иных организациях, не являющихся муниципальными или частными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1 209 743,00000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1 232 333,00000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t>Организация мероприятий по осуществлению деятельности по обращению с животными без владельцев на территории муниципальных образований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13 329,00000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13 464,00000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3 423,00000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3 543,00000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t xml:space="preserve">Организация мероприятий по предупреждению и ликвидации болезней животных, их лечению, защите </w:t>
            </w:r>
            <w:r>
              <w:lastRenderedPageBreak/>
              <w:t>населения от болезней, общих для человека и животных, в части содержания, приведения в нормативное состояние, оформления в собственность и ликвидации скотомогильников (биотермических ям)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lastRenderedPageBreak/>
              <w:t>75,00000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75,00000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lastRenderedPageBreak/>
              <w:t>Организация социального обслуживания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113 250,00000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114 712,00000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111 022,00000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115 463,00000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5 303,00000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5 500,00000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t>Предоставление социальной поддержки отдельным категориям граждан в отношении газификации жилых домов (квартир)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7 670,00000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8 450,00000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t>Обеспечение социальной поддержки отдельных категорий граждан в отношении проезда на пассажирском транспорте общего пользования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70 130,78857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72 936,02011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t>Исполнение полномочий по социальной поддержке отдельных категорий граждан по обеспечению жильем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265,20000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275,00000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t>Социальная поддержка семей, имеющих детей, в отношении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74 780,00000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74 780,00000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t>Предоставление информационных, консультационных услуг, оказание содействия культурной и психологической адаптации участников Государственной программы и членов их семей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46,00000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48,00000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t>Финансовое обеспечение получения дошкольного образования в частных образовательных организациях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6 222,00000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6 230,00000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t>Финансовое обеспечение получения начального общего, основного общего, среднего общего образования в частных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19 436,00000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19 462,00000</w:t>
            </w:r>
          </w:p>
        </w:tc>
      </w:tr>
      <w:tr w:rsidR="00E07BC8">
        <w:tc>
          <w:tcPr>
            <w:tcW w:w="5556" w:type="dxa"/>
            <w:vAlign w:val="center"/>
          </w:tcPr>
          <w:p w:rsidR="00E07BC8" w:rsidRDefault="00E07BC8">
            <w:pPr>
              <w:pStyle w:val="ConsPlusNormal"/>
            </w:pPr>
            <w:r>
              <w:t>Предоставление социальной поддержки многодетным семьям на частичное возмещение расходов на оплату подключения (технологического присоединения) к электрическим сетям земельных участков в населенных пунктах Тюменской области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351,00000</w:t>
            </w:r>
          </w:p>
        </w:tc>
        <w:tc>
          <w:tcPr>
            <w:tcW w:w="1744" w:type="dxa"/>
            <w:vAlign w:val="center"/>
          </w:tcPr>
          <w:p w:rsidR="00E07BC8" w:rsidRDefault="00E07BC8">
            <w:pPr>
              <w:pStyle w:val="ConsPlusNormal"/>
              <w:jc w:val="center"/>
            </w:pPr>
            <w:r>
              <w:t>351,00000</w:t>
            </w:r>
          </w:p>
        </w:tc>
      </w:tr>
    </w:tbl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  <w:outlineLvl w:val="0"/>
      </w:pPr>
      <w:r>
        <w:t>Приложение 16</w:t>
      </w:r>
    </w:p>
    <w:p w:rsidR="00E07BC8" w:rsidRDefault="00E07BC8">
      <w:pPr>
        <w:pStyle w:val="ConsPlusNormal"/>
        <w:jc w:val="right"/>
      </w:pPr>
      <w:r>
        <w:t>к решению Тобольской городской Думы</w:t>
      </w:r>
    </w:p>
    <w:p w:rsidR="00E07BC8" w:rsidRDefault="00E07BC8">
      <w:pPr>
        <w:pStyle w:val="ConsPlusNormal"/>
        <w:jc w:val="right"/>
      </w:pPr>
      <w:r>
        <w:t>от 30.11.2023 N 133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Title"/>
        <w:jc w:val="center"/>
      </w:pPr>
      <w:bookmarkStart w:id="17" w:name="P37164"/>
      <w:bookmarkEnd w:id="17"/>
      <w:r>
        <w:t>ПРОГРАММА</w:t>
      </w:r>
    </w:p>
    <w:p w:rsidR="00E07BC8" w:rsidRDefault="00E07BC8">
      <w:pPr>
        <w:pStyle w:val="ConsPlusTitle"/>
        <w:jc w:val="center"/>
      </w:pPr>
      <w:r>
        <w:t>МУНИЦИПАЛЬНЫХ ВНУТРЕННИХ ЗАИМСТВОВАНИЙ ГОРОДА ТОБОЛЬСКА</w:t>
      </w:r>
    </w:p>
    <w:p w:rsidR="00E07BC8" w:rsidRDefault="00E07BC8">
      <w:pPr>
        <w:pStyle w:val="ConsPlusTitle"/>
        <w:jc w:val="center"/>
      </w:pPr>
      <w:r>
        <w:t>НА 2024 ГОД И НА ПЛАНОВЫЙ ПЕРИОД 2025 И 2026 ГОДОВ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</w:pPr>
      <w:r>
        <w:t>тыс. руб.</w:t>
      </w:r>
    </w:p>
    <w:p w:rsidR="00E07BC8" w:rsidRDefault="00E07BC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904"/>
        <w:gridCol w:w="904"/>
        <w:gridCol w:w="904"/>
        <w:gridCol w:w="1814"/>
      </w:tblGrid>
      <w:tr w:rsidR="00E07BC8">
        <w:tc>
          <w:tcPr>
            <w:tcW w:w="4195" w:type="dxa"/>
          </w:tcPr>
          <w:p w:rsidR="00E07BC8" w:rsidRDefault="00E07BC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4" w:type="dxa"/>
          </w:tcPr>
          <w:p w:rsidR="00E07BC8" w:rsidRDefault="00E07BC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E07BC8" w:rsidRDefault="00E07BC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E07BC8" w:rsidRDefault="00E07BC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814" w:type="dxa"/>
          </w:tcPr>
          <w:p w:rsidR="00E07BC8" w:rsidRDefault="00E07BC8">
            <w:pPr>
              <w:pStyle w:val="ConsPlusNormal"/>
              <w:jc w:val="center"/>
            </w:pPr>
            <w:r>
              <w:t>Предельные сроки погашения долговых обязательств</w:t>
            </w:r>
          </w:p>
        </w:tc>
      </w:tr>
      <w:tr w:rsidR="00E07BC8">
        <w:tc>
          <w:tcPr>
            <w:tcW w:w="4195" w:type="dxa"/>
          </w:tcPr>
          <w:p w:rsidR="00E07BC8" w:rsidRDefault="00E07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E07BC8" w:rsidRDefault="00E07B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E07BC8" w:rsidRDefault="00E07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E07BC8" w:rsidRDefault="00E07B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E07BC8" w:rsidRDefault="00E07BC8">
            <w:pPr>
              <w:pStyle w:val="ConsPlusNormal"/>
              <w:jc w:val="center"/>
            </w:pPr>
            <w:r>
              <w:t>6</w:t>
            </w:r>
          </w:p>
        </w:tc>
      </w:tr>
      <w:tr w:rsidR="00E07BC8">
        <w:tc>
          <w:tcPr>
            <w:tcW w:w="4195" w:type="dxa"/>
          </w:tcPr>
          <w:p w:rsidR="00E07BC8" w:rsidRDefault="00E07BC8">
            <w:pPr>
              <w:pStyle w:val="ConsPlusNormal"/>
            </w:pPr>
            <w:r>
              <w:t>Муниципальные внутренние заимствования</w:t>
            </w:r>
          </w:p>
        </w:tc>
        <w:tc>
          <w:tcPr>
            <w:tcW w:w="904" w:type="dxa"/>
          </w:tcPr>
          <w:p w:rsidR="00E07BC8" w:rsidRDefault="00E07BC8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904" w:type="dxa"/>
          </w:tcPr>
          <w:p w:rsidR="00E07BC8" w:rsidRDefault="00E07BC8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904" w:type="dxa"/>
          </w:tcPr>
          <w:p w:rsidR="00E07BC8" w:rsidRDefault="00E07BC8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1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c>
          <w:tcPr>
            <w:tcW w:w="4195" w:type="dxa"/>
          </w:tcPr>
          <w:p w:rsidR="00E07BC8" w:rsidRDefault="00E07BC8">
            <w:pPr>
              <w:pStyle w:val="ConsPlusNormal"/>
            </w:pPr>
            <w:r>
              <w:t>- привлечение средств</w:t>
            </w:r>
          </w:p>
        </w:tc>
        <w:tc>
          <w:tcPr>
            <w:tcW w:w="904" w:type="dxa"/>
          </w:tcPr>
          <w:p w:rsidR="00E07BC8" w:rsidRDefault="00E07BC8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904" w:type="dxa"/>
          </w:tcPr>
          <w:p w:rsidR="00E07BC8" w:rsidRDefault="00E07BC8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904" w:type="dxa"/>
          </w:tcPr>
          <w:p w:rsidR="00E07BC8" w:rsidRDefault="00E07BC8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14" w:type="dxa"/>
          </w:tcPr>
          <w:p w:rsidR="00E07BC8" w:rsidRDefault="00E07BC8">
            <w:pPr>
              <w:pStyle w:val="ConsPlusNormal"/>
            </w:pPr>
          </w:p>
        </w:tc>
      </w:tr>
      <w:tr w:rsidR="00E07BC8">
        <w:tc>
          <w:tcPr>
            <w:tcW w:w="4195" w:type="dxa"/>
          </w:tcPr>
          <w:p w:rsidR="00E07BC8" w:rsidRDefault="00E07BC8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904" w:type="dxa"/>
          </w:tcPr>
          <w:p w:rsidR="00E07BC8" w:rsidRDefault="00E07BC8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904" w:type="dxa"/>
          </w:tcPr>
          <w:p w:rsidR="00E07BC8" w:rsidRDefault="00E07BC8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904" w:type="dxa"/>
          </w:tcPr>
          <w:p w:rsidR="00E07BC8" w:rsidRDefault="00E07BC8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14" w:type="dxa"/>
          </w:tcPr>
          <w:p w:rsidR="00E07BC8" w:rsidRDefault="00E07BC8">
            <w:pPr>
              <w:pStyle w:val="ConsPlusNormal"/>
            </w:pPr>
          </w:p>
        </w:tc>
      </w:tr>
    </w:tbl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right"/>
        <w:outlineLvl w:val="0"/>
      </w:pPr>
      <w:r>
        <w:t>Приложение 17</w:t>
      </w:r>
    </w:p>
    <w:p w:rsidR="00E07BC8" w:rsidRDefault="00E07BC8">
      <w:pPr>
        <w:pStyle w:val="ConsPlusNormal"/>
        <w:jc w:val="right"/>
      </w:pPr>
      <w:r>
        <w:t>к решению Тобольской городской Думы</w:t>
      </w:r>
    </w:p>
    <w:p w:rsidR="00E07BC8" w:rsidRDefault="00E07BC8">
      <w:pPr>
        <w:pStyle w:val="ConsPlusNormal"/>
        <w:jc w:val="right"/>
      </w:pPr>
      <w:r>
        <w:t>от 30.11.2023 N 133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Title"/>
        <w:jc w:val="center"/>
      </w:pPr>
      <w:bookmarkStart w:id="18" w:name="P37203"/>
      <w:bookmarkEnd w:id="18"/>
      <w:r>
        <w:t>ПРОГРАММА</w:t>
      </w:r>
    </w:p>
    <w:p w:rsidR="00E07BC8" w:rsidRDefault="00E07BC8">
      <w:pPr>
        <w:pStyle w:val="ConsPlusTitle"/>
        <w:jc w:val="center"/>
      </w:pPr>
      <w:r>
        <w:t>МУНИЦИПАЛЬНЫХ ГАРАНТИЙ ГОРОДА ТОБОЛЬСКА В ВАЛЮТЕ</w:t>
      </w:r>
    </w:p>
    <w:p w:rsidR="00E07BC8" w:rsidRDefault="00E07BC8">
      <w:pPr>
        <w:pStyle w:val="ConsPlusTitle"/>
        <w:jc w:val="center"/>
      </w:pPr>
      <w:r>
        <w:t>РОССИЙСКОЙ ФЕДЕРАЦИИ НА 2024 ГОД И ПЛАНОВЫЙ ПЕРИОД 2025</w:t>
      </w:r>
    </w:p>
    <w:p w:rsidR="00E07BC8" w:rsidRDefault="00E07BC8">
      <w:pPr>
        <w:pStyle w:val="ConsPlusTitle"/>
        <w:jc w:val="center"/>
      </w:pPr>
      <w:r>
        <w:t>И 2026 ГОДОВ</w:t>
      </w: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center"/>
      </w:pPr>
      <w:r>
        <w:t>Перечень подлежащих предоставлению муниципальных гарантий</w:t>
      </w:r>
    </w:p>
    <w:p w:rsidR="00E07BC8" w:rsidRDefault="00E07BC8">
      <w:pPr>
        <w:pStyle w:val="ConsPlusNormal"/>
        <w:jc w:val="center"/>
      </w:pPr>
      <w:r>
        <w:t>города Тобольска в валюте Российской Федерации на 2024 год</w:t>
      </w:r>
    </w:p>
    <w:p w:rsidR="00E07BC8" w:rsidRDefault="00E07BC8">
      <w:pPr>
        <w:pStyle w:val="ConsPlusNormal"/>
        <w:jc w:val="center"/>
      </w:pPr>
      <w:r>
        <w:t>и на плановый период 2025 и 2026 годов</w:t>
      </w:r>
    </w:p>
    <w:p w:rsidR="00E07BC8" w:rsidRDefault="00E07B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9"/>
        <w:gridCol w:w="1928"/>
        <w:gridCol w:w="604"/>
        <w:gridCol w:w="604"/>
        <w:gridCol w:w="604"/>
        <w:gridCol w:w="1361"/>
        <w:gridCol w:w="1757"/>
      </w:tblGrid>
      <w:tr w:rsidR="00E07BC8">
        <w:tc>
          <w:tcPr>
            <w:tcW w:w="454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9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Направление (цели) гарантирования</w:t>
            </w:r>
          </w:p>
        </w:tc>
        <w:tc>
          <w:tcPr>
            <w:tcW w:w="1928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Наименование категорий (групп) и (или) наименование принципалов</w:t>
            </w:r>
          </w:p>
        </w:tc>
        <w:tc>
          <w:tcPr>
            <w:tcW w:w="1812" w:type="dxa"/>
            <w:gridSpan w:val="3"/>
          </w:tcPr>
          <w:p w:rsidR="00E07BC8" w:rsidRDefault="00E07BC8">
            <w:pPr>
              <w:pStyle w:val="ConsPlusNormal"/>
              <w:jc w:val="center"/>
            </w:pPr>
            <w:r>
              <w:t>Общий объем предоставления гарантий (тыс. рублей)</w:t>
            </w:r>
          </w:p>
        </w:tc>
        <w:tc>
          <w:tcPr>
            <w:tcW w:w="1361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7" w:type="dxa"/>
            <w:vMerge w:val="restart"/>
          </w:tcPr>
          <w:p w:rsidR="00E07BC8" w:rsidRDefault="00E07BC8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bookmarkStart w:id="19" w:name="_GoBack"/>
        <w:bookmarkEnd w:id="19"/>
      </w:tr>
      <w:tr w:rsidR="00E07BC8">
        <w:tc>
          <w:tcPr>
            <w:tcW w:w="454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1759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1928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61" w:type="dxa"/>
            <w:vMerge/>
          </w:tcPr>
          <w:p w:rsidR="00E07BC8" w:rsidRDefault="00E07BC8">
            <w:pPr>
              <w:pStyle w:val="ConsPlusNormal"/>
            </w:pPr>
          </w:p>
        </w:tc>
        <w:tc>
          <w:tcPr>
            <w:tcW w:w="1757" w:type="dxa"/>
            <w:vMerge/>
          </w:tcPr>
          <w:p w:rsidR="00E07BC8" w:rsidRDefault="00E07BC8">
            <w:pPr>
              <w:pStyle w:val="ConsPlusNormal"/>
            </w:pPr>
          </w:p>
        </w:tc>
      </w:tr>
      <w:tr w:rsidR="00E07BC8">
        <w:tc>
          <w:tcPr>
            <w:tcW w:w="454" w:type="dxa"/>
          </w:tcPr>
          <w:p w:rsidR="00E07BC8" w:rsidRDefault="00E07B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9" w:type="dxa"/>
          </w:tcPr>
          <w:p w:rsidR="00E07BC8" w:rsidRDefault="00E07B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E07BC8" w:rsidRDefault="00E07B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E07BC8" w:rsidRDefault="00E07B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E07BC8" w:rsidRDefault="00E07BC8">
            <w:pPr>
              <w:pStyle w:val="ConsPlusNormal"/>
              <w:jc w:val="center"/>
            </w:pPr>
            <w:r>
              <w:t>8</w:t>
            </w:r>
          </w:p>
        </w:tc>
      </w:tr>
      <w:tr w:rsidR="00E07BC8">
        <w:tc>
          <w:tcPr>
            <w:tcW w:w="454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759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928" w:type="dxa"/>
          </w:tcPr>
          <w:p w:rsidR="00E07BC8" w:rsidRDefault="00E07BC8">
            <w:pPr>
              <w:pStyle w:val="ConsPlusNormal"/>
            </w:pP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E07BC8" w:rsidRDefault="00E07BC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E07BC8" w:rsidRDefault="00E07BC8">
            <w:pPr>
              <w:pStyle w:val="ConsPlusNormal"/>
            </w:pPr>
          </w:p>
        </w:tc>
        <w:tc>
          <w:tcPr>
            <w:tcW w:w="1757" w:type="dxa"/>
          </w:tcPr>
          <w:p w:rsidR="00E07BC8" w:rsidRDefault="00E07BC8">
            <w:pPr>
              <w:pStyle w:val="ConsPlusNormal"/>
            </w:pPr>
          </w:p>
        </w:tc>
      </w:tr>
    </w:tbl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jc w:val="both"/>
      </w:pPr>
    </w:p>
    <w:p w:rsidR="00E07BC8" w:rsidRDefault="00E07B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790" w:rsidRDefault="00D21790"/>
    <w:sectPr w:rsidR="00D2179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C8"/>
    <w:rsid w:val="00D21790"/>
    <w:rsid w:val="00E0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B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7B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7B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07B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07B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07B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07B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07B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B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7B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7B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07B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07B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07B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07B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07B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790&amp;dst=91" TargetMode="External"/><Relationship Id="rId18" Type="http://schemas.openxmlformats.org/officeDocument/2006/relationships/hyperlink" Target="https://login.consultant.ru/link/?req=doc&amp;base=RLAW026&amp;n=223683&amp;dst=100012" TargetMode="External"/><Relationship Id="rId26" Type="http://schemas.openxmlformats.org/officeDocument/2006/relationships/hyperlink" Target="https://login.consultant.ru/link/?req=doc&amp;base=LAW&amp;n=129344" TargetMode="External"/><Relationship Id="rId39" Type="http://schemas.openxmlformats.org/officeDocument/2006/relationships/hyperlink" Target="https://login.consultant.ru/link/?req=doc&amp;base=RLAW026&amp;n=211748&amp;dst=100022" TargetMode="External"/><Relationship Id="rId21" Type="http://schemas.openxmlformats.org/officeDocument/2006/relationships/hyperlink" Target="https://login.consultant.ru/link/?req=doc&amp;base=LAW&amp;n=471223&amp;dst=1085" TargetMode="External"/><Relationship Id="rId34" Type="http://schemas.openxmlformats.org/officeDocument/2006/relationships/hyperlink" Target="https://login.consultant.ru/link/?req=doc&amp;base=RLAW026&amp;n=171893" TargetMode="External"/><Relationship Id="rId42" Type="http://schemas.openxmlformats.org/officeDocument/2006/relationships/hyperlink" Target="https://login.consultant.ru/link/?req=doc&amp;base=RLAW026&amp;n=223683&amp;dst=100024" TargetMode="External"/><Relationship Id="rId47" Type="http://schemas.openxmlformats.org/officeDocument/2006/relationships/hyperlink" Target="www.admtobolsk.ru" TargetMode="External"/><Relationship Id="rId50" Type="http://schemas.openxmlformats.org/officeDocument/2006/relationships/hyperlink" Target="https://login.consultant.ru/link/?req=doc&amp;base=RLAW026&amp;n=223683&amp;dst=100026" TargetMode="External"/><Relationship Id="rId55" Type="http://schemas.openxmlformats.org/officeDocument/2006/relationships/hyperlink" Target="https://login.consultant.ru/link/?req=doc&amp;base=RLAW026&amp;n=223683&amp;dst=100031" TargetMode="External"/><Relationship Id="rId63" Type="http://schemas.openxmlformats.org/officeDocument/2006/relationships/hyperlink" Target="https://login.consultant.ru/link/?req=doc&amp;base=LAW&amp;n=345421" TargetMode="External"/><Relationship Id="rId68" Type="http://schemas.openxmlformats.org/officeDocument/2006/relationships/hyperlink" Target="https://login.consultant.ru/link/?req=doc&amp;base=RLAW026&amp;n=223683&amp;dst=100037" TargetMode="External"/><Relationship Id="rId7" Type="http://schemas.openxmlformats.org/officeDocument/2006/relationships/hyperlink" Target="https://login.consultant.ru/link/?req=doc&amp;base=RLAW026&amp;n=212599&amp;dst=100005" TargetMode="External"/><Relationship Id="rId71" Type="http://schemas.openxmlformats.org/officeDocument/2006/relationships/hyperlink" Target="https://login.consultant.ru/link/?req=doc&amp;base=RLAW026&amp;n=211748&amp;dst=1000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6&amp;n=210558&amp;dst=101347" TargetMode="External"/><Relationship Id="rId29" Type="http://schemas.openxmlformats.org/officeDocument/2006/relationships/hyperlink" Target="https://login.consultant.ru/link/?req=doc&amp;base=LAW&amp;n=129344" TargetMode="External"/><Relationship Id="rId11" Type="http://schemas.openxmlformats.org/officeDocument/2006/relationships/hyperlink" Target="https://login.consultant.ru/link/?req=doc&amp;base=RLAW026&amp;n=222009&amp;dst=100005" TargetMode="External"/><Relationship Id="rId24" Type="http://schemas.openxmlformats.org/officeDocument/2006/relationships/hyperlink" Target="https://login.consultant.ru/link/?req=doc&amp;base=RLAW026&amp;n=219351&amp;dst=100022" TargetMode="External"/><Relationship Id="rId32" Type="http://schemas.openxmlformats.org/officeDocument/2006/relationships/hyperlink" Target="https://login.consultant.ru/link/?req=doc&amp;base=LAW&amp;n=466790&amp;dst=3146" TargetMode="External"/><Relationship Id="rId37" Type="http://schemas.openxmlformats.org/officeDocument/2006/relationships/hyperlink" Target="https://login.consultant.ru/link/?req=doc&amp;base=RLAW026&amp;n=211748&amp;dst=100021" TargetMode="External"/><Relationship Id="rId40" Type="http://schemas.openxmlformats.org/officeDocument/2006/relationships/hyperlink" Target="https://login.consultant.ru/link/?req=doc&amp;base=RLAW026&amp;n=223683&amp;dst=100021" TargetMode="External"/><Relationship Id="rId45" Type="http://schemas.openxmlformats.org/officeDocument/2006/relationships/hyperlink" Target="https://login.consultant.ru/link/?req=doc&amp;base=LAW&amp;n=493202&amp;dst=101" TargetMode="External"/><Relationship Id="rId53" Type="http://schemas.openxmlformats.org/officeDocument/2006/relationships/hyperlink" Target="https://login.consultant.ru/link/?req=doc&amp;base=RLAW026&amp;n=223683&amp;dst=100029" TargetMode="External"/><Relationship Id="rId58" Type="http://schemas.openxmlformats.org/officeDocument/2006/relationships/hyperlink" Target="https://login.consultant.ru/link/?req=doc&amp;base=LAW&amp;n=345421" TargetMode="External"/><Relationship Id="rId66" Type="http://schemas.openxmlformats.org/officeDocument/2006/relationships/hyperlink" Target="https://login.consultant.ru/link/?req=doc&amp;base=RLAW026&amp;n=223683&amp;dst=10003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26&amp;n=210558&amp;dst=101127" TargetMode="External"/><Relationship Id="rId23" Type="http://schemas.openxmlformats.org/officeDocument/2006/relationships/hyperlink" Target="https://login.consultant.ru/link/?req=doc&amp;base=RLAW026&amp;n=219351&amp;dst=100020" TargetMode="External"/><Relationship Id="rId28" Type="http://schemas.openxmlformats.org/officeDocument/2006/relationships/hyperlink" Target="https://login.consultant.ru/link/?req=doc&amp;base=LAW&amp;n=282758" TargetMode="External"/><Relationship Id="rId36" Type="http://schemas.openxmlformats.org/officeDocument/2006/relationships/hyperlink" Target="https://login.consultant.ru/link/?req=doc&amp;base=RLAW026&amp;n=182755" TargetMode="External"/><Relationship Id="rId49" Type="http://schemas.openxmlformats.org/officeDocument/2006/relationships/hyperlink" Target="www.dumatobolsk.ru" TargetMode="External"/><Relationship Id="rId57" Type="http://schemas.openxmlformats.org/officeDocument/2006/relationships/hyperlink" Target="https://login.consultant.ru/link/?req=doc&amp;base=LAW&amp;n=483037&amp;dst=100553" TargetMode="External"/><Relationship Id="rId61" Type="http://schemas.openxmlformats.org/officeDocument/2006/relationships/hyperlink" Target="https://login.consultant.ru/link/?req=doc&amp;base=RLAW026&amp;n=223683&amp;dst=100034" TargetMode="External"/><Relationship Id="rId10" Type="http://schemas.openxmlformats.org/officeDocument/2006/relationships/hyperlink" Target="https://login.consultant.ru/link/?req=doc&amp;base=RLAW026&amp;n=219351&amp;dst=100005" TargetMode="External"/><Relationship Id="rId19" Type="http://schemas.openxmlformats.org/officeDocument/2006/relationships/hyperlink" Target="https://login.consultant.ru/link/?req=doc&amp;base=RLAW026&amp;n=223683&amp;dst=100018" TargetMode="External"/><Relationship Id="rId31" Type="http://schemas.openxmlformats.org/officeDocument/2006/relationships/hyperlink" Target="https://login.consultant.ru/link/?req=doc&amp;base=LAW&amp;n=282758" TargetMode="External"/><Relationship Id="rId44" Type="http://schemas.openxmlformats.org/officeDocument/2006/relationships/hyperlink" Target="https://login.consultant.ru/link/?req=doc&amp;base=RLAW026&amp;n=223683&amp;dst=100025" TargetMode="External"/><Relationship Id="rId52" Type="http://schemas.openxmlformats.org/officeDocument/2006/relationships/hyperlink" Target="https://login.consultant.ru/link/?req=doc&amp;base=RLAW026&amp;n=223683&amp;dst=100028" TargetMode="External"/><Relationship Id="rId60" Type="http://schemas.openxmlformats.org/officeDocument/2006/relationships/hyperlink" Target="https://login.consultant.ru/link/?req=doc&amp;base=RLAW026&amp;n=223683&amp;dst=100033" TargetMode="External"/><Relationship Id="rId65" Type="http://schemas.openxmlformats.org/officeDocument/2006/relationships/hyperlink" Target="https://login.consultant.ru/link/?req=doc&amp;base=RLAW026&amp;n=223683&amp;dst=100035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214931&amp;dst=100005" TargetMode="External"/><Relationship Id="rId14" Type="http://schemas.openxmlformats.org/officeDocument/2006/relationships/hyperlink" Target="https://login.consultant.ru/link/?req=doc&amp;base=RLAW026&amp;n=206763&amp;dst=100263" TargetMode="External"/><Relationship Id="rId22" Type="http://schemas.openxmlformats.org/officeDocument/2006/relationships/hyperlink" Target="https://login.consultant.ru/link/?req=doc&amp;base=LAW&amp;n=471223&amp;dst=1087" TargetMode="External"/><Relationship Id="rId27" Type="http://schemas.openxmlformats.org/officeDocument/2006/relationships/hyperlink" Target="https://login.consultant.ru/link/?req=doc&amp;base=LAW&amp;n=130516" TargetMode="External"/><Relationship Id="rId30" Type="http://schemas.openxmlformats.org/officeDocument/2006/relationships/hyperlink" Target="https://login.consultant.ru/link/?req=doc&amp;base=LAW&amp;n=130516" TargetMode="External"/><Relationship Id="rId35" Type="http://schemas.openxmlformats.org/officeDocument/2006/relationships/hyperlink" Target="https://login.consultant.ru/link/?req=doc&amp;base=RLAW026&amp;n=195907" TargetMode="External"/><Relationship Id="rId43" Type="http://schemas.openxmlformats.org/officeDocument/2006/relationships/hyperlink" Target="https://login.consultant.ru/link/?req=doc&amp;base=RLAW026&amp;n=221905" TargetMode="External"/><Relationship Id="rId48" Type="http://schemas.openxmlformats.org/officeDocument/2006/relationships/hyperlink" Target="https://tobolsk.admtyumen.ru" TargetMode="External"/><Relationship Id="rId56" Type="http://schemas.openxmlformats.org/officeDocument/2006/relationships/hyperlink" Target="https://login.consultant.ru/link/?req=doc&amp;base=RLAW026&amp;n=223683&amp;dst=100032" TargetMode="External"/><Relationship Id="rId64" Type="http://schemas.openxmlformats.org/officeDocument/2006/relationships/hyperlink" Target="https://login.consultant.ru/link/?req=doc&amp;base=LAW&amp;n=345421" TargetMode="External"/><Relationship Id="rId69" Type="http://schemas.openxmlformats.org/officeDocument/2006/relationships/hyperlink" Target="https://login.consultant.ru/link/?req=doc&amp;base=RLAW026&amp;n=223683&amp;dst=100038" TargetMode="External"/><Relationship Id="rId8" Type="http://schemas.openxmlformats.org/officeDocument/2006/relationships/hyperlink" Target="https://login.consultant.ru/link/?req=doc&amp;base=RLAW026&amp;n=213514&amp;dst=100005" TargetMode="External"/><Relationship Id="rId51" Type="http://schemas.openxmlformats.org/officeDocument/2006/relationships/hyperlink" Target="https://login.consultant.ru/link/?req=doc&amp;base=RLAW026&amp;n=223683&amp;dst=100027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26&amp;n=223683&amp;dst=100005" TargetMode="External"/><Relationship Id="rId17" Type="http://schemas.openxmlformats.org/officeDocument/2006/relationships/hyperlink" Target="https://login.consultant.ru/link/?req=doc&amp;base=RLAW026&amp;n=223683&amp;dst=100006" TargetMode="External"/><Relationship Id="rId25" Type="http://schemas.openxmlformats.org/officeDocument/2006/relationships/hyperlink" Target="https://login.consultant.ru/link/?req=doc&amp;base=LAW&amp;n=479727" TargetMode="External"/><Relationship Id="rId33" Type="http://schemas.openxmlformats.org/officeDocument/2006/relationships/hyperlink" Target="https://login.consultant.ru/link/?req=doc&amp;base=LAW&amp;n=466790&amp;dst=103433" TargetMode="External"/><Relationship Id="rId38" Type="http://schemas.openxmlformats.org/officeDocument/2006/relationships/hyperlink" Target="https://login.consultant.ru/link/?req=doc&amp;base=RLAW026&amp;n=209127" TargetMode="External"/><Relationship Id="rId46" Type="http://schemas.openxmlformats.org/officeDocument/2006/relationships/hyperlink" Target="www.tobolskdoc.ru" TargetMode="External"/><Relationship Id="rId59" Type="http://schemas.openxmlformats.org/officeDocument/2006/relationships/hyperlink" Target="https://login.consultant.ru/link/?req=doc&amp;base=LAW&amp;n=345421" TargetMode="External"/><Relationship Id="rId67" Type="http://schemas.openxmlformats.org/officeDocument/2006/relationships/hyperlink" Target="https://login.consultant.ru/link/?req=doc&amp;base=LAW&amp;n=345421" TargetMode="External"/><Relationship Id="rId20" Type="http://schemas.openxmlformats.org/officeDocument/2006/relationships/hyperlink" Target="https://login.consultant.ru/link/?req=doc&amp;base=LAW&amp;n=471223&amp;dst=1084" TargetMode="External"/><Relationship Id="rId41" Type="http://schemas.openxmlformats.org/officeDocument/2006/relationships/hyperlink" Target="https://login.consultant.ru/link/?req=doc&amp;base=RLAW026&amp;n=223683&amp;dst=100022" TargetMode="External"/><Relationship Id="rId54" Type="http://schemas.openxmlformats.org/officeDocument/2006/relationships/hyperlink" Target="https://login.consultant.ru/link/?req=doc&amp;base=RLAW026&amp;n=223683&amp;dst=100030" TargetMode="External"/><Relationship Id="rId62" Type="http://schemas.openxmlformats.org/officeDocument/2006/relationships/hyperlink" Target="https://login.consultant.ru/link/?req=doc&amp;base=LAW&amp;n=483037&amp;dst=100553" TargetMode="External"/><Relationship Id="rId70" Type="http://schemas.openxmlformats.org/officeDocument/2006/relationships/hyperlink" Target="https://login.consultant.ru/link/?req=doc&amp;base=RLAW026&amp;n=223683&amp;dst=1000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21174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111284</Words>
  <Characters>634319</Characters>
  <Application>Microsoft Office Word</Application>
  <DocSecurity>0</DocSecurity>
  <Lines>5285</Lines>
  <Paragraphs>1488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2025-01-21T04:09:00Z</dcterms:created>
  <dcterms:modified xsi:type="dcterms:W3CDTF">2025-01-21T04:11:00Z</dcterms:modified>
</cp:coreProperties>
</file>