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6" w:rsidRPr="003A41F6" w:rsidRDefault="0093486E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1F6">
        <w:rPr>
          <w:rFonts w:ascii="Times New Roman" w:hAnsi="Times New Roman" w:cs="Times New Roman"/>
          <w:b/>
          <w:sz w:val="24"/>
          <w:szCs w:val="24"/>
        </w:rPr>
        <w:t>Сведения об использовании Департаментом финансов Администрации города Тобольска выделенных бюджетных средств по состоянию на 01</w:t>
      </w:r>
      <w:r w:rsidR="0070275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E76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234">
        <w:rPr>
          <w:rFonts w:ascii="Times New Roman" w:hAnsi="Times New Roman" w:cs="Times New Roman"/>
          <w:b/>
          <w:sz w:val="24"/>
          <w:szCs w:val="24"/>
        </w:rPr>
        <w:t>2024</w:t>
      </w:r>
      <w:r w:rsidRPr="003A41F6">
        <w:rPr>
          <w:rFonts w:ascii="Times New Roman" w:hAnsi="Times New Roman" w:cs="Times New Roman"/>
          <w:b/>
          <w:sz w:val="24"/>
          <w:szCs w:val="24"/>
        </w:rPr>
        <w:t>г.</w:t>
      </w:r>
    </w:p>
    <w:p w:rsidR="003A41F6" w:rsidRPr="003A41F6" w:rsidRDefault="003A41F6" w:rsidP="00934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F6" w:rsidRPr="003A41F6" w:rsidRDefault="003A41F6" w:rsidP="003A41F6">
      <w:pPr>
        <w:jc w:val="right"/>
        <w:rPr>
          <w:rFonts w:ascii="Times New Roman" w:hAnsi="Times New Roman" w:cs="Times New Roman"/>
          <w:sz w:val="24"/>
          <w:szCs w:val="24"/>
        </w:rPr>
      </w:pPr>
      <w:r w:rsidRPr="003A41F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1950"/>
      </w:tblGrid>
      <w:tr w:rsidR="003A41F6" w:rsidTr="0070275C">
        <w:trPr>
          <w:trHeight w:val="539"/>
        </w:trPr>
        <w:tc>
          <w:tcPr>
            <w:tcW w:w="4503" w:type="dxa"/>
          </w:tcPr>
          <w:p w:rsidR="003A41F6" w:rsidRPr="003A41F6" w:rsidRDefault="00E13641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назначения на 2024</w:t>
            </w:r>
            <w:r w:rsidR="003A41F6"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950" w:type="dxa"/>
          </w:tcPr>
          <w:p w:rsidR="003A41F6" w:rsidRPr="003A41F6" w:rsidRDefault="003A41F6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F6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3A41F6" w:rsidTr="00ED276C">
        <w:trPr>
          <w:trHeight w:val="104"/>
        </w:trPr>
        <w:tc>
          <w:tcPr>
            <w:tcW w:w="4503" w:type="dxa"/>
          </w:tcPr>
          <w:p w:rsidR="003A41F6" w:rsidRPr="007D3739" w:rsidRDefault="007D3739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39">
              <w:rPr>
                <w:rFonts w:ascii="Times New Roman" w:hAnsi="Times New Roman" w:cs="Times New Roman"/>
                <w:b/>
                <w:sz w:val="24"/>
                <w:szCs w:val="24"/>
              </w:rPr>
              <w:t>35263</w:t>
            </w:r>
          </w:p>
        </w:tc>
        <w:tc>
          <w:tcPr>
            <w:tcW w:w="3118" w:type="dxa"/>
          </w:tcPr>
          <w:p w:rsidR="003A41F6" w:rsidRPr="007D3739" w:rsidRDefault="007D3739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39">
              <w:rPr>
                <w:rFonts w:ascii="Times New Roman" w:hAnsi="Times New Roman" w:cs="Times New Roman"/>
                <w:b/>
                <w:sz w:val="24"/>
                <w:szCs w:val="24"/>
              </w:rPr>
              <w:t>28875</w:t>
            </w:r>
          </w:p>
        </w:tc>
        <w:tc>
          <w:tcPr>
            <w:tcW w:w="1950" w:type="dxa"/>
          </w:tcPr>
          <w:p w:rsidR="003A41F6" w:rsidRPr="007D3739" w:rsidRDefault="007D3739" w:rsidP="00934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73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3A41F6" w:rsidRPr="0093486E" w:rsidRDefault="003A41F6" w:rsidP="0093486E">
      <w:pPr>
        <w:jc w:val="center"/>
        <w:rPr>
          <w:b/>
        </w:rPr>
      </w:pPr>
      <w:bookmarkStart w:id="0" w:name="_GoBack"/>
      <w:bookmarkEnd w:id="0"/>
    </w:p>
    <w:sectPr w:rsidR="003A41F6" w:rsidRPr="009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E4"/>
    <w:rsid w:val="001F2954"/>
    <w:rsid w:val="00203CBC"/>
    <w:rsid w:val="003A41F6"/>
    <w:rsid w:val="00631669"/>
    <w:rsid w:val="0070275C"/>
    <w:rsid w:val="007D3739"/>
    <w:rsid w:val="0088494F"/>
    <w:rsid w:val="0093486E"/>
    <w:rsid w:val="00A656F6"/>
    <w:rsid w:val="00B526F9"/>
    <w:rsid w:val="00CF75E4"/>
    <w:rsid w:val="00E13641"/>
    <w:rsid w:val="00E7635D"/>
    <w:rsid w:val="00EA4234"/>
    <w:rsid w:val="00ED276C"/>
    <w:rsid w:val="00F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Кузнецова Наталья Васильевна</cp:lastModifiedBy>
  <cp:revision>4</cp:revision>
  <cp:lastPrinted>2023-11-16T10:44:00Z</cp:lastPrinted>
  <dcterms:created xsi:type="dcterms:W3CDTF">2024-09-19T06:01:00Z</dcterms:created>
  <dcterms:modified xsi:type="dcterms:W3CDTF">2024-10-09T10:46:00Z</dcterms:modified>
</cp:coreProperties>
</file>