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20" w:rsidRDefault="00C73F2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73F20" w:rsidRDefault="00C73F20">
      <w:pPr>
        <w:pStyle w:val="ConsPlusNormal"/>
        <w:jc w:val="both"/>
        <w:outlineLvl w:val="0"/>
      </w:pPr>
    </w:p>
    <w:p w:rsidR="00C73F20" w:rsidRDefault="00C73F20">
      <w:pPr>
        <w:pStyle w:val="ConsPlusTitle"/>
        <w:jc w:val="center"/>
        <w:outlineLvl w:val="0"/>
      </w:pPr>
      <w:bookmarkStart w:id="0" w:name="_GoBack"/>
      <w:r>
        <w:t>ТОБОЛЬСКАЯ ГОРОДСКАЯ ДУМА</w:t>
      </w:r>
    </w:p>
    <w:p w:rsidR="00C73F20" w:rsidRDefault="00C73F20">
      <w:pPr>
        <w:pStyle w:val="ConsPlusTitle"/>
        <w:jc w:val="center"/>
      </w:pPr>
    </w:p>
    <w:p w:rsidR="00C73F20" w:rsidRDefault="00C73F20">
      <w:pPr>
        <w:pStyle w:val="ConsPlusTitle"/>
        <w:jc w:val="center"/>
      </w:pPr>
      <w:r>
        <w:t>РЕШЕНИЕ</w:t>
      </w:r>
    </w:p>
    <w:p w:rsidR="00C73F20" w:rsidRDefault="00C73F20">
      <w:pPr>
        <w:pStyle w:val="ConsPlusTitle"/>
        <w:jc w:val="center"/>
      </w:pPr>
      <w:r>
        <w:t>от 29 ноября 2024 г. N 159</w:t>
      </w:r>
    </w:p>
    <w:p w:rsidR="00C73F20" w:rsidRDefault="00C73F20">
      <w:pPr>
        <w:pStyle w:val="ConsPlusTitle"/>
        <w:jc w:val="center"/>
      </w:pPr>
    </w:p>
    <w:p w:rsidR="00C73F20" w:rsidRDefault="00C73F20">
      <w:pPr>
        <w:pStyle w:val="ConsPlusTitle"/>
        <w:jc w:val="center"/>
      </w:pPr>
      <w:r>
        <w:t>О ВНЕСЕНИИ ИЗМЕНЕНИЙ В РЕШЕНИЕ ТОБОЛЬСКОЙ ГОРОДСКОЙ ДУМЫ</w:t>
      </w:r>
    </w:p>
    <w:p w:rsidR="00C73F20" w:rsidRDefault="00C73F20">
      <w:pPr>
        <w:pStyle w:val="ConsPlusTitle"/>
        <w:jc w:val="center"/>
      </w:pPr>
      <w:r>
        <w:t>ОТ 30.11.2023 N 133 "О БЮДЖЕТЕ ГОРОДА ТОБОЛЬСКА НА 2024 ГОД</w:t>
      </w:r>
    </w:p>
    <w:p w:rsidR="00C73F20" w:rsidRDefault="00C73F20">
      <w:pPr>
        <w:pStyle w:val="ConsPlusTitle"/>
        <w:jc w:val="center"/>
      </w:pPr>
      <w:r>
        <w:t>И НА ПЛАНОВЫЙ ПЕРИОД 2025 И 2026 ГОДОВ"</w:t>
      </w:r>
    </w:p>
    <w:bookmarkEnd w:id="0"/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7">
        <w:r>
          <w:rPr>
            <w:color w:val="0000FF"/>
          </w:rPr>
          <w:t>Положением</w:t>
        </w:r>
      </w:hyperlink>
      <w:r>
        <w:t xml:space="preserve"> о бюджетном процессе в городе Тобольске, утвержденным решением Тобольской городской Думы от 24.12.2013 N 198, руководствуясь </w:t>
      </w:r>
      <w:hyperlink r:id="rId8">
        <w:r>
          <w:rPr>
            <w:color w:val="0000FF"/>
          </w:rPr>
          <w:t>статьями 24</w:t>
        </w:r>
      </w:hyperlink>
      <w:r>
        <w:t xml:space="preserve">, </w:t>
      </w:r>
      <w:hyperlink r:id="rId9">
        <w:r>
          <w:rPr>
            <w:color w:val="0000FF"/>
          </w:rPr>
          <w:t>44</w:t>
        </w:r>
      </w:hyperlink>
      <w:r>
        <w:t xml:space="preserve"> Устава города Тобольска, Тобольская городская Дума решила: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10">
        <w:r>
          <w:rPr>
            <w:color w:val="0000FF"/>
          </w:rPr>
          <w:t>решение</w:t>
        </w:r>
      </w:hyperlink>
      <w:r>
        <w:t xml:space="preserve"> Тобольской городской Думы от 30.11.2023 N 133 "О бюджете города Тобольска на 2024 год и на плановый период 2025 и 2026 годов" следующие изменения: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1) </w:t>
      </w:r>
      <w:hyperlink r:id="rId1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"1. Утвердить основные характеристики бюджета города Тобольска на 2024 год: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1) общий объем доходов бюджета в сумме 43 117 693,82508 тыс. руб.;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2) общий объем расходов бюджета в сумме 43 206 439,34660 тыс. руб.;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3) дефицит бюджета в сумме 88 745,52152 тыс. руб.;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4) верхний предел муниципального внутреннего долга города Тобольска на 1 января 2025 года в сумме 0 тыс. руб., в том числе верхний предел долга по муниципальным гарантиям в валюте Российской Федерации в сумме 0 тыс. руб.".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2) </w:t>
      </w:r>
      <w:hyperlink r:id="rId12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"2. Утвердить основные характеристики бюджета города Тобольска на плановый период 2025 и 2026 годов: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1) общий объем доходов бюджета на 2025 год в сумме 20 579 490,76404 тыс. руб., на 2026 год в сумме 20 734 598,49738 тыс. руб.;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2) общий объем расходов бюджета на 2025 год в сумме 20 810 111,11244 тыс. руб., в том числе условно утвержденные расходы в сумме 346 511,88344 тыс. руб., на 2026 год в сумме 20 761 253,92138 тыс. руб., в том числе условно утвержденные расходы в сумме 916 026,00600 тыс. руб.;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3) дефицит бюджета на 2025 год в сумме 230 620,34840 тыс. руб., на 2026 год в сумме 26 655,42400 тыс. руб.;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4) верхний предел муниципального внутреннего долга города Тобольска на 1 января 2026 года в сумме 0 тыс. руб., в том числе верхний предел долга по муниципальным гарантиям в валюте Российской Федерации в сумме 0 тыс. руб., на 1 января 2027 года в сумме 0 тыс. руб., в том числе верхний предел долга по муниципальным гарантиям валюте Российской Федерации в сумме 0 тыс. руб.".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lastRenderedPageBreak/>
        <w:t xml:space="preserve">3) </w:t>
      </w:r>
      <w:hyperlink r:id="rId13">
        <w:r>
          <w:rPr>
            <w:color w:val="0000FF"/>
          </w:rPr>
          <w:t>Пункт 4</w:t>
        </w:r>
      </w:hyperlink>
      <w:r>
        <w:t xml:space="preserve"> изложить в следующей редакции: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"4. Утвердить объем межбюджетных трансфертов, получаемых из других бюджетов бюджетной системы Российской Федерации, в 2024 году в сумме 41 227 346,59179 тыс. рублей, в 2025 году в сумме 18 520 209,28550 тыс. рублей и в 2026 году в сумме 18 757 191,49738 тыс. рублей.".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4) </w:t>
      </w:r>
      <w:hyperlink r:id="rId14">
        <w:r>
          <w:rPr>
            <w:color w:val="0000FF"/>
          </w:rPr>
          <w:t>Приложение 1</w:t>
        </w:r>
      </w:hyperlink>
      <w:r>
        <w:t xml:space="preserve"> к решению изложить в редакции согласно </w:t>
      </w:r>
      <w:hyperlink w:anchor="P57">
        <w:r>
          <w:rPr>
            <w:color w:val="0000FF"/>
          </w:rPr>
          <w:t>приложению 1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5) </w:t>
      </w:r>
      <w:hyperlink r:id="rId15">
        <w:r>
          <w:rPr>
            <w:color w:val="0000FF"/>
          </w:rPr>
          <w:t>Приложение 2</w:t>
        </w:r>
      </w:hyperlink>
      <w:r>
        <w:t xml:space="preserve"> к решению изложить в редакции согласно </w:t>
      </w:r>
      <w:hyperlink w:anchor="P91">
        <w:r>
          <w:rPr>
            <w:color w:val="0000FF"/>
          </w:rPr>
          <w:t>приложению 2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6) </w:t>
      </w:r>
      <w:hyperlink r:id="rId16">
        <w:r>
          <w:rPr>
            <w:color w:val="0000FF"/>
          </w:rPr>
          <w:t>Приложение 3</w:t>
        </w:r>
      </w:hyperlink>
      <w:r>
        <w:t xml:space="preserve"> к решению изложить в редакции согласно </w:t>
      </w:r>
      <w:hyperlink w:anchor="P133">
        <w:r>
          <w:rPr>
            <w:color w:val="0000FF"/>
          </w:rPr>
          <w:t>приложению 3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7) </w:t>
      </w:r>
      <w:hyperlink r:id="rId17">
        <w:r>
          <w:rPr>
            <w:color w:val="0000FF"/>
          </w:rPr>
          <w:t>Приложение 5</w:t>
        </w:r>
      </w:hyperlink>
      <w:r>
        <w:t xml:space="preserve"> к решению изложить в редакции согласно </w:t>
      </w:r>
      <w:hyperlink w:anchor="P265">
        <w:r>
          <w:rPr>
            <w:color w:val="0000FF"/>
          </w:rPr>
          <w:t>приложению 4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8) </w:t>
      </w:r>
      <w:hyperlink r:id="rId18">
        <w:r>
          <w:rPr>
            <w:color w:val="0000FF"/>
          </w:rPr>
          <w:t>Приложение 6</w:t>
        </w:r>
      </w:hyperlink>
      <w:r>
        <w:t xml:space="preserve"> к решению изложить в редакции согласно </w:t>
      </w:r>
      <w:hyperlink w:anchor="P486">
        <w:r>
          <w:rPr>
            <w:color w:val="0000FF"/>
          </w:rPr>
          <w:t>приложению 5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9) </w:t>
      </w:r>
      <w:hyperlink r:id="rId19">
        <w:r>
          <w:rPr>
            <w:color w:val="0000FF"/>
          </w:rPr>
          <w:t>Приложение 7</w:t>
        </w:r>
      </w:hyperlink>
      <w:r>
        <w:t xml:space="preserve"> к решению изложить в редакции согласно </w:t>
      </w:r>
      <w:hyperlink w:anchor="P755">
        <w:r>
          <w:rPr>
            <w:color w:val="0000FF"/>
          </w:rPr>
          <w:t>приложению 6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10) </w:t>
      </w:r>
      <w:hyperlink r:id="rId20">
        <w:r>
          <w:rPr>
            <w:color w:val="0000FF"/>
          </w:rPr>
          <w:t>Приложение 8</w:t>
        </w:r>
      </w:hyperlink>
      <w:r>
        <w:t xml:space="preserve"> к решению изложить в редакции согласно </w:t>
      </w:r>
      <w:hyperlink w:anchor="P6975">
        <w:r>
          <w:rPr>
            <w:color w:val="0000FF"/>
          </w:rPr>
          <w:t>приложению 7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11) </w:t>
      </w:r>
      <w:hyperlink r:id="rId21">
        <w:r>
          <w:rPr>
            <w:color w:val="0000FF"/>
          </w:rPr>
          <w:t>Приложение 9</w:t>
        </w:r>
      </w:hyperlink>
      <w:r>
        <w:t xml:space="preserve"> к решению изложить в редакции согласно </w:t>
      </w:r>
      <w:hyperlink w:anchor="P11339">
        <w:r>
          <w:rPr>
            <w:color w:val="0000FF"/>
          </w:rPr>
          <w:t>приложению 8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12) </w:t>
      </w:r>
      <w:hyperlink r:id="rId22">
        <w:r>
          <w:rPr>
            <w:color w:val="0000FF"/>
          </w:rPr>
          <w:t>Приложение 10</w:t>
        </w:r>
      </w:hyperlink>
      <w:r>
        <w:t xml:space="preserve"> к решению изложить в редакции согласно </w:t>
      </w:r>
      <w:hyperlink w:anchor="P20113">
        <w:r>
          <w:rPr>
            <w:color w:val="0000FF"/>
          </w:rPr>
          <w:t>приложению 9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13) </w:t>
      </w:r>
      <w:hyperlink r:id="rId23">
        <w:r>
          <w:rPr>
            <w:color w:val="0000FF"/>
          </w:rPr>
          <w:t>Приложение 11</w:t>
        </w:r>
      </w:hyperlink>
      <w:r>
        <w:t xml:space="preserve"> к решению изложить в редакции согласно </w:t>
      </w:r>
      <w:hyperlink w:anchor="P25930">
        <w:r>
          <w:rPr>
            <w:color w:val="0000FF"/>
          </w:rPr>
          <w:t>приложению 10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 xml:space="preserve">14) </w:t>
      </w:r>
      <w:hyperlink r:id="rId24">
        <w:r>
          <w:rPr>
            <w:color w:val="0000FF"/>
          </w:rPr>
          <w:t>Приложение 12</w:t>
        </w:r>
      </w:hyperlink>
      <w:r>
        <w:t xml:space="preserve"> к решению изложить в редакции согласно </w:t>
      </w:r>
      <w:hyperlink w:anchor="P32003">
        <w:r>
          <w:rPr>
            <w:color w:val="0000FF"/>
          </w:rPr>
          <w:t>приложению 11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73F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F20" w:rsidRDefault="00C73F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F20" w:rsidRDefault="00C73F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3F20" w:rsidRDefault="00C73F20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73F20" w:rsidRDefault="00C73F20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 новой редакции излагается приложение 14 к решению, а не приложение 13.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F20" w:rsidRDefault="00C73F20">
            <w:pPr>
              <w:pStyle w:val="ConsPlusNormal"/>
            </w:pPr>
          </w:p>
        </w:tc>
      </w:tr>
    </w:tbl>
    <w:p w:rsidR="00C73F20" w:rsidRDefault="00C73F20">
      <w:pPr>
        <w:pStyle w:val="ConsPlusNormal"/>
        <w:spacing w:before="280"/>
        <w:ind w:firstLine="540"/>
        <w:jc w:val="both"/>
      </w:pPr>
      <w:r>
        <w:t xml:space="preserve">15) </w:t>
      </w:r>
      <w:hyperlink r:id="rId25">
        <w:r>
          <w:rPr>
            <w:color w:val="0000FF"/>
          </w:rPr>
          <w:t>Приложение 13</w:t>
        </w:r>
      </w:hyperlink>
      <w:r>
        <w:t xml:space="preserve"> к решению изложить в редакции согласно </w:t>
      </w:r>
      <w:hyperlink w:anchor="P35841">
        <w:r>
          <w:rPr>
            <w:color w:val="0000FF"/>
          </w:rPr>
          <w:t>приложению 12</w:t>
        </w:r>
      </w:hyperlink>
      <w:r>
        <w:t xml:space="preserve"> к настоящему решению.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2. Настоящее решение вступает в силу со дня его официального опубликования и распространяет свое действие на правоотношения, возникшие с 1 января 2024 года.</w:t>
      </w:r>
    </w:p>
    <w:p w:rsidR="00C73F20" w:rsidRDefault="00C73F20">
      <w:pPr>
        <w:pStyle w:val="ConsPlusNormal"/>
        <w:spacing w:before="220"/>
        <w:ind w:firstLine="540"/>
        <w:jc w:val="both"/>
      </w:pPr>
      <w:r>
        <w:t>3. Обнародовать настоящее решение путем официального опубликования в сетевом издании "Официальные документы города Тобольска" (</w:t>
      </w:r>
      <w:hyperlink r:id="rId26">
        <w:r>
          <w:rPr>
            <w:color w:val="0000FF"/>
          </w:rPr>
          <w:t>www.tobolskdoc.ru</w:t>
        </w:r>
      </w:hyperlink>
      <w:r>
        <w:t>) и разместить на официальных сайтах муниципального образования город Тобольск на портале органов государственной власти Тюменской области (</w:t>
      </w:r>
      <w:hyperlink r:id="rId27">
        <w:r>
          <w:rPr>
            <w:color w:val="0000FF"/>
          </w:rPr>
          <w:t>www.tobolsk.admtyumen.ru</w:t>
        </w:r>
      </w:hyperlink>
      <w:r>
        <w:t>), Администрации города Тобольска (</w:t>
      </w:r>
      <w:hyperlink r:id="rId28">
        <w:r>
          <w:rPr>
            <w:color w:val="0000FF"/>
          </w:rPr>
          <w:t>www.admtobolsk.ru</w:t>
        </w:r>
      </w:hyperlink>
      <w:r>
        <w:t>) и Тобольской городской Думы (</w:t>
      </w:r>
      <w:hyperlink r:id="rId29">
        <w:r>
          <w:rPr>
            <w:color w:val="0000FF"/>
          </w:rPr>
          <w:t>www.dumatobolsk.ru</w:t>
        </w:r>
      </w:hyperlink>
      <w:r>
        <w:t>).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</w:pPr>
      <w:r>
        <w:t>Глава города</w:t>
      </w:r>
    </w:p>
    <w:p w:rsidR="00C73F20" w:rsidRDefault="00C73F20">
      <w:pPr>
        <w:pStyle w:val="ConsPlusNormal"/>
        <w:jc w:val="right"/>
      </w:pPr>
      <w:r>
        <w:t>П.А.ВАГИН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</w:pPr>
      <w:r>
        <w:t>Председатель городской Думы</w:t>
      </w:r>
    </w:p>
    <w:p w:rsidR="00C73F20" w:rsidRDefault="00C73F20">
      <w:pPr>
        <w:pStyle w:val="ConsPlusNormal"/>
        <w:jc w:val="right"/>
      </w:pPr>
      <w:r>
        <w:t>А.А.ХОДОСЕВИЧ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1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1" w:name="P57"/>
      <w:bookmarkEnd w:id="1"/>
      <w:r>
        <w:t>ИСТОЧНИКИ</w:t>
      </w:r>
    </w:p>
    <w:p w:rsidR="00C73F20" w:rsidRDefault="00C73F20">
      <w:pPr>
        <w:pStyle w:val="ConsPlusTitle"/>
        <w:jc w:val="center"/>
      </w:pPr>
      <w:r>
        <w:t>ФИНАНСИРОВАНИЯ ДЕФИЦИТА БЮДЖЕТА ГОРОДА ТОБОЛЬСКА ПО ГРУППАМ,</w:t>
      </w:r>
    </w:p>
    <w:p w:rsidR="00C73F20" w:rsidRDefault="00C73F20">
      <w:pPr>
        <w:pStyle w:val="ConsPlusTitle"/>
        <w:jc w:val="center"/>
      </w:pPr>
      <w:r>
        <w:t>ПОДГРУППАМ И СТАТЬЯМ БЮДЖЕТНОЙ КЛАССИФИКАЦИИ НА 2024 ГОД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2944"/>
        <w:gridCol w:w="2268"/>
      </w:tblGrid>
      <w:tr w:rsidR="00C73F20">
        <w:tc>
          <w:tcPr>
            <w:tcW w:w="3855" w:type="dxa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2944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тыс. руб.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94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2024 год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94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000 01 00 00 00 00 0000 000</w:t>
            </w:r>
          </w:p>
        </w:tc>
        <w:tc>
          <w:tcPr>
            <w:tcW w:w="226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88 745,52152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Изменения остатков средств на счетах по учету средств бюджета</w:t>
            </w:r>
          </w:p>
        </w:tc>
        <w:tc>
          <w:tcPr>
            <w:tcW w:w="294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000 01 05 00 00 00 0000 000</w:t>
            </w:r>
          </w:p>
        </w:tc>
        <w:tc>
          <w:tcPr>
            <w:tcW w:w="226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88 745,52152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Увеличение прочих остатков денежных средств бюджетов городских округов</w:t>
            </w:r>
          </w:p>
        </w:tc>
        <w:tc>
          <w:tcPr>
            <w:tcW w:w="294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044 01 05 02 01 04 0000 510</w:t>
            </w:r>
          </w:p>
        </w:tc>
        <w:tc>
          <w:tcPr>
            <w:tcW w:w="226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-43 117 693,82508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Уменьшение прочих остатков денежных средств бюджетов городских округов</w:t>
            </w:r>
          </w:p>
        </w:tc>
        <w:tc>
          <w:tcPr>
            <w:tcW w:w="294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044 01 05 02 01 04 0000 610</w:t>
            </w:r>
          </w:p>
        </w:tc>
        <w:tc>
          <w:tcPr>
            <w:tcW w:w="226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43 206 439,34660</w:t>
            </w:r>
          </w:p>
        </w:tc>
      </w:tr>
    </w:tbl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2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2" w:name="P91"/>
      <w:bookmarkEnd w:id="2"/>
      <w:r>
        <w:t>ИСТОЧНИКИ</w:t>
      </w:r>
    </w:p>
    <w:p w:rsidR="00C73F20" w:rsidRDefault="00C73F20">
      <w:pPr>
        <w:pStyle w:val="ConsPlusTitle"/>
        <w:jc w:val="center"/>
      </w:pPr>
      <w:r>
        <w:t>ФИНАНСИРОВАНИЯ ДЕФИЦИТА БЮДЖЕТА ГОРОДА ТОБОЛЬСКА ПО ГРУППАМ,</w:t>
      </w:r>
    </w:p>
    <w:p w:rsidR="00C73F20" w:rsidRDefault="00C73F20">
      <w:pPr>
        <w:pStyle w:val="ConsPlusTitle"/>
        <w:jc w:val="center"/>
      </w:pPr>
      <w:r>
        <w:t>ПОДГРУППАМ И СТАТЬЯМ БЮДЖЕТНОЙ КЛАССИФИКАЦИИ НА ПЛАНОВЫЙ</w:t>
      </w:r>
    </w:p>
    <w:p w:rsidR="00C73F20" w:rsidRDefault="00C73F20">
      <w:pPr>
        <w:pStyle w:val="ConsPlusTitle"/>
        <w:jc w:val="center"/>
      </w:pPr>
      <w:r>
        <w:t>ПЕРИОД 2025 И 2026 ГОДОВ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sectPr w:rsidR="00C73F20" w:rsidSect="006B66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17"/>
        <w:gridCol w:w="3005"/>
        <w:gridCol w:w="2127"/>
        <w:gridCol w:w="2126"/>
      </w:tblGrid>
      <w:tr w:rsidR="00C73F20">
        <w:tc>
          <w:tcPr>
            <w:tcW w:w="3417" w:type="dxa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005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2127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тыс. руб.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1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0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1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12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2026 год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1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2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1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300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000 01 00 00 00 00 0000 000</w:t>
            </w:r>
          </w:p>
        </w:tc>
        <w:tc>
          <w:tcPr>
            <w:tcW w:w="21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230 620,34840</w:t>
            </w:r>
          </w:p>
        </w:tc>
        <w:tc>
          <w:tcPr>
            <w:tcW w:w="212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26 655,42400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1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Изменения остатков средств на счетах по учету средств бюджета</w:t>
            </w:r>
          </w:p>
        </w:tc>
        <w:tc>
          <w:tcPr>
            <w:tcW w:w="300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000 01 05 00 00 00 0000 000</w:t>
            </w:r>
          </w:p>
        </w:tc>
        <w:tc>
          <w:tcPr>
            <w:tcW w:w="21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230 620,34840</w:t>
            </w:r>
          </w:p>
        </w:tc>
        <w:tc>
          <w:tcPr>
            <w:tcW w:w="212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26 655,42400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1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Увеличение прочих остатков денежных средств бюджетов городских округов</w:t>
            </w:r>
          </w:p>
        </w:tc>
        <w:tc>
          <w:tcPr>
            <w:tcW w:w="300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044 01 05 02 01 04 0000 510</w:t>
            </w:r>
          </w:p>
        </w:tc>
        <w:tc>
          <w:tcPr>
            <w:tcW w:w="21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-20 579 490,76404</w:t>
            </w:r>
          </w:p>
        </w:tc>
        <w:tc>
          <w:tcPr>
            <w:tcW w:w="212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-20 734 598,49738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1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Уменьшение прочих остатков денежных средств бюджетов городских округов</w:t>
            </w:r>
          </w:p>
        </w:tc>
        <w:tc>
          <w:tcPr>
            <w:tcW w:w="300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044 01 05 02 01 04 0000 610</w:t>
            </w:r>
          </w:p>
        </w:tc>
        <w:tc>
          <w:tcPr>
            <w:tcW w:w="21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20 810 111,11244</w:t>
            </w:r>
          </w:p>
        </w:tc>
        <w:tc>
          <w:tcPr>
            <w:tcW w:w="212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20 761 253,92138</w:t>
            </w:r>
          </w:p>
        </w:tc>
      </w:tr>
    </w:tbl>
    <w:p w:rsidR="00C73F20" w:rsidRDefault="00C73F20">
      <w:pPr>
        <w:pStyle w:val="ConsPlusNormal"/>
        <w:sectPr w:rsidR="00C73F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3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3" w:name="P133"/>
      <w:bookmarkEnd w:id="3"/>
      <w:r>
        <w:t>ДОХОДЫ</w:t>
      </w:r>
    </w:p>
    <w:p w:rsidR="00C73F20" w:rsidRDefault="00C73F20">
      <w:pPr>
        <w:pStyle w:val="ConsPlusTitle"/>
        <w:jc w:val="center"/>
      </w:pPr>
      <w:r>
        <w:t>БЮДЖЕТА ГОРОДА ТОБОЛЬСКА ПО ГРУППАМ, ПОДГРУППАМ И СТАТЬЯМ</w:t>
      </w:r>
    </w:p>
    <w:p w:rsidR="00C73F20" w:rsidRDefault="00C73F20">
      <w:pPr>
        <w:pStyle w:val="ConsPlusTitle"/>
        <w:jc w:val="center"/>
      </w:pPr>
      <w:r>
        <w:t>БЮДЖЕТНОЙ КЛАССИФИКАЦИИ НА 2024 ГОД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2"/>
        <w:gridCol w:w="4139"/>
        <w:gridCol w:w="1928"/>
      </w:tblGrid>
      <w:tr w:rsidR="00C73F20">
        <w:tc>
          <w:tcPr>
            <w:tcW w:w="2992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139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928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тыс. руб.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Сумма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000 1 00 00000 00 0000 000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1 868 617,00000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000 1 01 00000 00 0000 000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1 274 012,00000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000 1 01 02000 01 0000 110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1 274 012,00000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000 1 03 00000 00 0000 000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29 712,30000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000 1 03 02000 01 0000 110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29 712,30000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000 1 05 00000 00 0000 000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200 123,70000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000 1 05 01000 00 0000 110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182 899,00000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000 1 05 04 01002 0000 110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17 224,70000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000 1 06 00 00000 0000 000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101 565,00000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000 1 06 01 00000 0000 110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Налог на имущество физических лиц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33 805,00000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000 1 06 06 00000 0000 110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Земельный налог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67 760,00000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000 1 08 00 00000 0000 000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23 477,00000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182 1 08 03 00001 0000 110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23 477,00000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000 1 11 00 00000 0000 000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 xml:space="preserve">ДОХОДЫ ОТ ИСПОЛЬЗОВАНИЯ ИМУЩЕСТВА, НАХОДЯЩЕГОСЯ В </w:t>
            </w:r>
            <w:r>
              <w:lastRenderedPageBreak/>
              <w:t>ГОСУДАРСТВЕННОЙ И МУНИЦИПАЛЬНОЙ СОБСТВЕННОСТИ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210 571,00000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lastRenderedPageBreak/>
              <w:t>000 1 11 05 00000 0000 120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200 484,00000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000 1 11 05 30000 0000 120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1 605,00000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000 1 11 07 00000 0000 120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000 1 11 09 00000 0000 120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8 432,00000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000 1 12 00 00000 0000 000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6 200,00000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000 1 12 01 00001 0000 120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6 200,00000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000 1 13 00 00000 0000 000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5 862,00000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000 1 13 01 00000 0000 130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000 1 13 02 00000 0000 130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5 840,00000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000 1 14 00 00000 0000 000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11 722,00000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000 1 14 02 00000 0000 000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</w:t>
            </w:r>
            <w:r>
              <w:lastRenderedPageBreak/>
              <w:t>в том числе казенных)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1 922,00000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lastRenderedPageBreak/>
              <w:t>000 1 14 06 00000 0000 430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9 000,00000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000 1 14 06 30000 0000 430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800,00000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000 1 16 00 00000 0000 000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5 372,00000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000 2 00 00 00000 0000 000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41 249 076,82508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000 2 02 00 00000 0000 000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41 227 346,59179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000 2 02 10000 00 0000 150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36 776 912,00000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000 2 02 20000 00 0000 150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559 742,15827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000 2 02 30000 00 0000 150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2 340 505,77055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000 2 02 40000 00 0000 150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1 550 186,66297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000 2 07 00 00000 0000 000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ПРОЧИЕ БЕЗВОЗМЕЗДНЫЕ ПОСТУПЛЕНИЯ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21 730,23329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992" w:type="dxa"/>
            <w:vAlign w:val="center"/>
          </w:tcPr>
          <w:p w:rsidR="00C73F20" w:rsidRDefault="00C73F20">
            <w:pPr>
              <w:pStyle w:val="ConsPlusNormal"/>
            </w:pPr>
            <w:r>
              <w:t>000 2 07 04 00004 0000 150</w:t>
            </w:r>
          </w:p>
        </w:tc>
        <w:tc>
          <w:tcPr>
            <w:tcW w:w="4139" w:type="dxa"/>
            <w:vAlign w:val="center"/>
          </w:tcPr>
          <w:p w:rsidR="00C73F20" w:rsidRDefault="00C73F20">
            <w:pPr>
              <w:pStyle w:val="ConsPlusNormal"/>
            </w:pPr>
            <w:r>
              <w:t>Прочие безвозмездные поступления в бюджеты городских округов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21 730,23329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131" w:type="dxa"/>
            <w:gridSpan w:val="2"/>
            <w:vAlign w:val="center"/>
          </w:tcPr>
          <w:p w:rsidR="00C73F20" w:rsidRDefault="00C73F20">
            <w:pPr>
              <w:pStyle w:val="ConsPlusNormal"/>
            </w:pPr>
            <w:r>
              <w:t>ВСЕГО ДОХОДОВ</w:t>
            </w:r>
          </w:p>
        </w:tc>
        <w:tc>
          <w:tcPr>
            <w:tcW w:w="19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43 117 693,82508</w:t>
            </w:r>
          </w:p>
        </w:tc>
      </w:tr>
    </w:tbl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4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4" w:name="P265"/>
      <w:bookmarkEnd w:id="4"/>
      <w:r>
        <w:t>РАСПРЕДЕЛЕНИЕ</w:t>
      </w:r>
    </w:p>
    <w:p w:rsidR="00C73F20" w:rsidRDefault="00C73F20">
      <w:pPr>
        <w:pStyle w:val="ConsPlusTitle"/>
        <w:jc w:val="center"/>
      </w:pPr>
      <w:r>
        <w:t>БЮДЖЕТНЫХ АССИГНОВАНИЙ ПО РАЗДЕЛАМ, ПОДРАЗДЕЛАМ</w:t>
      </w:r>
    </w:p>
    <w:p w:rsidR="00C73F20" w:rsidRDefault="00C73F20">
      <w:pPr>
        <w:pStyle w:val="ConsPlusTitle"/>
        <w:jc w:val="center"/>
      </w:pPr>
      <w:r>
        <w:t>КЛАССИФИКАЦИИ РАСХОДОВ БЮДЖЕТА ГОРОДА ТОБОЛЬСКА НА 2024 ГОД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7"/>
        <w:gridCol w:w="580"/>
        <w:gridCol w:w="640"/>
        <w:gridCol w:w="1984"/>
      </w:tblGrid>
      <w:tr w:rsidR="00C73F20">
        <w:tc>
          <w:tcPr>
            <w:tcW w:w="5827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580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640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58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4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98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Сумма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708 852,74597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7 136,13909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23 755,39630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231 490,71726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41 981,58966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671,94920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Резервные фонды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5 384,91318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398 432,04128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229 969,68138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226 218,68138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3 706,00000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34 551 251,94384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50 163,13284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22 487,00652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30 762,82611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6 243,69324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776 671,42587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1 146 690,17591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177,05600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32 518 056,62735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2 156 755,48352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lastRenderedPageBreak/>
              <w:t>Жилищное хозяйство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347 776,43064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768 976,57354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546 347,86660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493 654,61274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6 491,96569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6 491,96569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3 893 101,20464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1 215 643,13633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2 249 720,87146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255 743,11007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85 163,78902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86 830,29776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494 810,62971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481 161,89821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13 648,73150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535 236,20674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118 613,38000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281 760,90188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124 928,92486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629 969,48511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8 466,79200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108 902,72172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504 032,35348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8 567,61791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27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8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4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98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43 206 439,34660</w:t>
            </w:r>
          </w:p>
        </w:tc>
      </w:tr>
    </w:tbl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5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5" w:name="P486"/>
      <w:bookmarkEnd w:id="5"/>
      <w:r>
        <w:t>РАСПРЕДЕЛЕНИЕ</w:t>
      </w:r>
    </w:p>
    <w:p w:rsidR="00C73F20" w:rsidRDefault="00C73F20">
      <w:pPr>
        <w:pStyle w:val="ConsPlusTitle"/>
        <w:jc w:val="center"/>
      </w:pPr>
      <w:r>
        <w:t>БЮДЖЕТНЫХ АССИГНОВАНИЙ ПО РАЗДЕЛАМ, ПОДРАЗДЕЛАМ</w:t>
      </w:r>
    </w:p>
    <w:p w:rsidR="00C73F20" w:rsidRDefault="00C73F20">
      <w:pPr>
        <w:pStyle w:val="ConsPlusTitle"/>
        <w:jc w:val="center"/>
      </w:pPr>
      <w:r>
        <w:t>КЛАССИФИКАЦИИ РАСХОДОВ БЮДЖЕТА ГОРОДА ТОБОЛЬСКА НА ПЛАНОВЫЙ</w:t>
      </w:r>
    </w:p>
    <w:p w:rsidR="00C73F20" w:rsidRDefault="00C73F20">
      <w:pPr>
        <w:pStyle w:val="ConsPlusTitle"/>
        <w:jc w:val="center"/>
      </w:pPr>
      <w:r>
        <w:t>ПЕРИОД 2025 И 2026 ГОДОВ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540"/>
        <w:gridCol w:w="550"/>
        <w:gridCol w:w="1864"/>
        <w:gridCol w:w="1864"/>
      </w:tblGrid>
      <w:tr w:rsidR="00C73F20">
        <w:tc>
          <w:tcPr>
            <w:tcW w:w="4252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550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4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5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2026 г.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491 441,65734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497 654,85481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6 090,00000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22 333,10000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23 087,38000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198 133,80000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206 268,12000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42 904,10000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44 298,80000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Резервные фонды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6 000,00000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208 354,65734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211 910,55481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71 092,10000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73 711,50000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67 410,10000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70 027,50000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48,00000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3 636,00000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  <w:r>
              <w:t>14 523 922,92696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14 425 422,94478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13 836,67300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13 997,05000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15 696,00000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6 231,45220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5 745,05850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720 823,38200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607 613,93628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454 078,41976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471 837,90000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13 310 239,00000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13 310 533,00000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424 608,87844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270 518,00000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21 878,91120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22 231,00000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62 502,19400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78 326,00000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210 521,28324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169 961,00000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129 706,49000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3 316 178,85300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3 295 704,46200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1 067 715,00000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1 087 965,00000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1 907 526,27100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1 854 809,46700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202 391,10600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210 852,10600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64 753,89400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66 712,89400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73 792,58200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75 364,99500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600 691,68610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231 710,61400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586 809,68610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217 389,42400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13 882,00000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14 321,19000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513 958,12716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518 181,44279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3 979,00000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116 843,46240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114 712,00000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262 434,37857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269 120,06011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125 398,28619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124 870,38268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5 303,00000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5 500,00000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515 365,00000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525 984,09700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8 687,20000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10 159,20000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100 209,20000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103 159,20000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397 745,60000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403 629,60000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8 723,00000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9 036,09700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2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4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5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20 463 599,22900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19 845 227,91538</w:t>
            </w:r>
          </w:p>
        </w:tc>
      </w:tr>
    </w:tbl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6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6" w:name="P755"/>
      <w:bookmarkEnd w:id="6"/>
      <w:r>
        <w:t>РАСПРЕДЕЛЕНИЕ</w:t>
      </w:r>
    </w:p>
    <w:p w:rsidR="00C73F20" w:rsidRDefault="00C73F20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C73F20" w:rsidRDefault="00C73F20">
      <w:pPr>
        <w:pStyle w:val="ConsPlusTitle"/>
        <w:jc w:val="center"/>
      </w:pPr>
      <w:r>
        <w:t>СТАТЬЯМ (МУНИЦИПАЛЬНЫМ ПРОГРАММАМ И НЕПРОГРАММНЫМ</w:t>
      </w:r>
    </w:p>
    <w:p w:rsidR="00C73F20" w:rsidRDefault="00C73F20">
      <w:pPr>
        <w:pStyle w:val="ConsPlusTitle"/>
        <w:jc w:val="center"/>
      </w:pPr>
      <w:r>
        <w:t>НАПРАВЛЕНИЯМ ДЕЯТЕЛЬНОСТИ), ГРУППАМ И ПОДГРУППАМ ВИДОВ</w:t>
      </w:r>
    </w:p>
    <w:p w:rsidR="00C73F20" w:rsidRDefault="00C73F20">
      <w:pPr>
        <w:pStyle w:val="ConsPlusTitle"/>
        <w:jc w:val="center"/>
      </w:pPr>
      <w:r>
        <w:t>РАСХОДОВ КЛАССИФИКАЦИИ РАСХОДОВ БЮДЖЕТА ГОРОДА ТОБОЛЬСКА</w:t>
      </w:r>
    </w:p>
    <w:p w:rsidR="00C73F20" w:rsidRDefault="00C73F20">
      <w:pPr>
        <w:pStyle w:val="ConsPlusTitle"/>
        <w:jc w:val="center"/>
      </w:pPr>
      <w:r>
        <w:t>НА 2024 ГОД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sectPr w:rsidR="00C73F2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54"/>
        <w:gridCol w:w="431"/>
        <w:gridCol w:w="1609"/>
        <w:gridCol w:w="604"/>
        <w:gridCol w:w="1864"/>
      </w:tblGrid>
      <w:tr w:rsidR="00C73F20">
        <w:tc>
          <w:tcPr>
            <w:tcW w:w="4706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45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431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609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5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31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60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Сумма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1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708 852.74597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Высшее должностное лицо муниципального образования (глава муниципального образования, возглавляющий местную администрацию)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Высшее должностное лицо муниципального образования (глава муниципального образования, возглавляющий местную администрацию)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23 755.39630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23 755.39630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18 370.93302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16 270.66869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16 270.66869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2 100.26433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2 100.26433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Председатель представительного органа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4 095.66566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Председатель представительного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4 095.66566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4 095.66566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Депутаты представительного органа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1 288.79762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Депутаты представительного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1 288.79762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1 288.79762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231 490.71726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21 915.16940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21 915.16940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</w:t>
            </w:r>
            <w:r>
              <w:lastRenderedPageBreak/>
              <w:t>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20 695.16940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20 695.16940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15 975.28750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15 975.28750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32 779.20487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32 779.20487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1 637.32000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1 637.32000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18 930.50663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16 981.50663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16 127.50663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16 127.50663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139 753.22886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3 337.63101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3 337.63101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3 337.63101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136 415.59785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132 676.68763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132 676.68763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3 738.40000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3 738.40000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0.51022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0.51022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41 981.58966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41 981.58966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мероприятий, связанных с </w:t>
            </w:r>
            <w:r>
              <w:lastRenderedPageBreak/>
              <w:t>достижением показателей деятельности органов исполнительной власти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609.44450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мероприятий, связанных с достижением показателей деятельности органов исполнительной власти Тюменской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609.44450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609.44450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36 410.05479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34 915.38019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34 915.38019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1 405.67460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1 405.67460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Руководитель контрольно-счетного органа местного самоуправления и его заместители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2 206.39531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Руководитель контрольно-счетного органа местного самоуправления и его заместители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2 206.39531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2 206.39531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Аудиторы контрольно-счетного органа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2 755.69506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Аудиторы контрольно-счетного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2 755.69506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2 755.69506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выборов в Тобольскую городскую Думу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выборов в Тобольскую городскую Думу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Специальные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8.8.0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Резервные фонды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398 432.04128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128 401.82297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 на обеспечение оформления </w:t>
            </w:r>
            <w:r>
              <w:lastRenderedPageBreak/>
              <w:t>права муниципальной собственности на имущество муниципального образования, в том числе бесхозяйное имущество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10 073.69165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выявления правообладателей ранее учтенных объектов недвижимости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4 674.36900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выявления правообладателей ранее учтенных объектов недвижимости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4 559.27965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4 559.27965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условий для выявления правообладателей ранее учтенных объектов недвижимости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115.08935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115.08935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71 732.37374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68 746.57374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65 470.59074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65 470.59074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3 203.00000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3 203.00000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Выполнение других обязательств органа местного самоуправления (Иные бюджетные </w:t>
            </w:r>
            <w:r>
              <w:lastRenderedPageBreak/>
              <w:t>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Исполнение судебных актов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собственности, в том числе: определение рыночной стоимости размера арендной платы за муниципальное имущество, определение рыночной стоимости муниципального имущества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собственности, в том числе: определение рыночной стоимости размера арендной платы за муниципальное имущество, определение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деятельности подведомственных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46 595.75758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Исполнение полномочий по социальной поддержке отдельных категорий граждан по обеспечению жильем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Исполнение полномочий по социальной поддержке отдельных категорий граждан по обеспечению жильем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46 335.95758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43 459.98323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43 459.98323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2 451.40210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2 451.40210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3.27225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3.27225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421.30000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421.30000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270 030.21831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99.0.00.16250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99.0.00.16250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99.0.00.16250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7 388.00000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Осуществление переданных полномочий Российской Федерации на государственную </w:t>
            </w:r>
            <w:r>
              <w:lastRenderedPageBreak/>
              <w:t>регистрацию актов гражданского состояния за счет средств областного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5 421.56120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2 671.58246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2 749.97874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1 966.43880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1 966.43880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12 095.00000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Осуществление переданных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10 140.70000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10 140.70000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1 954.30000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1 954.30000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21 245.58258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15 047.94654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15 047.94654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Премии и гранты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Выполнение других обязательств органа местного самоуправления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5 595.63604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3 391.87343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2 203.76261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221 673.61325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155 117.51506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155 117.51506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52 880.02822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52 880.02822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2.14146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2.14146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13 587.54451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13 587.54451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86.38400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86.38400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(содержание ЗАГСа)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6 174.02248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(содержание ЗАГСа)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6 174.02248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6 174.02248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0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за счет средств </w:t>
            </w:r>
            <w:r>
              <w:lastRenderedPageBreak/>
              <w:t>местного бюджета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229 969.68138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226 218.68138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226 143.68138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61 502.72096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55 163.12096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39 624.19218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39 624.19218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15 534.49820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15 534.49820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4.43058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4.43058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безопасности людей на водных объектах, охрана их жизни и здоровья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148 029.25742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129 141.65000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Резервный фонд Правительства Тюменской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118 856.37598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118 856.37598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11 649.57982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Резервный фонд администрации города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11 649.57982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11 649.57982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16 611.70300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Установление источников наружного противопожарного водоснабжения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Установление источников наружного противопожарного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мероприятий по обеспечению первичных мер пожарной безопасности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по предупреждению и ликвидации болезней животных, их лечению, защите населения от болезней, общих для человека и животных, в части содержания, приведения в нормативное состояние, оформления в собственность и ликвидации скотомогильников (биотермических 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по предупреждению и ликвидации болезней животных, их лечению, защите населения от болезней, общих для человека и животных, в части содержания, приведения в нормативное состояние, оформления в собственность и ликвидации скотомогильников (биотермических ям)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Участие в осуществлении государственной политики в отношении соотечественников, </w:t>
            </w:r>
            <w:r>
              <w:lastRenderedPageBreak/>
              <w:t>проживающих за рубежом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3 706.00000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3 706.00000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выплат победителям и призерам областных конкурсов на звание "Лучшая народная дружина", "Лучший народный дружинник"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99.0.00.0Б520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выплат победителям и призерам областных конкурсов на звание "Лучшая народная дружина", "Лучший народный дружинник"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99.0.00.0Б520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99.0.00.0Б520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Создание условий для деятельности добровольных формирований населения по </w:t>
            </w:r>
            <w:r>
              <w:lastRenderedPageBreak/>
              <w:t>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3 629.67450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3 629.67450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условий для деятельности добровольных формирований населения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6.32550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6.32550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34 551 251.94384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объектов газоснабжения и газораспределения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Содержание объектов газоснабжения и газораспределения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Реконструкция сетей газоснабжения (в том числе разработка проектной документации)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Реконструкция сетей газоснабжения (в том числе разработка проектной документации)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мероприятий по осуществлению деятельности по обращению с животными без владельцев на территории муниципальных образований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5 595.01692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5 595.01692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7 558.98308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7 558.98308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Техническая эксплуатация гидротехнических сооружений, находящихся в муниципальной собственности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Техническая эксплуатация гидротехнических сооружений, находящихся 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Подготовка документации в области обеспечения безопасности гидротехнических сооружений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Подготовка документации в области </w:t>
            </w:r>
            <w:r>
              <w:lastRenderedPageBreak/>
              <w:t>обеспечения безопасности гидротехнических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мероприятий по охране, защите и воспроизводству лесов на территории муниципального образования городской округ город Тобольск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охраны, защиты и воспроизводства лесов на территории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охраны, защиты и воспроизводства лесов на территории города Тобольска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работ по лесоустройству на </w:t>
            </w:r>
            <w:r>
              <w:lastRenderedPageBreak/>
              <w:t>территории городских лесов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работ по лесоустройству на территории городских лесов города Тобольска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Аренда судов на воздушной подушке для транспортного обслуживания населения водным транспортом в период ледохода (ледостава)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Аренда судов на воздушной подушке для транспортного обслуживания населения водным транспортом в период ледохода (ледостава)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Строительство судов, необходимых для организации переправы в муниципальном образовании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Строительство судов, необходимых для организации переправы в муниципальном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субсидий транспортным организациям, осуществляющим пассажирские перевозки автомобильным транспортом общего пользования в городском и пригородном сообщении в рамках муниципальной программы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доступности и повышение качества транспортных услуг, в части предоставления субсидий транспортным организациям, осуществляющим пассажирские перевозки автомобильным транспортом общего пользования в городском и пригородном сообщении в рамках муниципальной программы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На организацию пассажирских перевозок на грузопассажирской паромной переправе через р. Иртыш (Тобольск - Бекерево)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На организацию пассажирских перевозок на грузопассажирской паромной переправе через р. Иртыш (Тобольск - Бекерево)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1 146 690.17591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Устройство и обслуживание ледовой переправы на реке Иртыш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Устройство и обслуживание ледовой переправы на реке Иртыш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по расширению и модернизации дорожной инфраструктуры на автомобильных дорогах общего пользования регионального или межмуниципального и местного значения за счет средств дорожного фонда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по расширению и модернизации дорожной инфраструктуры на автомобильных дорогах общего пользования регионального или межмуниципального и местного значения за счет средств дорожного фонда Тюменской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капитального ремонта, ремонта автомобильных дорог общего пользования местного значения за счет средств дорожного фонда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капитального ремонта, ремонта автомобильных дорог общего пользования местного значения за счет средств дорожного фонда Тюменской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по содержанию автомобильных дорог общего пользования местного значения за счет средств дорожного фонда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по содержанию автомобильных дорог общего пользования местного значения за счет средств дорожного фонда Тюменской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(общего и необщего пользования) местного значения и искусственных сооружений на них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(общего и необщего пользования) местного значения и искусственных сооружений на 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общего пользования местного значения и искусственных сооружений на них, за счет средств дорожного фонда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общего пользования местного значения и искусственных сооружений на них,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397 638.63211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397 394.85204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397 394.85204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243.78007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243.78007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за счет средств муниципального дорожного фонда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Проектирование и строительство (реконструкция) автомобильных дорог общего пользования населенных пунктов за счет средств муниципального дорожного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5 885.48108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1 575.67368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1 575.67368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4 309.80740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4 309.80740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Связь и информатика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32 518 056.62735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 по сохранению объектов </w:t>
            </w:r>
            <w:r>
              <w:lastRenderedPageBreak/>
              <w:t>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Реконструкция гидротехнических сооружений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Реконструкция гидротехнических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31 106.40935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Планирование устойчивого развития территории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в области градостроительной деятельности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в области градостроительной 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разработки и утверждения планировочной документации на территории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разработки и утверждения планировочной документации на территории города Тобольска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развития территории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в целях изъятия земельных участков для муниципальных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в целях изъятия земельных участков для муниципальных нужд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 деятельности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12 556.30595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Ведение информационной системы </w:t>
            </w:r>
            <w:r>
              <w:lastRenderedPageBreak/>
              <w:t>обеспечения градостроительной деятельности, внесение в базу данных информации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7 794.00000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Ведение информационной системы обеспечения градостроительной деятельности, внесение в базу данных информации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Ведение информационной системы обеспечения градостроительной деятельности, внесение в базу данных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Ведение информационной системы обеспечения градостроительной деятельности, внесение в базу данных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Ведение информационных ресурсов и баз </w:t>
            </w:r>
            <w:r>
              <w:lastRenderedPageBreak/>
              <w:t>данных. Подготовка схемы расположения земельных участков на кадастровом плане территории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Ведение информационных ресурсов и баз данных. Подготовка схемы расположения земельных участков на кадастровом плане территории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работы по установлению соответствия адреса, содержащегося в государственном адресном реестре, кадастровому номеру объекта недвижимости, являющемуся объектом адресации, содержащемуся в едином государственном реестре недвижимости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работы по установлению соответствия адреса, содержащегося в государственном адресном реестре, кадастровому номеру объекта недвижимости, являющемуся объектом адресации, содержащемуся в едином государственном реестре недвижимости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условий для выполнения комплексных кадастровых работ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выполнения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и повышение комфортности условий проживания граждан, поддерживание и улучшение эстетического состояния территории города Тобольска, в том числе расположенных на ней объектов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соблюдения требований законодательства при установке и эксплуатации рекламных конструкций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соблюдения требований законодательства при установке и эксплуатации рекламных конструкций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доходности от использования земельных участков, находящихся на территории муниципального образования </w:t>
            </w:r>
            <w:r>
              <w:lastRenderedPageBreak/>
              <w:t>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участкам)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участкам)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предоставления отдельным категориям граждан земельных участков в собственность бесплатно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предоставления отдельным категориям граждан земельных участков в собственность бесплатно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оформления права муниципальной собственности в отношении земельных участков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20.81100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Межевание и постановка на кадастровый учет земельных участков, под объектами муниципальной собственности, в отношении которых необходимо зарегистрировать право муниципальной собственности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Межевание и постановка на кадастровый учет земельных участков, под объектами муниципальной собственности, в отношении которых необходимо зарегистрировать право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использования земельных ресурсов городского округа под территориями общего пользования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использования земельных ресурсов городского округа под территориями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инженерно-геодезического сопровождения деятельности структурного подразделения, при реализации основных функций и компетенций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работ по подготовке топографической съемки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работ по подготовке топографической съемки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отдельных категорий граждан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участкам) в целях предоставления отдельным категориям граждан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участкам) в целях </w:t>
            </w:r>
            <w:r>
              <w:lastRenderedPageBreak/>
              <w:t>предоставления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химической и нефтехимической промышленности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содействию модернизации и расширению производственных мощностей субъектов деятельности в сфере химического и нефтехимического производства, повышению технологического уровня, продвижению промышленной продукции на внутреннем и внешнем рынках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по затратам, понесенным держателями на реализацию проекта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по затратам, понесенным держателями на реализацию проекта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39.58600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39.58600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</w:t>
            </w:r>
            <w:r>
              <w:lastRenderedPageBreak/>
              <w:t>потребительского рынка и поддержки садоводства и огородничества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созданию условий для развития сферы потребительского рынка и обеспечения жителей города Тобольска качественными товарами и услугами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созданию условий для развития сферы потребительского рынка и обеспечения жителей города Тобольска качественными товарами и услугами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созданию условий для развития сферы потребительского рынка и обеспечения жителей города Тобольска качественными товарами и услугами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2 156 755.48352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347 776.43064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91 272.29798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60 263.96674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нуждающихся в жилых помещениях малоимущих граждан жилыми помещениями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45 725.36606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нуждающихся в жилых помещениях малоимущих граждан жилыми помещениями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3 471.11255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3 471.11255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нуждающихся в жилых помещениях малоимущих граждан жилыми помещениями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42 254.25351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42 254.25351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Исполнение судебных решений по предоставлению жилых помещений и исполнению иных обязательств имущественного характера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9 928.96674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Исполнение судебных решений по предоставлению жилых помещений и исполнению иных обязательств имущественного характера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3 155.42338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3 155.42338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Исполнение судебных решений по предоставлению жилых помещений и исполнению иных обязательств имущественного характера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4 803.81266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4 803.81266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Исполнение судебных решений по предоставлению жилых помещений и исполнению иных обязательств имущественного характера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1 969.73070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1 969.73070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Приобретение жилых помещений в целях формирования маневренного фонда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Приобретение жилых помещений в целях формирования маневренного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31 008.33124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объектов муниципального жилого фонда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объектов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ежемесячных взносов на капитальный ремонт общего имущества в многоквартирных домах органами местного самоуправления, как собственниками помещений в многоквартирных домах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ежемесячных взносов на капитальный ремонт общего имущества в многоквартирных домах органами местного самоуправления, как собственниками помещений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</w:t>
            </w:r>
            <w:r>
              <w:lastRenderedPageBreak/>
              <w:t>жилищно-коммунального хозяйства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Повышение уровня комфортности условий проживания населения города в многоквартирных домах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капитальному ремонту (ремонту) объектов жилищно-коммунального хозяйства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капитальному ремонту (ремонту) объектов жилищно-коммунального хозяйства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фасадов многоквартирных домов города Тобольска, расположенных на гостевом маршруте, в том числе разработка проектной документации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фасадов многоквартирных домов города Тобольска, расположенных на гостевом маршруте, в том числе разработка проектной документации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 xml:space="preserve">Меры по приспособлению жилых помещений и общего имущества в многоквартирном доме с учетом потребностей инвалидов (в соответствии с </w:t>
            </w:r>
            <w:hyperlink r:id="rId3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09.07.2016 N 649)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Меры по приспособлению жилых помещений и общего имущества в многоквартирном доме с учетом потребностей инвалидов (в соответствии с </w:t>
            </w:r>
            <w:hyperlink r:id="rId3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09.07.2016 N 649)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при возникновении неотложной необходимости в проведении капитального ремонта общего имущества в многоквартирных домах, расположенных в границах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при возникновении неотложной необходимости в проведении капитального ремонта общего имущества в многоквартирных домах, расположенных в границах города Тобольска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в целях возмещения затрат управляющих организаций, товариществ собственников жилья, жилищных кооперативов или иных специализированных потребительских кооперативов по капитальному ремонту многоквартирных домов города Тобольска, расположенных в зоне чрезвычайной ситуации (вероятной чрезвычайной ситуации)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в целях возмещения затрат управляющих организаций, товариществ собственников жилья, жилищных кооперативов или иных специализированных потребительских кооперативов по капитальному ремонту многоквартирных домов города Тобольска, расположенных в зоне чрезвычайной ситуации (вероятной чрезвычайной ситуации)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"Формирование </w:t>
            </w:r>
            <w:r>
              <w:lastRenderedPageBreak/>
              <w:t>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инженерному обеспечению площадок для малоэтажного жилищного строительства (в части строительства автомобильных дорог на площадках для индивидуального жилищного строительства)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инженерному обеспечению площадок для малоэтажного жилищного строительства (в части строительства автомобильных дорог на площадках для индивидуального жилищного строительства)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105.28100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Проектирование и строительство (реконструкция) автомобильных дорог общего пользования населенных пунктов в рамках муниципальной программы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5.43000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5.43000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99.85100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99.85100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768 976.57354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малого и среднего предпринимательства, инвестиционной деятельности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Формирование благоприятного инвестиционного климата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Мероприятия, направленные на реализацию проектов по созданию инфраструктуры муниципальных индустриальных площадок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Мероприятия, направленные на реализацию проектов по созданию инфраструктуры муниципальных индустриальных площадок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693 856.39807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157 578.17683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157 578.17683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1 243.72425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1 243.72425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156 334.45258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156 334.45258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развитию водоснабжения и водоотведения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536 278.22124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областного бюджета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строительству и реконструкции объектов жилищно-коммунального хозяйства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строительству и реконструкции объектов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выполнения мероприятий по капитальному ремонту, строительству, реконструкции объектов коммунального назначения и благоустройства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выполнения мероприятий по капитальному ремонту, строительству, реконструкции объектов коммунального назначения и благоустройства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221 514.27534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49 420.18969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49 420.18969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172 094.08565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172 094.08565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строительству и реконструкции объектов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ППК "Фонд развития территорий"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ППК "Фонд развития территорий"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мероприятий по модернизации систем коммунальной инфраструктуры за счет средств областного бюджета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строительству и реконструкции объектов жилищно-коммунального хозяйства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строительству и реконструкции объектов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60 977.89333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60 977.89333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Текущее содержание объектов благоустройства и территории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услуг в части осуществления транспортировки тел (останков) умерших (погибших) граждан из общественных мест в места проведения судебно-медицинской экспертизы и предпохоронного содержания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услуг в части осуществления транспортировки тел (останков) умерших (погибших) граждан из общественных мест в места проведения судебно-медицинской экспертизы и предпохоронного содержания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546 347.86660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Снос аварийных многоквартирных домов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Снос аварийных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516 289.06870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придомовых территорий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99 627.05713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Благоустройство придомовых территорий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99 627.05713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Благоустройство придомовых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Благоустройство придомовых территорий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416 662.01157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</w:t>
            </w:r>
            <w:r>
              <w:lastRenderedPageBreak/>
              <w:t>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Озеленение территории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Озеленение территории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25 491.05017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25 483.55017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25 483.55017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89 952.27710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89 952.27710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89 952.27710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Прочие расходы по благоустройству объектов и территорий города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58 504.67883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Прочие расходы по благоустройству объектов и территорий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58 504.67883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58 504.67883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мест (площадок) накоплений твердых коммунальных отходов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мест (площадок) накоплений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"Благоустройство территории общего пользования мкр. Южный, г. Тобольск"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"Благоустройство территории общего пользования мкр. Южный, г. Тобольск"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493 654.61274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493 654.61274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393 604.58773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выполнения мероприятий по капитальному ремонту, строительству, реконструкции объектов коммунального назначения и благоустройства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выполнения мероприятий по капитальному ремонту, строительству, реконструкции объектов коммунального назначения 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условий для массового отдыха жителей, организация благоустройства, обустройства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Создание условий для массового отдыха </w:t>
            </w:r>
            <w:r>
              <w:lastRenderedPageBreak/>
              <w:t>жителей, организация благоустройства, обустройства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Региональный проект "Формирование </w:t>
            </w:r>
            <w:r>
              <w:lastRenderedPageBreak/>
              <w:t>комфортной городской среды" в рамках реализации национального проекта "Жилье и городская среда"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реализацию плана природоохранных мероприятий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Расходы на реализацию плана природоохранных мероприятий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3 893 101.20464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1 215 643.13633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1 215 643.13633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"Реализация прав граждан на получение общедоступного и качественного дошкольного общего образования в соответствии с федеральными государственными образовательными стандартами"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751 200.30000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Финансовое обеспечение получения дошкольного образования в частных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3 346.97900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3 346.97900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2 871.02100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2 871.02100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393 512.23603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получения общедоступного и бесплатного начального общего, основного </w:t>
            </w:r>
            <w:r>
              <w:lastRenderedPageBreak/>
              <w:t>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387 755.00000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385 787.90000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383 076.00000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2 711.90000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1 967.10000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1 967.10000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70 930.60030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2 249 720.87146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2 249 720.87146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1 765 750.50522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</w:t>
            </w:r>
            <w:r>
              <w:lastRenderedPageBreak/>
              <w:t>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Стипендии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270 773.23140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</w:t>
            </w:r>
            <w:r>
              <w:lastRenderedPageBreak/>
              <w:t>исключением образовательных программ дошкольного образования)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Развитие современной инфраструктуры </w:t>
            </w:r>
            <w:r>
              <w:lastRenderedPageBreak/>
              <w:t>образовательных организаций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213 197.13484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145 695.51797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61 193.68366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61 193.68366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50 960.93431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50 960.93431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</w:t>
            </w:r>
            <w:r>
              <w:lastRenderedPageBreak/>
              <w:t>реализации программы по развитию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 (Капитальные вложения в объекты государственной (муниципальной) собственности)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255 743.11007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167 033.94807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1 784.91800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Средства на решение вопросов местного </w:t>
            </w:r>
            <w:r>
              <w:lastRenderedPageBreak/>
              <w:t>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</w:t>
            </w:r>
            <w:r>
              <w:lastRenderedPageBreak/>
              <w:t>социальной активности подростков и молодежи"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164 589.03007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12 459.77664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функционирования системы персонифицированного финансирования </w:t>
            </w:r>
            <w:r>
              <w:lastRenderedPageBreak/>
              <w:t>дополнительного образования детей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2 580.77664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2 580.77664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 детей в рамках функционирования детского технопарка "Кванториум"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 детей в рамках функционирования детского технопарка "Кванториум"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"Развитие школьного спорта и массового спорта"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культуры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развитие дополнительного образования в сфере культуры и искусства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85 163.78902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85 163.78902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12 736.03702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осуществление мероприятий по работе с детьми и молодежью в муниципальных образованиях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осуществление мероприятий по работе с детьми и молодежью в муниципальных образованиях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направленных на развитие добровольческого движения, детских и молодёжных </w:t>
            </w:r>
            <w:r>
              <w:lastRenderedPageBreak/>
              <w:t>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15 215.00000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осуществление мероприятий по работе с детьми и молодежью в муниципальных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осуществление мероприятий по работе с детьми и молодежью в муниципальных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14 415.00000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направленных на профориентационную работу, </w:t>
            </w:r>
            <w:r>
              <w:lastRenderedPageBreak/>
              <w:t>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14 415.00000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14 415.00000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Мероприятие"Формирование информационного поля, благоприятного для развития молодежи, интенсификации механизмов обратной связи между государственными структурами, общественными объединениями и молодежью"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информационную, аналитическую, научную и методическую поддержку, обеспечение технических, организационных и кадровых условий программной деятельности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информационную, аналитическую, научную и методическую поддержку, обеспечение технических, организационных и кадровых условий программной 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86 830.29776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6 358.84486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6 358.84486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6 319.82586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6 319.82586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39.01900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39.01900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61 114.14140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17 082.61312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16 750.91312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16 750.91312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331.70000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331.70000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1 811.13600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Развитие кадрового потенциала, обеспечение устойчивого роста профессионализма педагогического коллектива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Региональный проект "Патриотическое воспитание граждан Российской Федерации" в рамках реализации национального проекта "Образование"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>
              <w:lastRenderedPageBreak/>
              <w:t>общеобразовательных организациях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19 357.31150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304.23400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304.23400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304.23400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19 053.07750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Оздоровление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19 053.07750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18 883.50250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169.57500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494 810.62971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481 161.89821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287 644.12527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развитие библиотечного обслуживания населения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65 652.17654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библиотечного обслуживания населения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библиотечного обслуживания населения города Тобольска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развитие культурно-досуговых услуг для жителей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203 895.98200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условий для организации досуга и обеспечения жителей муниципальных образований услугами организаций культуры, организация библиотечного обслуживания населения, комплектование и обеспечение сохранности библиотечных фондов библиотек муниципальных районов и городских округов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Создание условий для организации досуга и обеспечения жителей муниципальных образований услугами организаций культуры, </w:t>
            </w:r>
            <w: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 муниципальных районов и городских округов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досуга и обеспечение жителей города Тобольска услугами учреждений культуры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досуга и обеспечение жителей города Тобольска услугами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 на обеспечение поэтапного доступа социально ориентированных некоммерческих организаций, </w:t>
            </w:r>
            <w:r>
              <w:lastRenderedPageBreak/>
              <w:t>негосударственных организаций в сфере культуры и искусства к бюджетным средствам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организацию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аналитической, прогнозной, информационной, консультационной деятельности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193 517.77294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193 517.77294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 Тюменской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180 033.26974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180 033.26974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180 033.26974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13 648.73150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13 185.07701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13 185.07701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12 859.07701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12 859.07701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государственной национальной политики"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межнационального, межконфессионального согласия и общественно-политической стабильности на территории города Тобольска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</w:t>
            </w:r>
            <w:r>
              <w:lastRenderedPageBreak/>
              <w:t>общения, основанной на уважении чести и национального достоинства граждан, традиционных российских духовно-нравственных ценностей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мероприятий, связанных с достижением показателей деятельности </w:t>
            </w:r>
            <w:r>
              <w:lastRenderedPageBreak/>
              <w:t>органов исполнительной власти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мероприятий, связанных с достижением показателей деятельности органов исполнительной власти Тюменской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535 236.20674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Пенсия за выслугу лет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Пенсия за выслугу лет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118 613.38000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118 613.38000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социального обслуживания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116 626.00000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116 626.00000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116 626.00000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1 921.86000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1 921.86000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1 921.86000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Региональный проект "Старшее поколение" в рамках реализации национального проекта "Демография"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охвата системой долговременного ухода лиц старше трудоспособного возраста и инвалидов, признанных нуждающимися в социальном обслуживании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99.0.P3.0Л100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охвата системой долговременного ухода лиц старше трудоспособного возраста и инвалидов, признанных нуждающимися в социальном обслуживании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99.0.P3.0Л100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99.0.P3.0Л100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281 760.90188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социальной поддержки отдельных категорий граждан в отношении </w:t>
            </w:r>
            <w:r>
              <w:lastRenderedPageBreak/>
              <w:t>проезда на пассажирском транспорте общего пользования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социальной поддержки отдельных категорий граждан в отношении проезда на пассажирском транспорте общего пользования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137 375.81222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Предоставление социальной поддержки отдельным категориям граждан в отношении </w:t>
            </w:r>
            <w:r>
              <w:lastRenderedPageBreak/>
              <w:t>газификации жилых домов (квартир)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социальной поддержки отдельным категориям граждан в отношении газификации жилых домов (квартир)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многодетным семьям в виде возмещения расходов на оплату подключения (технологического присоединения) к электрическим сетям земельных участков в населенных пунктах Тюменской 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многодетным семьям в виде возмещения расходов на оплату подключения (технологического присоединения) к электрическим сетям земельных участков в населенных пунктах Тюменской области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105 591.00000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Предоставление гражданам субсидий на оплату жилого помещения и коммунальных услуг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услуг на погребение граждан по гарантированному перечню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11 693.92550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услуг на погребение граждан по гарантированному перечню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7 391.93230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7 391.93230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услуг на погребение граждан по гарантированному перечню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4 301.99320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4 301.99320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мер социальной поддержки отдельным категориям граждан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мер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мер социальной поддержки отдельным категориям граждан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Субсидии гражданам на частичное возмещение затрат на оплату услуг по техническому обслуживанию многоквартирных домов города </w:t>
            </w:r>
            <w:r>
              <w:lastRenderedPageBreak/>
              <w:t>Тобольска, признанных аварийными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гражданам на частичное возмещение затрат на оплату услуг по техническому обслуживанию многоквартирных домов города Тобольска, признанных аварийными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гражданам на частичное возмещение затрат на оплату услуги по техническому обслуживанию многоквартирных домов, ранее имевших статус "Общежитие"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гражданам на частичное возмещение затрат на оплату услуги по техническому обслуживанию многоквартирных домов, ранее имевших статус "Общежитие"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на оплату жилого помещения и коммунальных услуг одиноко проживающим гражданам в жилых помещениях муниципального жилищного фонда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Субсидии на оплату жилого помещения и коммунальных услуг одиноко проживающим гражданам в жилых помещениях муниципального жилищного фонда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на оплату жилого помещения и коммунальных услуг одиноко проживающим гражданам в жилых помещениях муниципального жилищного фонда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Выплаты физическим лицам по положениям о наградах и почетных званиях, в том числе гражданам, которым присвоено звание "Почетный гражданин города Тобольска", "Заслуженный гражданин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Выплаты физическим лицам по положениям о наградах и почетных званиях, в том числе гражданам, которым присвоено звание "Почетный гражданин города Тобольска", "Заслуженный гражданин города Тобольска"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Меры по приспособлению жилых помещений и </w:t>
            </w:r>
            <w:r>
              <w:lastRenderedPageBreak/>
              <w:t xml:space="preserve">общего имущества в многоквартирном доме с учетом потребностей инвалидов (в соответствии с </w:t>
            </w:r>
            <w:hyperlink r:id="rId3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09.07.2016 N 649)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 xml:space="preserve">Меры по приспособлению жилых помещений и общего имущества в многоквартирном доме с учетом потребностей инвалидов (в соответствии с </w:t>
            </w:r>
            <w:hyperlink r:id="rId3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09.07.2016 N 649)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124 928.92486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</w:t>
            </w:r>
            <w:r>
              <w:lastRenderedPageBreak/>
              <w:t>деятельность по реализации образовательных программ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73 939.00000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(Иные бюджетные ассигнования)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 по повышению уровня </w:t>
            </w:r>
            <w:r>
              <w:lastRenderedPageBreak/>
              <w:t>обеспеченности жилыми помещениями малоимущих граждан и молодых семей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Создание и организация деятельности комиссий по делам несовершеннолетних и </w:t>
            </w:r>
            <w:r>
              <w:lastRenderedPageBreak/>
              <w:t>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537.60000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537.60000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629 969.48511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8 466.79200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физической культуры, спорта в городе </w:t>
            </w:r>
            <w:r>
              <w:lastRenderedPageBreak/>
              <w:t>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108 902.72172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108 902.72172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"Популяризация физической культуры и спорта среди различных групп населения"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108 813.17900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условий для развития на территории муниципальных образований физической культуры, школьного спорта и массового спорта, организация проведения </w:t>
            </w:r>
            <w:r>
              <w:lastRenderedPageBreak/>
              <w:t>официальных физкультурно-оздоровительных и спортивных мероприятий муниципальных образований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условий для развития на территории муниципальных образований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физкультурно-спортивной работы по месту жительства граждан с учетом индивидуальных потребностей населения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физкультурно-спортивной работы по месту жительства граждан с учетом индивидуальных потребностей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работы по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работы по реализации Всероссийского физкультурно-спортивного </w:t>
            </w:r>
            <w:r>
              <w:lastRenderedPageBreak/>
              <w:t>комплекса "Готов к труду и обороне"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проведения официальных 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мероприятиях, физкультурных мероприятиях, мероприятия по их подготовке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проведения официальных </w:t>
            </w:r>
            <w:r>
              <w:lastRenderedPageBreak/>
              <w:t>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мероприятиях, физкультурных мероприятиях, мероприятия по их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1 653.15800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29.95800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29.95800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1 623.20000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1 623.20000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Присвоение спортивных разрядов и квалификационных категорий спортивным судьям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Присвоение спортивных разрядов и квалификационных категорий спортивным судьям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развития на территории муниципальных образований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муниципальных образований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развития на территории муниципальных образований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Средства на решение вопросов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Оснащение объектов социальной инфраструктуры, необходимых для решения отдельных вопросов местного значения, в сферах физическая культура, спорт и дополнительное образование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Оснащение объектов социальной инфраструктуры, необходимых для решения отдельных вопросов местного значения, в сферах физическая культура, спорт и дополнительное образование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Другие вопросы в области физической культуры и спорта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8 567.61791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8 400.96191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8 400.96191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8 159.93891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8 159.93891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241.02300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241.02300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мероприятий, связанных с достижением показателей деятельности органов исполнительной власти Тюменской </w:t>
            </w:r>
            <w:r>
              <w:lastRenderedPageBreak/>
              <w:t>области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мероприятий, связанных с достижением показателей деятельности органов исполнительной власти Тюменской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45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3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60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43 206 439.34660</w:t>
            </w:r>
          </w:p>
        </w:tc>
      </w:tr>
    </w:tbl>
    <w:p w:rsidR="00C73F20" w:rsidRDefault="00C73F20">
      <w:pPr>
        <w:pStyle w:val="ConsPlusNormal"/>
        <w:sectPr w:rsidR="00C73F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7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7" w:name="P6975"/>
      <w:bookmarkEnd w:id="7"/>
      <w:r>
        <w:t>РАСПРЕДЕЛЕНИЕ</w:t>
      </w:r>
    </w:p>
    <w:p w:rsidR="00C73F20" w:rsidRDefault="00C73F20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C73F20" w:rsidRDefault="00C73F20">
      <w:pPr>
        <w:pStyle w:val="ConsPlusTitle"/>
        <w:jc w:val="center"/>
      </w:pPr>
      <w:r>
        <w:t>СТАТЬЯМ (МУНИЦИПАЛЬНЫМ ПРОГРАММАМ И НЕПРОГРАММНЫМ</w:t>
      </w:r>
    </w:p>
    <w:p w:rsidR="00C73F20" w:rsidRDefault="00C73F20">
      <w:pPr>
        <w:pStyle w:val="ConsPlusTitle"/>
        <w:jc w:val="center"/>
      </w:pPr>
      <w:r>
        <w:t>НАПРАВЛЕНИЯМ ДЕЯТЕЛЬНОСТИ), ГРУППАМ И ПОДГРУППАМ ВИДОВ</w:t>
      </w:r>
    </w:p>
    <w:p w:rsidR="00C73F20" w:rsidRDefault="00C73F20">
      <w:pPr>
        <w:pStyle w:val="ConsPlusTitle"/>
        <w:jc w:val="center"/>
      </w:pPr>
      <w:r>
        <w:t>РАСХОДОВ КЛАССИФИКАЦИИ РАСХОДОВ БЮДЖЕТА ГОРОДА ТОБОЛЬСКА</w:t>
      </w:r>
    </w:p>
    <w:p w:rsidR="00C73F20" w:rsidRDefault="00C73F20">
      <w:pPr>
        <w:pStyle w:val="ConsPlusTitle"/>
        <w:jc w:val="center"/>
      </w:pPr>
      <w:r>
        <w:t>НА ПЛАНОВЫЙ ПЕРИОД 2025 И 2026 ГОДОВ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</w:pPr>
      <w:r>
        <w:t>(тыс. руб.)</w:t>
      </w:r>
    </w:p>
    <w:p w:rsidR="00C73F20" w:rsidRDefault="00C73F20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64"/>
        <w:gridCol w:w="424"/>
        <w:gridCol w:w="1594"/>
        <w:gridCol w:w="604"/>
        <w:gridCol w:w="1864"/>
        <w:gridCol w:w="1864"/>
      </w:tblGrid>
      <w:tr w:rsidR="00C73F20">
        <w:tc>
          <w:tcPr>
            <w:tcW w:w="470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9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2026 г.</w:t>
            </w:r>
          </w:p>
        </w:tc>
      </w:tr>
      <w:tr w:rsidR="00C73F20">
        <w:tc>
          <w:tcPr>
            <w:tcW w:w="470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491 441.65734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497 654.85481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Высшее должностное лицо муниципального образования (глава муниципального образования, возглавляющий местную администрацию)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Высшее должностное лицо муниципального образования (глава муниципального образования, возглавляющий местную администрацию)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22 333.10000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23 087.38000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22 333.10000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23 087.38000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16 724.00000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17 254.80000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15 594.80000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16 125.60000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15 594.80000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16 125.60000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</w:t>
            </w:r>
            <w:r>
              <w:lastRenderedPageBreak/>
              <w:t>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Председатель представительного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3 448.46000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Председатель представительного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3 448.46000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3 448.46000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Депутаты представительного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2 293.10000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2 384.12000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Депутаты представительного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2 293.10000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2 384.12000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2 293.10000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2 384.12000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198 133.80000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206 268.12000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22 176.06000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22 176.06000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</w:t>
            </w:r>
            <w:r>
              <w:lastRenderedPageBreak/>
              <w:t>жилищно-коммунального хозяйства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16 549.00000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17 112.10000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16 549.00000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17 112.10000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самоуправления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34 329.00000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35 472.70000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34 329.00000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35 472.70000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19 556.00000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20 189.60000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17 567.00000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18 126.60000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16 937.00000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17 496.60000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16 937.00000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17 496.60000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102 886.80000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107 952.66000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102 886.80000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107 952.66000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самоуправления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99 169.60500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104 233.46500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99 169.60500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104 233.46500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3 717.19500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3 719.19500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3 717.19500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3 719.19500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42 904.10000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44 298.80000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42 904.10000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44 298.80000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37 816.00000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39 027.29000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36 310.00000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37 521.29000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36 310.00000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37 521.29000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1 488.00000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1 488.00000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1 488.00000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1 488.00000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Руководитель контрольно-счетного органа местного самоуправления и его заместители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2 184.00000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2 262.09000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Руководитель контрольно-счетного органа местного самоуправления и его заместители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2 184.00000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2 262.09000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2 184.00000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2 262.09000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Аудиторы контрольно-счетного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2 904.10000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3 009.42000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Аудиторы контрольно-счетного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2 904.10000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3 009.42000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2 904.10000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3 009.42000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выборов в Тобольскую городскую Думу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выборов в Тобольскую городскую Думу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Специальные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8.8.0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Резервные фонды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208 354.65734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211 910.55481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32 176.75434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29 829.55481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обеспечение оформления права муниципальной собственности на имущество муниципального образования, в том числе бесхозяйное имущество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4 425.33586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выявления правообладателей ранее учтенных объектов недвижимости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условий для выявления правообладателей ранее учтенных объектов недвижимости (Расходы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27 399.32968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28 414.60000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Исполнение полномочий по социальной поддержке отдельных категорий граждан по обеспечению жильем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Исполнение полномочий по социальной поддержке отдельных категорий граждан по обеспечению жильем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176 177.90300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182 081.00000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7 197.00000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7 304.00000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5 208.00000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5 208.00000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12 688.00000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13 319.00000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10 516.00000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10 777.00000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10 516.00000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10 777.00000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2 172.00000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2 542.00000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2 172.00000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2 542.00000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12 647.90000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12 590.90000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9 531.90000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9 474.90000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9 531.90000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9 474.90000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3 116.00000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3 116.00000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1 077.00000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1 077.00000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2 039.00000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2 039.00000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</w:t>
            </w:r>
            <w:r>
              <w:lastRenderedPageBreak/>
              <w:t>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137 803.00000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142 924.10000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103 439.07928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112 417.38445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103 439.07928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112 417.38445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27 919.02072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23 825.91555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27 919.02072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23 825.91555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6 375.90000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6 611.80000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6 375.90000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6 611.80000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</w:t>
            </w:r>
            <w:r>
              <w:lastRenderedPageBreak/>
              <w:t>учреждений (содержание ЗАГСа)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4 078.00000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(содержание ЗАГСа)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4 078.00000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4 078.00000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Муниципальные гранты, реализуемые в поддержку социально ориентированной деятельности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99.0.00.72400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Муниципальные гранты, реализуемые в поддержку социально ориентированной деятельности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99.0.00.72400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Премии и гранты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99.0.00.72400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Мероприятия, направленные на реализацию инициативных проектов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99.0.00.S0010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Мероприятия, направленные на реализацию инициативных проектов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99.0.00.S0010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99.0.00.S0010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71 092.10000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73 711.50000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Защита населения и территории от чрезвычайных ситуаций природного и </w:t>
            </w:r>
            <w:r>
              <w:lastRenderedPageBreak/>
              <w:t>техногенного характера, пожарная безопасность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67 410.10000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70 027.50000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67 335.10000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69 952.50000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52 827.10000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55 444.50000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51 394.10000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54 011.50000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32 725.86000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33 789.25000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32 725.86000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33 789.25000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18 667.24000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20 221.25000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18 667.24000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20 221.25000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безопасности людей на водных объектах, охрана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мероприятий по обеспечению первичных мер пожарной безопасности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по предупреждению и ликвидации болезней животных, их лечению, защите населения от болезней, общих для человека и животных, в части содержания, приведения в нормативное состояние, оформления в собственность и ликвидации скотомогильников (биотермических 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мероприятий по предупреждению и ликвидации болезней животных, их лечению, защите населения от болезней, общих для человека и животных, в части содержания, приведения в нормативное состояние, оформления в собственность и ликвидации </w:t>
            </w:r>
            <w:r>
              <w:lastRenderedPageBreak/>
              <w:t>скотомогильников (биотермических ям)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Участие в осуществлении государственной политики в отношении соотечественников, проживающих за рубежом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условий для деятельности добровольных формирований населения по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14 523 922.92696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14 425 422.94478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объектов газоснабжения и газораспределения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Содержание объектов газоснабжения и газораспределения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13 329.00000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13 464.00000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6 842.65142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7 268.85178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6 842.65142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7 268.85178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мероприятий по осуществлению </w:t>
            </w:r>
            <w:r>
              <w:lastRenderedPageBreak/>
              <w:t>деятельности по обращению с животными без владельцев на территории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6 486.34858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6 195.14822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6 486.34858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6 195.14822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 по совершенствованию системы управления и распоряжения муниципальной </w:t>
            </w:r>
            <w:r>
              <w:lastRenderedPageBreak/>
              <w:t>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Техническая эксплуатация гидротехнических сооружений, находящихся в муниципальной собственности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Техническая эксплуатация гидротехнических сооружений, находящихся 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мероприятий по охране, защите и воспроизводству лесов на территории муниципального образования городской округ город Тобольск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Осуществление охраны, защиты и воспроизводства лесов на территории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Осуществление охраны, защиты и воспроизводства лесов на территории города Тобольска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Анализ и формирование границ городских лесов на территории муниципального образования городской округ город Тобольск с целью разработки лесохозяйственного регламента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Анализ и формирование границ городских лесов на территории муниципального образования городской округ город Тобольск с целью разработки лесохозяйственного регламента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Строительство судов, необходимых для организации переправы в муниципальном образовании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Строительство судов, необходимых для организации переправы в муниципальном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субсидий транспортным организациям, осуществляющим пассажирские перевозки автомобильным транспортом общего пользования в городском и пригородном сообщении в рамках муниципальной программы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субсидий транспортным организациям, осуществляющим пассажирские перевозки автомобильным транспортом общего пользования в городском и пригородном сообщении в рамках муниципальной программы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На организацию пассажирских перевозок на грузопассажирской паромной переправе через р. Иртыш (Тобольск - Бекерево)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На организацию пассажирских перевозок на грузопассажирской паромной переправе через р. Иртыш (Тобольск - Бекерево)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454 078.41976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471 837.90000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Устройство и обслуживание ледовой переправы на реке Иртыш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Устройство и обслуживание ледовой переправы на реке Иртыш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(общего и необщего пользования) местного значения и искусственных сооружений на них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(общего и необщего пользования) местного значения и искусственных сооружений на 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13 310 239.00000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13 310 533.00000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органов государственной власти, органов местного самоуправления, физических </w:t>
            </w:r>
            <w:r>
              <w:lastRenderedPageBreak/>
              <w:t>и юридических лиц достоверными сведениями, необходимыми для осуществления градостроительной деятельности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Ведение информационной системы обеспечения градостроительной деятельности, внесение в базу данных информации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7 956.00000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8 250.00000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Ведение информационной системы обеспечения градостроительной деятельности, внесение в базу данных информации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2 414.00000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2 512.00000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2 414.00000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2 512.00000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Ведение информационной системы обеспечения градостроительной деятельности, внесение в базу данных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Ведение информационной системы обеспечения градостроительной деятельности, внесение в базу данных информации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выполнения комплексных кадастровых работ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выполнения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химической и нефтехимической промышленности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содействию модернизации и расширению производственных мощностей субъектов деятельности в сфере химического и нефтехимического производства, повышению технологического уровня, продвижению промышленной продукции на внутреннем и внешнем рынках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по затратам, понесенным держателями на реализацию проекта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субсидий по затратам, понесенным держателями на реализацию проекта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424 608.87844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270 518.00000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объектов муниципального жилого фонда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объектов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Уплата ежемесячных взносов на капитальный ремонт общего имущества в многоквартирных домах органами местного самоуправления, как </w:t>
            </w:r>
            <w:r>
              <w:lastRenderedPageBreak/>
              <w:t>собственниками помещений в многоквартирных домах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Уплата ежемесячных взносов на капитальный ремонт общего имущества в многоквартирных домах органами местного самоуправления, как собственниками помещений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62 502.19400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78 326.00000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услуг в части осуществления транспортировки тел (останков) умерших (погибших) граждан из общественных мест в места проведения судебно-медицинской экспертизы и предпохоронного содержания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услуг в части осуществления транспортировки тел (останков) умерших (погибших) граждан из общественных мест в места проведения судебно-медицинской экспертизы и предпохоронного содержания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210 521.28324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169 961.00000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210 521.28324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169 961.00000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Повышение уровня благоустройства общественных пространств и мест массового </w:t>
            </w:r>
            <w:r>
              <w:lastRenderedPageBreak/>
              <w:t>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210 521.28324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169 961.00000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Выполнение других обязательств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Озеленение территории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Озеленение территории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55 320.32116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55 320.32116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55 320.32116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Содержание мест (площадок) накоплений твердых коммунальных отходов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Содержание мест (площадок) накоплений </w:t>
            </w:r>
            <w:r>
              <w:lastRenderedPageBreak/>
              <w:t>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"Устройство наружного освещения тротуара в мкр. Иртышский от ул. Железнодорожная до д. 25"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"Устройство наружного освещения тротуара в мкр. Иртышский от ул. Железнодорожная до д. 25"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"Устройство спортивных площадок, расположенных по адресу: г. Тобольск, 7 мкр., МКД 35, 36, 36б"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"Устройство спортивных площадок, расположенных по адресу: г. Тобольск, 7 мкр., МКД 35, 36, 36б"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инициативного проекта "Изготовление и устройство Арт-объекта "Сердце Сумкино"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"Изготовление и устройство Арт-объекта "Сердце Сумкино"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повышению комфортности проживания граждан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реализации мероприятий по повышению комфортности проживания граждан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Расходы на реализацию плана </w:t>
            </w:r>
            <w:r>
              <w:lastRenderedPageBreak/>
              <w:t>природоохранных мероприятий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реализацию плана природоохранных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3 316 178.85300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3 295 704.46200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1 067 715.00000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1 087 965.00000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1 067 715.00000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1 087 965.00000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"Реализация прав граждан на получение общедоступного и качественного дошкольного общего образования в соответствии с федеральными государственными образовательными стандартами"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678 174.00000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686 418.00000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6 222.00000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6 230.00000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3 354.00000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3 354.00000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2 876.00000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2 876.00000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учреждений дошкольного образования, в том </w:t>
            </w:r>
            <w:r>
              <w:lastRenderedPageBreak/>
              <w:t>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1 907 526.27100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1 854 809.46700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1 907 526.27100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1 854 809.46700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1 551 879.90000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1 590 725.90000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262 620.38400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264 083.56700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202 391.10600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210 852.10600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117 812.10600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120 248.10600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4 649.10600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4 649.10600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</w:t>
            </w:r>
            <w:r>
              <w:lastRenderedPageBreak/>
              <w:t>направленных на формирование нравственных ценностей, патриотическое воспитание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112 703.00000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115 139.00000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предоставления услуг </w:t>
            </w:r>
            <w:r>
              <w:lastRenderedPageBreak/>
              <w:t>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"Развитие школьного спорта и массового спорта"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предоставления услуг </w:t>
            </w:r>
            <w:r>
              <w:lastRenderedPageBreak/>
              <w:t>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развитие дополнительного образования в сфере культуры и искусства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64 753.89400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66 712.89400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64 753.89400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66 712.89400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7 562.89400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7 562.89400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направленных на формирование нравственных ценностей, патриотическое воспитание детей и </w:t>
            </w:r>
            <w:r>
              <w:lastRenderedPageBreak/>
              <w:t>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формирование нравственных ценностей, патриотическое воспитание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</w:t>
            </w:r>
            <w:r>
              <w:lastRenderedPageBreak/>
              <w:t>молодежной среде, пропаганду здорового образа жизни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Мероприятие"Формирование информационного поля, благоприятного для развития молодежи, интенсификации механизмов обратной связи между государственными структурами, </w:t>
            </w:r>
            <w:r>
              <w:lastRenderedPageBreak/>
              <w:t>общественными объединениями и молодежью"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мероприятий, направленных на информационную, аналитическую, научную и методическую поддержку, обеспечение технических, организационных и кадровых условий программной деятельности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информационную, аналитическую, научную и методическую поддержку, обеспечение технических, организационных и кадровых условий программной 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73 792.58200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75 364.99500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6 361.00000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6 550.07300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6 361.00000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6 550.07300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6 515.07300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6 515.07300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47 891.58200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49 274.92200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17 704.00000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18 288.34000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17 375.00000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17 959.34000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17 375.00000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17 959.34000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Развитие кадрового потенциала, обеспечение устойчивого роста профессионализма педагогического коллектива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Региональный проект "Патриотическое воспитание граждан Российской Федерации" в рамках реализации национального проекта "Образование"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19 540.00000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19 540.00000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19 540.00000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19 540.00000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19 321.97500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19 321.97500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218.02500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218.02500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600 691.68610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231 710.61400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586 809.68610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217 389.42400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культуры </w:t>
            </w:r>
            <w:r>
              <w:lastRenderedPageBreak/>
              <w:t>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189 189.00000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190 734.00000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на развитие библиотечного обслуживания населения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библиотечного обслуживания населения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библиотечного обслуживания населения города Тобольска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развитие культурно-досуговых услуг для жителей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досуга и обеспечение жителей города Тобольска услугами учреждений культуры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досуга и обеспечение жителей города Тобольска услугами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Мероприятия на обеспечение поэтапного доступа социально ориентированных некоммерческих организаций, негосударственных организаций в сфере </w:t>
            </w:r>
            <w:r>
              <w:lastRenderedPageBreak/>
              <w:t>культуры и искусства к бюджетным средствам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на организацию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аналитической, прогнозной, информационной, консультационной деятельности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13 882.00000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14 321.19000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13 635.19000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13 196.00000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13 635.19000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государственной национальной политики"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обеспечению межнационального, межконфессионального согласия и общественно-политической стабильности на территории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Формирование гражданского самосознания, патриотизма, гражданской ответственности, </w:t>
            </w:r>
            <w:r>
              <w:lastRenderedPageBreak/>
              <w:t>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513 958.12716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518 181.44279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Пенсия за выслугу лет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Пенсия за выслугу лет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116 843.46240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116 843.46240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социального обслуживания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113 250.00000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113 250.00000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113 250.00000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3 593.46240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3 593.46240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3 593.46240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262 434.37857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269 120.06011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социальной поддержки отдельных категорий граждан в отношении проезда на пассажирском транспорте общего пользования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социальной поддержки отдельных категорий граждан в отношении проезда на пассажирском транспорте общего пользования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121 498.00000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126 719.00000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отдельным категориям граждан в отношении газификации жилых домов (квартир)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7 670.00000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8 450.00000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Предоставление социальной поддержки </w:t>
            </w:r>
            <w:r>
              <w:lastRenderedPageBreak/>
              <w:t>отдельным категориям граждан в отношении газификации жилых домов (квартир)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7 670.00000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8 450.00000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7 670.00000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8 450.00000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многодетным семьям в виде возмещения расходов на оплату подключения (технологического присоединения) к электрическим сетям земельных участков в населенных пунктах Тюменской области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многодетным семьям в виде возмещения расходов на оплату подключения (технологического присоединения) к электрическим сетям земельных участков в населенных пунктах Тюменской области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111 022.00000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115 463.00000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105 333.00000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109 564.00000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105 333.00000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109 564.00000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5 239.00000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5 449.00000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5 239.00000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5 449.00000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гражданам на частичное возмещение затрат на оплату услуг по техническому обслуживанию многоквартирных домов города Тобольска, признанных аварийными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гражданам на частичное возмещение затрат на оплату услуг по техническому обслуживанию многоквартирных домов города Тобольска, признанных аварийными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гражданам на частичное возмещение затрат на оплату услуги по техническому обслуживанию многоквартирных домов, ранее имевших статус "Общежитие"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гражданам на частичное возмещение затрат на оплату услуги по техническому обслуживанию многоквартирных домов, ранее имевших статус "Общежитие"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125 398.28619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124 870.38268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74 053.00000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74 053.00000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(Иные бюджетные ассигнования)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4 787.20000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4 657.00000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4 787.20000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712.80000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646.00000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712.80000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515 365.00000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525 984.09700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8 687.20000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</w:pP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Мероприятие "Развитие детско-юношеского спорта в целях создания условий для </w:t>
            </w:r>
            <w:r>
              <w:lastRenderedPageBreak/>
              <w:t>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предоставления услуг по программам спортивной подготовки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100 209.20000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103 159.20000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100 209.20000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103 159.20000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"Популяризация физической культуры и спорта среди различных групп населения"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100 096.20000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103 046.20000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физкультурно-спортивной работы по месту жительства граждан с учетом индивидуальных потребностей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 xml:space="preserve">Организация физкультурно-спортивной работы по месту жительства граждан с учетом индивидуальных потребностей населения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работы по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работы по реализации Всероссийского физкультурно-спортивного комплекса "Готов к труду и обороне"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проведения официальных 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мероприятиях, физкультурных мероприятиях, мероприятия по их подготовке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проведения официальных 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мероприятиях, физкультурных мероприятиях, мероприятия по их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1 205.00000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и проведение мероприятий и конкурсов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Присвоение спортивных разрядов и квалификационных категорий спортивным судьям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Присвоение спортивных разрядов и квалификационных категорий спортивным судьям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lastRenderedPageBreak/>
              <w:t>Другие вопросы в области физической культуры и спорта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8 478.00000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8 791.09700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8 478.00000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8 791.09700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</w:tr>
      <w:tr w:rsidR="00C73F20">
        <w:tc>
          <w:tcPr>
            <w:tcW w:w="4706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20 463 599.22900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19 845 227.91538</w:t>
            </w:r>
          </w:p>
        </w:tc>
      </w:tr>
    </w:tbl>
    <w:p w:rsidR="00C73F20" w:rsidRDefault="00C73F20">
      <w:pPr>
        <w:pStyle w:val="ConsPlusNormal"/>
        <w:sectPr w:rsidR="00C73F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8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8" w:name="P11339"/>
      <w:bookmarkEnd w:id="8"/>
      <w:r>
        <w:t>ВЕДОМСТВЕННАЯ СТРУКТУРА</w:t>
      </w:r>
    </w:p>
    <w:p w:rsidR="00C73F20" w:rsidRDefault="00C73F20">
      <w:pPr>
        <w:pStyle w:val="ConsPlusTitle"/>
        <w:jc w:val="center"/>
      </w:pPr>
      <w:r>
        <w:t>РАСХОДОВ БЮДЖЕТА ГОРОДА ТОБОЛЬСКА ПО ГЛАВНЫМ РАСПОРЯДИТЕЛЯМ</w:t>
      </w:r>
    </w:p>
    <w:p w:rsidR="00C73F20" w:rsidRDefault="00C73F20">
      <w:pPr>
        <w:pStyle w:val="ConsPlusTitle"/>
        <w:jc w:val="center"/>
      </w:pPr>
      <w:r>
        <w:t>БЮДЖЕТНЫХ СРЕДСТВ, ПО РАЗДЕЛАМ, ПОДРАЗДЕЛАМ, ЦЕЛЕВЫМ СТАТЬЯМ</w:t>
      </w:r>
    </w:p>
    <w:p w:rsidR="00C73F20" w:rsidRDefault="00C73F20">
      <w:pPr>
        <w:pStyle w:val="ConsPlusTitle"/>
        <w:jc w:val="center"/>
      </w:pPr>
      <w:r>
        <w:t>(МУНИЦИПАЛЬНЫМ ПРОГРАММАМ ГОРОДА ТОБОЛЬСКА И НЕПРОГРАММНЫМ</w:t>
      </w:r>
    </w:p>
    <w:p w:rsidR="00C73F20" w:rsidRDefault="00C73F20">
      <w:pPr>
        <w:pStyle w:val="ConsPlusTitle"/>
        <w:jc w:val="center"/>
      </w:pPr>
      <w:r>
        <w:t>НАПРАВЛЕНИЯМ ДЕЯТЕЛЬНОСТИ), ГРУППАМ И ПОДГРУППАМ ВИДОВ</w:t>
      </w:r>
    </w:p>
    <w:p w:rsidR="00C73F20" w:rsidRDefault="00C73F20">
      <w:pPr>
        <w:pStyle w:val="ConsPlusTitle"/>
        <w:jc w:val="center"/>
      </w:pPr>
      <w:r>
        <w:t>РАСХОДОВ КЛАССИФИКАЦИИ РАСХОДОВ БЮДЖЕТА ГОРОДА ТОБОЛЬСКА</w:t>
      </w:r>
    </w:p>
    <w:p w:rsidR="00C73F20" w:rsidRDefault="00C73F20">
      <w:pPr>
        <w:pStyle w:val="ConsPlusTitle"/>
        <w:jc w:val="center"/>
      </w:pPr>
      <w:r>
        <w:t>НА 2024 ГОД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6"/>
        <w:gridCol w:w="795"/>
        <w:gridCol w:w="439"/>
        <w:gridCol w:w="522"/>
        <w:gridCol w:w="1579"/>
        <w:gridCol w:w="656"/>
        <w:gridCol w:w="1864"/>
      </w:tblGrid>
      <w:tr w:rsidR="00C73F20">
        <w:tc>
          <w:tcPr>
            <w:tcW w:w="4526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795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9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43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22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7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5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Сумма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2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56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3 697 181.41408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86 181.84501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19 260.40088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"Формирование </w:t>
            </w:r>
            <w:r>
              <w:lastRenderedPageBreak/>
              <w:t>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18 930.50663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16 981.50663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16 127.50663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16 127.50663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329.89425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329.89425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329.89425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329.89425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66 921.44413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66 921.44413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66 682.44413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61 997.99413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61 997.99413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4 615.45000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4 615.45000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1 907 345.18318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Аренда судов на воздушной подушке для транспортного обслуживания населения водным транспортом в период ледохода (ледостава)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Строительство судов, необходимых для организации переправы в муниципальном образовании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субсидий транспортным организациям, осуществляющим пассажирские перевозки автомобильным транспортом общего пользования в городском и пригородном сообщении в рамках муниципальной программы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На организацию пассажирских перевозок на грузопассажирской паромной переправе через р. Иртыш (Тобольск - Бекерево)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по расширению и модернизации дорожной инфраструктуры на автомобильных дорогах общего пользования регионального или межмуниципального и местного значения за счет средств дорожного фонда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капитального ремонта, ремонта автомобильных дорог общего пользования местного значения за счет средств дорожного фонда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по содержанию автомобильных дорог общего пользования местного значения за счет средств дорожного фонда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Капитальный ремонт и ремонт автомобильных дорог (общего и необщего пользования) местного значения и искусственных сооружений на них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общего пользования местного значения и искусственных сооружений на них, за счет средств дорожного фонда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397 638.63211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397 394.85204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397 394.85204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243.78007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243.78007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за счет средств муниципального дорожного фонда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5 885.48108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1 575.67368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1 575.67368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4 309.80740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4 309.80740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69.36800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Реконструкция гидротехнических сооружений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39.58600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39.58600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1 130 880.88948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 по инженерному обеспечению площадок для малоэтажного жилищного строительства (в части строительства автомобильных дорог на площадках для индивидуального жилищного строительства)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Проектирование и строительство (реконструкция) автомобильных дорог общего пользования населенных пунктов в </w:t>
            </w:r>
            <w:r>
              <w:lastRenderedPageBreak/>
              <w:t>рамках муниципальной программы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105.28100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5.43000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5.43000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99.85100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99.85100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105 898.77600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развитию водоснабжения и водоотведения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выполнения мероприятий по капитальному ремонту, строительству, реконструкции объектов коммунального назначения и благоустройства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428 694.55374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428 694.55374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придомовых территорий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Благоустройство придомовых территорий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374 651.29715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Озеленение территории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78 095.13461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78 095.13461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78 095.13461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Прочие расходы по благоустройству объектов и территорий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53 842.15707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53 842.15707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53 842.15707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Содержание мест (площадок) накоплений твердых коммунальных отходов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"Благоустройство территории общего пользования мкр. Южный, г. Тобольск"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493 654.61274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"Формирование комфортной городской среды в городе </w:t>
            </w:r>
            <w:r>
              <w:lastRenderedPageBreak/>
              <w:t>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493 654.61274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393 604.58773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выполнения мероприятий по капитальному ремонту, строительству, реконструкции объектов коммунального назначения и благоустройства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Создание условий для массового отдыха жителей, организация благоустройства, обустройства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Региональный проект "Формирование комфортной городской среды" в рамках реализации национального проекта "Жилье и городская среда"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143 769.90881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общего образования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112 733.67225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112 733.67225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112 733.67225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112 154.61797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61 193.68366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61 193.68366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50 960.93431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50 960.93431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предоставления услуг дополнительного образования детей в рамках функционирования детского технопарка "Кванториум"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177 670.54054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177 670.54054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177 670.54054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"Формирование комфортной городской среды в городе </w:t>
            </w:r>
            <w:r>
              <w:lastRenderedPageBreak/>
              <w:t>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социальной поддержки отдельных категорий граждан в отношении проезда на пассажирском транспорте общего пользования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АДМИНИСТРАЦИЯ ГОРОДА ТОБОЛЬСКА ИСПОЛНИТЕЛЬНО-РАСПОРЯДИТЕЛЬНЫЙ </w:t>
            </w:r>
            <w:r>
              <w:lastRenderedPageBreak/>
              <w:t>ОРГАН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33 173 176.49075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337 830.17005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Высшее должностное лицо муниципального образования (глава муниципального образования, возглавляющий местную администрацию)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7 136.13909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138 251.80586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138 251.80586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мероприятий, связанных с достижением показателей деятельности </w:t>
            </w:r>
            <w:r>
              <w:lastRenderedPageBreak/>
              <w:t>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1 836.20801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1 836.20801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1 836.20801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136 415.59785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132 676.68763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132 676.68763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3 738.40000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3 738.40000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0.51022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0.51022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выборов в Тобольскую городскую Думу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Специальные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8.8.0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671.94920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Резервные фонды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5 384.91318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186 385.36272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186 385.36272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99.0.00.16250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99.0.00.16250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99.0.00.16250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7 388.00000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5 421.56120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2 671.58246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2 749.97874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1 966.43880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1 966.43880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12 095.00000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10 140.70000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10 140.70000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1 954.30000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1 954.30000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18 785.06958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13 142.82354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13 142.82354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Премии и гранты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5 292.24604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3 116.48343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2 175.76261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140 489.27066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78 857.96547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78 857.96547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48 024.23522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48 024.23522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2.14146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2.14146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13 587.54451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13 587.54451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(содержание ЗАГСа)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6 174.02248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6 174.02248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6 174.02248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6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за счет средств местного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88 760.34756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85 009.34756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85 009.34756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61 502.72096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55 163.12096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39 624.19218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39 624.19218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15 534.49820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15 534.49820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4.43058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4.43058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Мероприятия по обеспечению снижения </w:t>
            </w:r>
            <w:r>
              <w:lastRenderedPageBreak/>
              <w:t>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18 396.64360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Резервный фонд Правительства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6 503.69600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6 503.69600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6 503.69600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4 654.92000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4 654.92000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4 654.92000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мероприятий по обеспечению первичных мер пожарной безопасности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Другие вопросы в области национальной </w:t>
            </w:r>
            <w:r>
              <w:lastRenderedPageBreak/>
              <w:t>безопасности и правоохранительной деятельности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3 706.00000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3 706.00000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Осуществление выплат победителям и призерам областных конкурсов на звание "Лучшая народная дружина", "Лучший народный дружинник"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99.0.00.0Б520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99.0.00.0Б520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99.0.00.0Б520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3 629.67450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3 629.67450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6.32550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6.32550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32 503 143.69260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Устройство и обслуживание ледовой переправы на реке Иртыш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177.05600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32 486 880.85000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химической и нефтехимической промышленности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содействию модернизации и расширению производственных мощностей субъектов деятельности в сфере химического и нефтехимического производства, повышению технологического уровня, продвижению промышленной продукции на внутреннем и внешнем рынках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по затратам, понесенным держателями на реализацию проекта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потребительского рынка и поддержки садоводства и огородничества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созданию условий для развития сферы потребительского рынка и обеспечения жителей города Тобольска качественными товарами и услугами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созданию условий для развития сферы потребительского рынка и обеспечения жителей города Тобольска качественными товарами и услугами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2 161.01382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</w:t>
            </w:r>
            <w:r>
              <w:lastRenderedPageBreak/>
              <w:t>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241 281.26672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Пенсия за выслугу лет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4 737.00000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обслуживание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118 613.38000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118 613.38000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социального обслуживания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116 626.00000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116 626.00000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116 626.00000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1 921.86000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1 921.86000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1 921.86000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Региональный проект "Старшее поколение" в рамках реализации национального проекта "Демография"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охвата системой долговременного ухода лиц старше трудоспособного возраста и инвалидов, признанных нуждающимися в социальном обслуживании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99.0.P3.0Л100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99.0.P3.0Л100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99.0.P3.0Л100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105 591.00000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мер социальной поддержки отдельным категориям граждан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гражданам на частичное возмещение затрат на оплату услуг по техническому обслуживанию многоквартирных домов города Тобольска, признанных аварийными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гражданам на частичное возмещение затрат на оплату услуги по техническому обслуживанию многоквартирных домов, ранее имевших статус "Общежитие"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974.88672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на оплату жилого помещения и коммунальных услуг одиноко проживающим гражданам в жилых помещениях муниципального жилищного фонда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Выплаты физическим лицам по положениям о наградах и почетных званиях, в том числе гражданам, которым присвоено звание "Почетный гражданин города Тобольска", "Заслуженный гражданин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Меры по приспособлению жилых помещений и общего имущества в многоквартирном доме с учетом потребностей инвалидов (в соответствии с </w:t>
            </w:r>
            <w:hyperlink r:id="rId3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09.07.2016 N 649)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537.60000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537.60000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ДЕПАРТАМЕНТ ГОРОДСКОГО ХОЗЯЙСТВА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1 059 064.88033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31 507.95495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16 793.84349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15 975.28750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15 975.28750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318.55599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318.55599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318.55599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318.55599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14 714.11146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14 714.11146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212.21300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205.82300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205.82300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6.39000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6.39000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14 501.89846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14 261.55546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14 261.55546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240.34300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240.34300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19 230.39667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19 230.39667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19 155.39667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7 653.67667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6 161.19667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6 161.19667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6 161.19667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1 492.48000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1 492.48000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1 492.48000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Установление источников наружного противопожарного водоснабжения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Организация мероприятий по предупреждению и ликвидации болезней животных, их лечению, защите населения от болезней, общих для человека и животных, в части содержания, приведения в нормативное состояние, оформления в </w:t>
            </w:r>
            <w:r>
              <w:lastRenderedPageBreak/>
              <w:t>собственность и ликвидации скотомогильников (биотермических ям)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72 650.13936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Содержание объектов газоснабжения и газораспределения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Реконструкция сетей газоснабжения (в том </w:t>
            </w:r>
            <w:r>
              <w:lastRenderedPageBreak/>
              <w:t>числе разработка проектной документации)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5 595.01692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5 595.01692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7 558.98308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7 558.98308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904 543.49816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комфортности условий проживания населения города в многоквартирных домах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капитальному ремонту (ремонту) объектов жилищно-коммунального хозяйства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Капитальный ремонт фасадов многоквартирных домов города Тобольска, расположенных на гостевом маршруте, в том числе разработка проектной документации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Меры по приспособлению жилых помещений и общего имущества в многоквартирном доме с учетом потребностей инвалидов (в соответствии с </w:t>
            </w:r>
            <w:hyperlink r:id="rId3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09.07.2016 N 649)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при возникновении </w:t>
            </w:r>
            <w:r>
              <w:lastRenderedPageBreak/>
              <w:t>неотложной необходимости в проведении капитального ремонта общего имущества в многоквартирных домах, расположенных в границах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в целях возмещения затрат управляющих организаций, товариществ собственников жилья, жилищных кооперативов или иных специализированных потребительских кооперативов по капитальному ремонту многоквартирных домов города Тобольска, расположенных в зоне чрезвычайной ситуации (вероятной чрезвычайной ситуации)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663 077.79754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малого и среднего предпринимательства, </w:t>
            </w:r>
            <w:r>
              <w:lastRenderedPageBreak/>
              <w:t>инвестиционной деятельности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Формирование благоприятного инвестиционного климата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Мероприятия, направленные на реализацию проектов по созданию инфраструктуры муниципальных индустриальных площадок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647 676.62207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157 578.17683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157 578.17683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1 243.72425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1 243.72425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156 334.45258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156 334.45258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развитию водоснабжения и водоотведения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490 098.44524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строительству и реконструкции объектов жилищно-коммунального хозяйства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221 514.27534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49 420.18969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49 420.18969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172 094.08565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172 094.08565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Обеспечение мероприятий по модернизации </w:t>
            </w:r>
            <w:r>
              <w:lastRenderedPageBreak/>
              <w:t>систем коммунальной инфраструктуры за счет средств, поступивших от ППК "Фонд развития территорий"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строительству и реконструкции объектов жилищно-коммунального хозяйства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"Формирование </w:t>
            </w:r>
            <w:r>
              <w:lastRenderedPageBreak/>
              <w:t>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услуг в части осуществления транспортировки тел (останков) умерших (погибших) граждан из общественных мест в места проведения судебно-медицинской экспертизы и предпохоронного содержания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651.13014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87 594.51496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87 594.51496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придомовых территорий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Благоустройство придомовых территорий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42 010.71442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25 491.05017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25 483.55017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25 483.55017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Текущее содержание объектов </w:t>
            </w:r>
            <w:r>
              <w:lastRenderedPageBreak/>
              <w:t>благоустройства и территории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11 857.14249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11 857.14249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11 857.14249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Прочие расходы по благоустройству объектов и территорий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4 662.52176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4 662.52176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4 662.52176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реализацию плана природоохранных мероприятий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24 640.92550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24 640.92550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24 640.92550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отдельным категориям граждан в отношении газификации жилых домов (квартир)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многодетным семьям в виде возмещения расходов на оплату подключения (технологического присоединения) к электрическим сетям земельных участков в населенных пунктах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услуг на погребение граждан по гарантированному перечню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11 693.92550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7 391.93230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7 391.93230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4 301.99320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4 301.99320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мер социальной поддержки отдельным категориям граждан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ДЕПАРТАМЕНТ ПО ОБРАЗОВАНИЮ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3 495 970.23786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3 410 904.96384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1 194 133.52420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1 194 133.52420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Мероприятие "Реализация прав граждан на получение общедоступного и качественного дошкольного общего образования в </w:t>
            </w:r>
            <w:r>
              <w:lastRenderedPageBreak/>
              <w:t>соответствии с федеральными государственными образовательными стандартами"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751 200.30000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3 346.97900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3 346.97900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2 871.02100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2 871.02100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393 512.23603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</w:t>
            </w:r>
            <w:r>
              <w:lastRenderedPageBreak/>
              <w:t>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387 755.00000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385 787.90000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383 076.00000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2 711.90000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1 967.10000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1 967.10000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Развитие современной инфраструктуры образовательных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2 136 987.19921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2 136 987.19921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1 765 750.50522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</w:t>
            </w:r>
            <w:r>
              <w:lastRenderedPageBreak/>
              <w:t>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Стипендии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270 773.23140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</w:t>
            </w:r>
            <w:r>
              <w:lastRenderedPageBreak/>
              <w:t>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100 463.46259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 по повышению уровня материально-технического обеспечения образовательных организаций, </w:t>
            </w:r>
            <w:r>
              <w:lastRenderedPageBreak/>
              <w:t>включая снос объектов и благоустройство территории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Молодежная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75 510.82290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61 114.14140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17 082.61312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16 750.91312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16 750.91312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331.70000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331.70000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1 811.13600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Развитие кадрового потенциала, обеспечение устойчивого роста профессионализма педагогического коллектива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Региональный проект "Патриотическое воспитание граждан Российской Федерации" в рамках реализации национального проекта "Образование"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14 396.68150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193.56400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193.56400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193.56400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Оздоровление детей в каникулярное время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14 033.54250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169.57500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73 939.00000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ДЕПАРТАМЕНТ ПО КУЛЬТУРЕ И ТУРИЗМУ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379 487.18888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78 454.33211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на развитие дополнительного образования в сфере культуры и искусства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301 032.85677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287 644.12527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287 644.12527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на развитие библиотечного обслуживания населения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65 652.17654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библиотечного обслуживания населения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на развитие культурно-досуговых услуг для жителей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203 895.98200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Создание условий для организации досуга и обеспечения жителей муниципальных образований услугами организаций культуры, организация библиотечного обслуживания </w:t>
            </w:r>
            <w:r>
              <w:lastRenderedPageBreak/>
              <w:t>населения, комплектование и обеспечение сохранности библиотечных фондов библиотек муниципальных районов и городских округов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досуга и обеспечение жителей города Тобольска услугами учреждений культуры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на обеспечение поэтапного доступа социально ориентированных некоммерческих организаций, негосударственных организаций в сфере культуры и искусства к бюджетным средствам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Мероприятия по поддержке социально </w:t>
            </w:r>
            <w:r>
              <w:lastRenderedPageBreak/>
              <w:t>ориентированных некоммерческих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на организацию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13 388.73150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13 185.07701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13 185.07701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12 859.07701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12 859.07701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036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203.65449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ДЕПАРТАМЕНТ ФИЗИЧЕСКОЙ КУЛЬТУРЫ, СПОРТА И МОЛОДЕЖНОЙ ПОЛИТИКИ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888 040.47117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257 810.98606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168 325.48564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157 507.32364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1 784.91800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и проектов, направленных на развитие добровольческого движения, детских и молодёжных общественных организаций, объединений и </w:t>
            </w:r>
            <w:r>
              <w:lastRenderedPageBreak/>
              <w:t>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155 062.40564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12 459.77664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2 580.77664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2 580.77664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Мероприятие "Развитие школьного спорта и массового спорта"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предоставления услуг дополнительного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80 508.69806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80 508.69806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12 736.03702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Организация и осуществление мероприятий </w:t>
            </w:r>
            <w:r>
              <w:lastRenderedPageBreak/>
              <w:t>по работе с детьми и молодежью в муниципальных образованиях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</w:t>
            </w:r>
            <w:r>
              <w:lastRenderedPageBreak/>
              <w:t>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Мероприятие "Создание условий для </w:t>
            </w:r>
            <w:r>
              <w:lastRenderedPageBreak/>
              <w:t>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и осуществление мероприятий по работе с детьми и молодежью в муниципальных организациях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9 759.90904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9 759.90904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9 759.90904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Мероприятие"Формирование информационного поля, благоприятного для развития молодежи, интенсификации механизмов обратной связи между государственными структурами, общественными объединениями и </w:t>
            </w:r>
            <w:r>
              <w:lastRenderedPageBreak/>
              <w:t>молодежью"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мероприятий, направленных на информационную, аналитическую, научную и методическую поддержку, обеспечение технических, организационных и кадровых условий программной деятельности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8 976.80236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6 358.84486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6 358.84486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6 319.82586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6 319.82586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39.01900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39.01900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2 617.95750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110.67000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110.67000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110.67000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2 507.28750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2 507.28750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2 507.28750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государственной национальной политики"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обеспечению межнационального, межконфессионального согласия и общественно-политической стабильности на территории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ФИЗИЧЕСКАЯ КУЛЬТУРА И СПОРТ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629 969.48511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8 466.79200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Организация предоставления услуг по </w:t>
            </w:r>
            <w:r>
              <w:lastRenderedPageBreak/>
              <w:t>программам спортивной подготовки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108 902.72172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108 902.72172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Мероприятие "Популяризация физической культуры и спорта среди различных групп населения"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108 813.17900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условий для развития на территории муниципальных образований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муниципальных образований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физкультурно-спортивной работы по месту жительства граждан с учетом индивидуальных потребностей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работы по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Организация проведения официальных 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</w:t>
            </w:r>
            <w:r>
              <w:lastRenderedPageBreak/>
              <w:t>мероприятиях, физкультурных мероприятиях, мероприятия по их подготовке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1 653.15800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29.95800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29.95800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1 623.20000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1 623.20000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Субсидии некоммерческим организациям (за исключением государственных </w:t>
            </w:r>
            <w: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Присвоение спортивных разрядов и квалификационных категорий спортивным судьям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</w:t>
            </w:r>
            <w:r>
              <w:lastRenderedPageBreak/>
              <w:t>для спортивных сборных команд субъектов Российской Федерации"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условий для развития на территории муниципальных образований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муниципальных образований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Оснащение объектов социальной </w:t>
            </w:r>
            <w:r>
              <w:lastRenderedPageBreak/>
              <w:t>инфраструктуры, необходимых для решения отдельных вопросов местного значения, в сферах физическая культура, спорт и дополнительное образование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8 567.61791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8 400.96191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8 400.96191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8 159.93891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8 159.93891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241.02300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241.02300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166.65600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ДЕПАРТАМЕНТ ФИНАНСОВ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35 263.31466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35 263.31466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35 263.31466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35 263.31466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мероприятий, связанных с достижением показателей деятельности </w:t>
            </w:r>
            <w:r>
              <w:lastRenderedPageBreak/>
              <w:t>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609.44450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609.44450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609.44450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34 653.87016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33 773.87016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33 773.87016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ТОБОЛЬСКАЯ ГОРОДСКАЯ ДУМА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25 734.69630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25 734.69630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23 755.39630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23 755.39630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18 370.93302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16 270.66869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16 270.66869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2 100.26433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2 100.26433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Председатель представительного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4 095.66566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4 095.66566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4 095.66566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Депутаты представительного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1 288.79762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1 288.79762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1 288.79762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1 979.30000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1 979.30000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1 979.30000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1 699.30000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1 699.30000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Премии и гранты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КОНТРОЛЬНО-СЧЕТНАЯ ПАЛАТА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6 718.27500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6 718.27500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6 718.27500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6 718.27500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1 756.18463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1 141.51003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1 141.51003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595.67460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595.67460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Руководитель контрольно-счетного органа местного самоуправления и его заместители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2 206.39531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2 206.39531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2 206.39531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Аудиторы контрольно-счетного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2 755.69506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2 755.69506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2 755.69506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ДЕПАРТАМЕНТ ГРАДОСТРОИТЕЛЬСТВА И ЗЕМЛЕПОЛЬЗОВАНИЯ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85 053.91957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34 975.78787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34 945.78787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32 779.20487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32 779.20487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1 637.32000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1 637.32000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529.26300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529.26300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529.26300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529.26300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37 350.10259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Осуществление мероприятий по охране, защите и воспроизводству лесов на территории муниципального образования городской округ город Тобольск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Осуществление охраны, защиты и воспроизводства лесов на территории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работ по лесоустройству на территории городских лесов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31 106.40935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31 106.40935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Планирование устойчивого развития территории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в области градостроительной деятельности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разработки и утверждения планировочной документации на территории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развития территории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мероприятий в целях изъятия земельных участков для муниципальных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 деятельности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12 556.30595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Ведение информационной системы обеспечения градостроительной деятельности, внесение в базу данных информации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7 794.00000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Ведение информационных ресурсов и баз данных. Подготовка схемы расположения земельных участков на кадастровом плане территории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работы по установлению соответствия адреса, содержащегося в государственном адресном реестре, кадастровому номеру объекта недвижимости, являющемуся объектом адресации, содержащемуся в едином государственном реестре недвижимости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условий для выполнения комплексных кадастровых работ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и повышение комфортности условий проживания граждан, поддерживание и улучшение эстетического состояния территории города Тобольска, в том числе расположенных на ней объектов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соблюдения требований законодательства при установке и эксплуатации рекламных конструкций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доходности от использования земельных участков, находящихся на территории муниципального образования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</w:t>
            </w:r>
            <w:r>
              <w:lastRenderedPageBreak/>
              <w:t>участкам)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условий для предоставления отдельным категориям граждан земельных участков в собственность бесплатно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оформления права муниципальной собственности в отношении земельных участков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20.81100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Межевание и постановка на кадастровый учет земельных участков, под объектами муниципальной собственности, в отношении которых необходимо зарегистрировать право муниципальной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использования земельных ресурсов городского округа под территориями общего пользования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инженерно-геодезического сопровождения деятельности структурного подразделения, при реализации основных функций и компетенций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работ по подготовке топографической съемки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Повышение уровня обеспеченности земельными участками отдельных категорий граждан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участкам) в целях предоставления отдельным категориям граждан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ДЕПАРТАМЕНТ ИМУЩЕСТВЕННЫХ ОТНОШЕНИЙ АДМИНИСТРАЦИИ ГОРОДА ТОБОЛЬСКА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360 748.45800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150 640.70213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22 238.87916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21 915.16940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21 915.16940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20 695.16940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20 695.16940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323.70976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мероприятий, связанных с достижением показателей деятельности органов исполнительной власти Тюменской области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323.70976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323.70976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99.0.00.45490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323.70976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128 401.82297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128 401.82297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на обеспечение оформления права муниципальной собственности на имущество муниципального образования, в том числе бесхозяйное имущество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10 073.69165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условий для выявления правообладателей ранее учтенных объектов недвижимости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4 674.36900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4 559.27965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4 559.27965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115.08935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115.08935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71 732.37374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68 746.57374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65 470.59074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65 470.59074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3 203.00000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3 203.00000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Оценка недвижимости, признание прав и регулирование отношений по муниципальной собственности, в том числе: определение рыночной стоимости размера арендной платы за муниципальное имущество, </w:t>
            </w:r>
            <w:r>
              <w:lastRenderedPageBreak/>
              <w:t>определение рыночной стоимости муниципального имущества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обеспечению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46 595.75758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Исполнение полномочий по социальной поддержке отдельных категорий граждан по обеспечению жильем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46 335.95758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43 459.98323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43 459.98323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2 451.40210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2 451.40210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3.27225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3.27225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421.30000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421.30000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Техническая эксплуатация гидротехнических сооружений, находящихся в муниципальной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Подготовка документации в области обеспечения безопасности гидротехнических сооружений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121 331.09588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91 272.29798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91 272.29798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60 263.96674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Обеспечение нуждающихся в жилых помещениях малоимущих граждан жилыми помещениями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45 725.36606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3 471.11255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3 471.11255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42 254.25351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42 254.25351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Исполнение судебных решений по предоставлению жилых помещений и исполнению иных обязательств имущественного характера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9 928.96674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3 155.42338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3 155.42338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4 803.81266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4 803.81266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1 969.73070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1 969.73070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Приобретение жилых помещений в целях формирования маневренного фонда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31 008.33124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Капитальный ремонт объектов муниципального жилого фонда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Уплата ежемесячных взносов на капитальный ремонт общего имущества в многоквартирных домах органами местного самоуправления, как собственниками помещений в многоквартирных домах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Благоустройство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Снос аварийных многоквартирных домов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 xml:space="preserve">Мероприятия по совершенствованию системы </w:t>
            </w:r>
            <w:r>
              <w:lastRenderedPageBreak/>
              <w:t>управления и распоряжения муниципальной собственностью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сохранению объектов культурного наследия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526" w:type="dxa"/>
          </w:tcPr>
          <w:p w:rsidR="00C73F20" w:rsidRDefault="00C73F2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79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3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22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79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56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43 206 439.34660</w:t>
            </w:r>
          </w:p>
        </w:tc>
      </w:tr>
    </w:tbl>
    <w:p w:rsidR="00C73F20" w:rsidRDefault="00C73F20">
      <w:pPr>
        <w:pStyle w:val="ConsPlusNormal"/>
        <w:sectPr w:rsidR="00C73F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9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9" w:name="P20113"/>
      <w:bookmarkEnd w:id="9"/>
      <w:r>
        <w:t>ВЕДОМСТВЕННАЯ СТРУКТУРА</w:t>
      </w:r>
    </w:p>
    <w:p w:rsidR="00C73F20" w:rsidRDefault="00C73F20">
      <w:pPr>
        <w:pStyle w:val="ConsPlusTitle"/>
        <w:jc w:val="center"/>
      </w:pPr>
      <w:r>
        <w:t>РАСХОДОВ БЮДЖЕТА ГОРОДА ТОБОЛЬСКА ПО ГЛАВНЫМ РАСПОРЯДИТЕЛЯМ</w:t>
      </w:r>
    </w:p>
    <w:p w:rsidR="00C73F20" w:rsidRDefault="00C73F20">
      <w:pPr>
        <w:pStyle w:val="ConsPlusTitle"/>
        <w:jc w:val="center"/>
      </w:pPr>
      <w:r>
        <w:t>БЮДЖЕТНЫХ СРЕДСТВ, ПО РАЗДЕЛАМ, ПОДРАЗДЕЛАМ, ЦЕЛЕВЫМ СТАТЬЯМ</w:t>
      </w:r>
    </w:p>
    <w:p w:rsidR="00C73F20" w:rsidRDefault="00C73F20">
      <w:pPr>
        <w:pStyle w:val="ConsPlusTitle"/>
        <w:jc w:val="center"/>
      </w:pPr>
      <w:r>
        <w:t>(МУНИЦИПАЛЬНЫМ ПРОГРАММАМ ГОРОДА ТОБОЛЬСКА И НЕПРОГРАММНЫМ</w:t>
      </w:r>
    </w:p>
    <w:p w:rsidR="00C73F20" w:rsidRDefault="00C73F20">
      <w:pPr>
        <w:pStyle w:val="ConsPlusTitle"/>
        <w:jc w:val="center"/>
      </w:pPr>
      <w:r>
        <w:t>НАПРАВЛЕНИЯМ ДЕЯТЕЛЬНОСТИ), ГРУППАМ И ПОДГРУППАМ ВИДОВ</w:t>
      </w:r>
    </w:p>
    <w:p w:rsidR="00C73F20" w:rsidRDefault="00C73F20">
      <w:pPr>
        <w:pStyle w:val="ConsPlusTitle"/>
        <w:jc w:val="center"/>
      </w:pPr>
      <w:r>
        <w:t>РАСХОДОВ КЛАССИФИКАЦИИ РАСХОДОВ БЮДЖЕТА ГОРОДА ТОБОЛЬСКА</w:t>
      </w:r>
    </w:p>
    <w:p w:rsidR="00C73F20" w:rsidRDefault="00C73F20">
      <w:pPr>
        <w:pStyle w:val="ConsPlusTitle"/>
        <w:jc w:val="center"/>
      </w:pPr>
      <w:r>
        <w:t>НА ПЛАНОВЫЙ ПЕРИОД 2025 И 2026 ГОДОВ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758"/>
        <w:gridCol w:w="425"/>
        <w:gridCol w:w="503"/>
        <w:gridCol w:w="1594"/>
        <w:gridCol w:w="628"/>
        <w:gridCol w:w="1864"/>
        <w:gridCol w:w="1864"/>
      </w:tblGrid>
      <w:tr w:rsidR="00C73F20">
        <w:tc>
          <w:tcPr>
            <w:tcW w:w="3855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758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5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42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03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9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2026 г.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5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3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8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2 174 816.96067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1 465 746.86039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66 073.80000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68 428.60000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20 189.60000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20 189.60000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17 567.00000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18 126.60000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16 937.00000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17 496.60000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16 937.00000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17 496.60000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46 517.80000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48 239.00000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46 517.80000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48 239.00000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46 517.80000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48 239.00000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41 833.35000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43 554.55000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41 833.35000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43 554.55000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4 615.45000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4 615.45000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4 615.45000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4 615.45000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1 162 308.90176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1 066 858.93628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Строительство судов, необходимых для организации переправы в муниципальном образовании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Обеспечение доступности и повышение качества транспортных </w:t>
            </w:r>
            <w:r>
              <w:lastRenderedPageBreak/>
              <w:t>услуг, в части предоставления субсидий транспортным организациям, осуществляющим пассажирские перевозки автомобильным транспортом общего пользования в городском и пригородном сообщении в рамках муниципальной программы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На организацию пассажирских перевозок на грузопассажирской паромной переправе через р. Иртыш (Тобольск - Бекерево)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"Формирование комфортной </w:t>
            </w:r>
            <w:r>
              <w:lastRenderedPageBreak/>
              <w:t>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(общего и необщего пользования) местного значения и искусственных сооружений на них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318 863.80724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189 157.31724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189 157.31724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189 157.31724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Озеленение территории города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Текущее содержание объектов благоустройства и территории города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42 514.51516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42 514.51516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42 514.51516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Содержание мест (площадок) накоплений твердых коммунальных отходов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"Устройство наружного освещения тротуара в мкр. Иртышский от ул. Железнодорожная до д. 25"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инициативного проекта "Устройство спортивных площадок, расположенных по адресу: г. Тобольск, 7 мкр., МКД 35, 36, 36б"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"Изготовление и устройство Арт-объекта "Сердце Сумкино"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реализации мероприятий по повышению комфортности проживания граждан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"Реализация жилищных отношений, </w:t>
            </w:r>
            <w:r>
              <w:lastRenderedPageBreak/>
              <w:t>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Обеспечение социальной поддержки отдельных категорий граждан в </w:t>
            </w:r>
            <w:r>
              <w:lastRenderedPageBreak/>
              <w:t>отношении проезда на пассажирском транспорте общего пользования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АДМИНИСТРАЦИЯ ГОРОДА ТОБОЛЬСКА ИСПОЛНИТЕЛЬНО-РАСПОРЯДИТЕЛЬНЫЙ ОРГАН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13 864 990.05990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13 871 311.45750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239 701.40000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240 896.86000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Функционирование высшего должностного лица субъекта Российской Федерации и </w:t>
            </w:r>
            <w:r>
              <w:lastRenderedPageBreak/>
              <w:t>муниципального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Высшее должностное лицо муниципального образования (глава муниципального образования, возглавляющий местную администрацию)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6 090.00000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102 886.80000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107 952.66000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102 886.80000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107 952.66000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102 886.80000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107 952.66000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99 169.60500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104 233.46500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99 169.60500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104 233.46500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3 717.19500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3 719.19500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3 717.19500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3 719.19500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Проведение выборов в Тобольскую городскую Думу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Специальные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99.0.00.70010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8.8.0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Резервные фонды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117 098.60000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120 854.20000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117 098.60000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120 854.20000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7 197.00000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7 304.00000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5 208.00000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99.0.00.19430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12 688.00000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10 516.00000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10 777.00000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10 516.00000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10 777.00000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2 542.00000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99.0.00.59300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2 542.00000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11 747.90000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11 690.90000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8 631.90000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8 574.90000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8 631.90000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8 574.90000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3 116.00000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1 077.00000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1 077.00000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79 628.70000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82 597.30000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50 131.26683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56 957.07200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50 131.26683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56 957.07200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23 121.53317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19 028.42800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23 121.53317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19 028.42800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6 375.90000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6 611.80000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бюджетным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6 375.90000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6 611.80000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(содержание ЗАГСа)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4 078.00000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4 078.00000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99.0.00.70395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4 078.00000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Муниципальные гранты, реализуемые в поддержку социально ориентированной деятельности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99.0.00.72400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99.0.00.72400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Премии и гранты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99.0.00.72400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71 017.10000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73 636.50000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67 335.10000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69 952.50000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"Обеспечение безопасности </w:t>
            </w:r>
            <w:r>
              <w:lastRenderedPageBreak/>
              <w:t>жизнедеятельности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67 335.10000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69 952.50000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52 827.10000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55 444.50000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51 394.10000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54 011.50000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32 725.86000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33 789.25000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32 725.86000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33 789.25000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18 667.24000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20 221.25000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18 667.24000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20 221.25000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Выполнение мероприятий по обеспечению первичных мер пожарной безопасности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99.0.00.0Р100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Другие вопросы в области национальной безопасности и </w:t>
            </w:r>
            <w:r>
              <w:lastRenderedPageBreak/>
              <w:t>правоохранительной деятельности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99.0.00.70410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3 636.00000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Мероприятия по обеспечению снижения травматизма и гибели людей на водных объектах, охрану их жизни и здоровья на территории </w:t>
            </w:r>
            <w:r>
              <w:lastRenderedPageBreak/>
              <w:t>городского округа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Устройство и обслуживание ледовой переправы на реке Иртыш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химической и нефтехимической промышленности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содействию модернизации и расширению производственных мощностей субъектов деятельности в сфере химического и нефтехимического производства, повышению технологического уровня, продвижению промышленной продукции на внутреннем и внешнем рынках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по затратам, понесенным держателями на реализацию проекта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##############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##############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2 076.19750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239 602.46240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242 109.00000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Пенсия за выслугу лет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99.0.00.76220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116 843.46240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116 843.46240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социального обслуживания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113 250.00000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113 250.00000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113 250.00000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114 712.00000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3 593.46240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3 593.46240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3 593.46240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113 477.00000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117 918.00000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113 477.00000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117 918.00000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111 022.00000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115 463.00000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105 333.00000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109 564.00000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105 333.00000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109 564.00000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5 449.00000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99.0.00.0Л270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5 449.00000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гражданам на частичное возмещение затрат на оплату услуг по техническому обслуживанию многоквартирных домов города Тобольска, признанных аварийными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Субсидии гражданам на частичное возмещение затрат на оплату услуги по </w:t>
            </w:r>
            <w:r>
              <w:lastRenderedPageBreak/>
              <w:t>техническому обслуживанию многоквартирных домов, ранее имевших статус "Общежитие"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99.0.00.70142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4 787.20000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4 787.20000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712.80000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99.0.00.19050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712.80000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ДЕПАРТАМЕНТ ГОРОДСКОГО ХОЗЯЙСТВА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143 862.33300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145 797.11000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28 705.50000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29 699.90000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16 549.00000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17 112.10000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16 549.00000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17 112.10000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11 656.50000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12 087.80000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11 656.50000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12 087.80000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11 656.50000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12 087.80000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11 474.46245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11 905.76245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11 474.46245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11 905.76245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182.03755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182.03755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182.03755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182.03755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НАЦИОНАЛЬНАЯ БЕЗОПАСНОСТЬ И </w:t>
            </w:r>
            <w:r>
              <w:lastRenderedPageBreak/>
              <w:t>ПРАВООХРАНИТЕЛЬНАЯ ДЕЯТЕЛЬНОСТЬ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мероприятий по предупреждению и ликвидации болезней животных, их лечению, защите населения от болезней, общих для человека и животных, в части содержания, приведения в нормативное состояние, оформления в собственность и ликвидации скотомогильников (биотермических ям)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99.0.00.0Г630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16 854.67300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жилищно-коммунального хозяйства в </w:t>
            </w:r>
            <w:r>
              <w:lastRenderedPageBreak/>
              <w:t>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Содержание объектов газоснабжения и газораспределения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13 464.00000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6 842.65142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7 268.85178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6 842.65142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7 268.85178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6 486.34858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6 195.14822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6 486.34858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6 195.14822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83 866.16000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86 884.16000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Коммунальное хозяйство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62 502.19400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78 326.00000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услуг в части осуществления транспортировки тел (останков) умерших (погибших) граждан из общественных мест в места проведения судебно-медицинской экспертизы и предпохоронного содержания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99.0.00.79190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21 363.96600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21 363.96600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21 363.96600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12 805.80600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12 805.80600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12 805.80600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реализацию плана природоохранных мероприятий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8 021.00000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8 801.00000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8 021.00000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8 801.00000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8 021.00000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8 801.00000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Предоставление социальной поддержки отдельным категориям </w:t>
            </w:r>
            <w:r>
              <w:lastRenderedPageBreak/>
              <w:t>граждан в отношении газификации жилых домов (квартир)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7 670.00000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7 670.00000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7 670.00000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многодетным семьям в виде возмещения расходов на оплату подключения (технологического присоединения) к электрическим сетям земельных участков в населенных пунктах Тюменской области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029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99.0.00.0А060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ДЕПАРТАМЕНТ ПО ОБРАЗОВАНИЮ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3 019 089.98350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3 081 032.50650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2 944 309.98350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3 006 252.50650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1 067 715.00000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1 087 965.00000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</w:t>
            </w:r>
            <w:r>
              <w:lastRenderedPageBreak/>
              <w:t>общего образования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1 067 715.00000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1 087 965.00000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Мероприятие "Реализация прав граждан на получение общедоступного и качественного дошкольного общего образования в соответствии с федеральными государственными образовательными стандартами"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678 174.00000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686 418.00000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Субсидии некоммерческим </w:t>
            </w:r>
            <w: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Возмещение расходов по созданию </w:t>
            </w:r>
            <w:r>
              <w:lastRenderedPageBreak/>
              <w:t>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1 814 500.28400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1 854 809.46700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1 814 500.28400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1 854 809.46700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1 551 879.90000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1 590 725.90000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      </w:r>
            <w:r>
              <w:lastRenderedPageBreak/>
              <w:t>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262 620.38400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264 083.56700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62 094.69950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63 478.03950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47 891.58200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49 274.92200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17 704.00000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18 288.34000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17 375.00000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17 959.34000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17 375.00000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17 959.34000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Развитие кадрового потенциала, обеспечение устойчивого роста профессионализма педагогического коллектива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Региональный проект "Патриотическое воспитание граждан Российской Федерации" в рамках реализации национального проекта "Образование"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14 203.11750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13 985.09250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13 985.09250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218.02500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218.02500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Охрана семьи и детства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74 053.00000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74 053.00000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ДЕПАРТАМЕНТ ПО КУЛЬТУРЕ И ТУРИЗМУ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278 887.47500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286 165.66500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76 076.47500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81 370.47500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на развитие дополнительного образования в сфере культуры и искусства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Оздоровление детей в каникулярное время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266.47500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202 811.00000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204 795.19000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190 734.00000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190 734.00000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на развитие библиотечного обслуживания населения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библиотечного обслуживания населения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на развитие культурно-досуговых услуг для жителей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досуга и обеспечение жителей города Тобольска услугами учреждений культуры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на обеспечение поэтапного доступа социально ориентированных некоммерческих организаций, негосударственных организаций в сфере культуры и искусства к бюджетным средствам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Мероприятия на организацию </w:t>
            </w:r>
            <w:r>
              <w:lastRenderedPageBreak/>
              <w:t>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13 635.19000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13 635.19000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036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ДЕПАРТАМЕНТ ФИЗИЧЕСКОЙ КУЛЬТУРЫ, СПОРТА И МОЛОДЕЖНОЙ ПОЛИТИКИ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716 315.21000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732 249.38000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200 690.21000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206 005.28300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126 581.10600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129 748.10600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117 812.10600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120 248.10600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112 703.00000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115 139.00000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Мероприятие "Развитие школьного спорта и массового спорта"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64 753.89400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66 712.89400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молодежной политики в городе </w:t>
            </w:r>
            <w:r>
              <w:lastRenderedPageBreak/>
              <w:t>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64 753.89400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66 712.89400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7 562.89400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7 562.89400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Мероприятия "Оказание содействия в формировании устойчивой системы нравственных и гражданских ценностей, ценностей здорового образа жизни, развитии </w:t>
            </w:r>
            <w:r>
              <w:lastRenderedPageBreak/>
              <w:t>добровольческого движения (волонтерства), социальной активности подростков и молодежи"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Мероприятие"Формирование информационного поля, благоприятного для развития молодежи, интенсификации </w:t>
            </w:r>
            <w:r>
              <w:lastRenderedPageBreak/>
              <w:t>механизмов обратной связи между государственными структурами, общественными объединениями и молодежью"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мероприятий, направленных на информационную, аналитическую, научную и методическую поддержку, обеспечение технических, организационных и кадровых условий программной деятельности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9 355.21000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9 544.28300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6 361.00000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6 550.07300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6 361.00000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6 550.07300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6 515.07300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6 515.07300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Оздоровление детей в каникулярное время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99.0.00.79670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2 994.21000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государственной национальной политики"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обеспечению межнационального, межконфессионального согласия и общественно-политической стабильности на территории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515 365.00000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525 984.09700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8 687.20000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физической культуры, спорта в городе </w:t>
            </w:r>
            <w:r>
              <w:lastRenderedPageBreak/>
              <w:t>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100 209.20000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100 209.20000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Мероприятие "Популяризация физической культуры и спорта среди различных групп населения"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100 096.20000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103 046.20000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Организация физкультурно-спортивной работы по месту жительства граждан с учетом индивидуальных потребностей </w:t>
            </w:r>
            <w:r>
              <w:lastRenderedPageBreak/>
              <w:t>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работы по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Организация проведения официальных 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мероприятиях, физкультурных мероприятиях, мероприятия по их подготовке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Присвоение спортивных разрядов и квалификационных категорий спортивным судьям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8 478.00000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8 791.09700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8 478.00000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8 791.09700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ДЕПАРТАМЕНТ ФИНАНСОВ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35 961.00300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37 127.05000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35 961.00300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37 127.05000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37 127.05000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37 127.05000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37 127.05000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35 076.00000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36 247.05000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35 076.00000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36 247.05000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Мероприятия, направленные на реализацию инициативных проектов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99.0.00.S0010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99.0.00.S0010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99.0.00.S0010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5.00300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ТОБОЛЬСКАЯ ГОРОДСКАЯ ДУМА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23 233.10000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23 987.38000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23 233.10000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23 987.38000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22 333.10000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23 087.38000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22 333.10000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23 087.38000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16 724.00000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17 254.80000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15 594.80000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16 125.60000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15 594.80000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16 125.60000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1 129.20000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Председатель представительного органа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3 448.46000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3 448.46000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99.0.00.70102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3 316.00000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3 448.46000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Депутаты представительного органа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2 293.10000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2 384.12000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2 293.10000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2 384.12000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99.0.00.70103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2 293.10000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2 384.12000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КОНТРОЛЬНО-СЧЕТНАЯ ПАЛАТА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6 948.10000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7 171.75000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6 948.10000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7 171.75000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6 948.10000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7 171.75000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6 948.10000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7 171.75000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1 900.24000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1 274.24000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1 274.24000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Руководитель контрольно-счетного органа местного самоуправления и его заместители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2 184.00000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2 262.09000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2 184.00000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2 262.09000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99.0.00.70106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2 184.00000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2 262.09000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Аудиторы контрольно-счетного органа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2 904.10000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3 009.42000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2 904.10000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3 009.42000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99.0.00.70107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2 904.10000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3 009.42000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ДЕПАРТАМЕНТ ГРАДОСТРОИТЕЛЬСТВА И ЗЕМЛЕПОЛЬЗОВАНИЯ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56 457.05220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53 395.75850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35 472.70000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35 472.70000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16 470.45220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16 278.05850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Осуществление мероприятий по охране, защите и воспроизводству лесов на территории муниципального образования городской округ город Тобольск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Осуществление охраны, защиты и воспроизводства лесов на территории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Анализ и формирование границ городских лесов на территории муниципального образования городской округ город Тобольск с целью разработки лесохозяйственного регламента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 </w:t>
            </w:r>
            <w:r>
              <w:lastRenderedPageBreak/>
              <w:t>деятельности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Ведение информационной системы обеспечения градостроительной деятельности, внесение в базу данных информации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7 956.00000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8 250.00000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2 414.00000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2 414.00000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Обеспечение условий для выполнения </w:t>
            </w:r>
            <w:r>
              <w:lastRenderedPageBreak/>
              <w:t>комплексных кадастровых работ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ДЕПАРТАМЕНТ ИМУЩЕСТВЕННЫХ ОТНОШЕНИЙ АДМИНИСТРАЦИИ ГОРОДА ТОБОЛЬСКА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143 037.95173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141 242.99749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54 844.75434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53 225.61481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22 176.06000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22 176.06000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32 176.75434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29 829.55481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32 176.75434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29 829.55481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на обеспечение оформления права муниципальной собственности на имущество муниципального образования, в том числе бесхозяйное имущество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4 425.33586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Обеспечение условий для выявления </w:t>
            </w:r>
            <w:r>
              <w:lastRenderedPageBreak/>
              <w:t>правообладателей ранее учтенных объектов недвижимости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обеспечению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27 399.32968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28 414.60000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Исполнение полномочий по социальной поддержке отдельных </w:t>
            </w:r>
            <w:r>
              <w:lastRenderedPageBreak/>
              <w:t>категорий граждан по обеспечению жильем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"Реализация жилищных отношений, повышение эффективности управления </w:t>
            </w:r>
            <w:r>
              <w:lastRenderedPageBreak/>
              <w:t>и распоряжения муниципальной собственностью города Тобольска"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Техническая эксплуатация гидротехнических сооружений, находящихся в муниципальной собственности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Капитальный ремонт объектов муниципального жилого фонда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Уплата ежемесячных взносов на капитальный ремонт общего имущества в многоквартирных домах органами местного самоуправления, как собственниками помещений в многоквартирных домах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lastRenderedPageBreak/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55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75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5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03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28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20 463 599.22900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19 845 227.91538</w:t>
            </w:r>
          </w:p>
        </w:tc>
      </w:tr>
    </w:tbl>
    <w:p w:rsidR="00C73F20" w:rsidRDefault="00C73F20">
      <w:pPr>
        <w:pStyle w:val="ConsPlusNormal"/>
        <w:sectPr w:rsidR="00C73F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10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10" w:name="P25930"/>
      <w:bookmarkEnd w:id="10"/>
      <w:r>
        <w:t>РАСПРЕДЕЛЕНИЕ</w:t>
      </w:r>
    </w:p>
    <w:p w:rsidR="00C73F20" w:rsidRDefault="00C73F20">
      <w:pPr>
        <w:pStyle w:val="ConsPlusTitle"/>
        <w:jc w:val="center"/>
      </w:pPr>
      <w:r>
        <w:t>БЮДЖЕТНЫХ АССИГНОВАНИЙ ПО МУНИЦИПАЛЬНЫМ ПРОГРАММАМ ГОРОДА</w:t>
      </w:r>
    </w:p>
    <w:p w:rsidR="00C73F20" w:rsidRDefault="00C73F20">
      <w:pPr>
        <w:pStyle w:val="ConsPlusTitle"/>
        <w:jc w:val="center"/>
      </w:pPr>
      <w:r>
        <w:t>ТОБОЛЬСКА НА 2024 ГОД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231"/>
        <w:gridCol w:w="3529"/>
        <w:gridCol w:w="510"/>
        <w:gridCol w:w="510"/>
        <w:gridCol w:w="1701"/>
        <w:gridCol w:w="604"/>
        <w:gridCol w:w="1864"/>
      </w:tblGrid>
      <w:tr w:rsidR="00C73F20">
        <w:tc>
          <w:tcPr>
            <w:tcW w:w="850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N программы</w:t>
            </w:r>
          </w:p>
        </w:tc>
        <w:tc>
          <w:tcPr>
            <w:tcW w:w="3231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Исполнитель</w:t>
            </w:r>
          </w:p>
        </w:tc>
        <w:tc>
          <w:tcPr>
            <w:tcW w:w="352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01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Сумма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106 191.48331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АДМИНИСТРАЦИЯ ГОРОДА ТОБОЛЬСКА ИСПОЛНИТЕЛЬНО-РАСПОРЯДИТЕЛЬНЫЙ ОРГАН МЕСТНОГО САМОУПРАВЛЕНИЯ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101 095.13416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85 009.34756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Защита населения и территории от чрезвычайных ситуаций природного и техногенного </w:t>
            </w:r>
            <w:r>
              <w:lastRenderedPageBreak/>
              <w:t>характера, пожарная безопасность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85 009.34756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85 009.34756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61 502.72096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55 163.12096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39 624.19218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39 624.19218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15 534.49820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15 534.49820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4.43058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4.43058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2 659.60000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18 396.64360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6 503.69600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6 503.69600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6 503.69600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7 238.02760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4 654.92000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4 654.92000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4 654.92000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Выполнение мероприятий по обеспечению первичных мер пожарной безопасности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5 109.98300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Устройство и обслуживание ледовой переправы на реке Иртыш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16 085.78660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ГОРОДСКОГО ХОЗЯЙСТВА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19 155.39667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19 155.39667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19 155.39667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19 155.39667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7 653.67667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6 161.19667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6 161.19667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6 161.19667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1 492.48000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1 492.48000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1 492.48000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Установление источников наружного противопожарного водоснабжения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70.0.04.0Д600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11 501.72000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ПО ОБРАЗОВАНИЮ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Защита населения и территории от чрезвычайных ситуаций </w:t>
            </w:r>
            <w: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Правительства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10 285.27402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ИМУЩЕСТВЕННЫХ ОТНОШЕНИЙ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Защита населения и территории от </w:t>
            </w:r>
            <w: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Резервный фонд администрации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5 502.17982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242 229.46798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ГОРОДСКОГО ХОЗЯЙСТВА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малого и среднего предпринимательства, инвестиционной 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малого и среднего предпринимательства, инвестиционной деятельности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Формирование благоприятного инвестиционного климата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Мероприятия, направленные на реализацию проектов по созданию инфраструктуры муниципальных индустриальных площадок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71.0.02.SП520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13 491.15200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 детей в рамках функционирования детского технопарка "Кванториум"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9 526.62443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АДМИНИСТРАЦИЯ ГОРОДА ТОБОЛЬСКА ИСПОЛНИТЕЛЬНО-РАСПОРЯДИТЕЛЬНЫЙ ОРГАН МЕСТНОГО САМОУПРАВЛЕНИЯ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84.81632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ПО ОБРАЗОВАНИЮ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4 273.41753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ПО КУЛЬТУРЕ И ТУРИЗМУ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296.85711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245 143.97056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244 374.86656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157 507.32364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157 507.32364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1 784.91800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128.63800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1 496.28000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72.0.02.10420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155 062.40564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Средства на решение вопросов </w:t>
            </w:r>
            <w:r>
              <w:lastRenderedPageBreak/>
              <w:t>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10 735.01700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12 459.77664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2 580.77664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2 580.77664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126 523.61200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ДЕПАРТАМЕНТ ФИЗИЧЕСКОЙ КУЛЬТУРЫ, СПОРТА И МОЛОДЕЖНОЙ ПОЛИТИКИ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80 508.69806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80 508.69806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12 736.03702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и осуществление мероприятий по работе с детьми и молодежью в муниципальных образованиях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806.50000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10 879.53702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Мероприятия "Обеспечение возможности эффективной системы </w:t>
            </w:r>
            <w:r>
              <w:lastRenderedPageBreak/>
              <w:t>выявления, поддержки и развития способностей и талантов у детей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1 631.75200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и осуществление мероприятий по работе с детьми и молодежью в муниципальных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72.0.04.10450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9 759.90904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9 759.90904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9 759.90904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Мероприятие"Формирование информационного поля, благоприятного для развития молодежи, интенсификации механизмов обратной связи между государственными структурами, общественными объединениями и молодежью"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Организация мероприятий, направленных на информационную, аналитическую, </w:t>
            </w:r>
            <w:r>
              <w:lastRenderedPageBreak/>
              <w:t>научную и методическую поддержку, обеспечение технических, организационных и кадровых условий программной деятельности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53 151.00000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6 358.84486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6 358.84486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6 358.84486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6 319.82586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6 319.82586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39.01900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39.01900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769.10400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259 325.68595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639 851.88711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школьного спорта и массового спорта"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10 818.16200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889.16200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1 444.00000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629 033.72511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детско-</w:t>
            </w:r>
            <w:r>
              <w:lastRenderedPageBreak/>
              <w:t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7 697.68800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108 902.72172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108 902.72172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"Популяризация физической культуры и спорта среди различных групп населения"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108 813.17900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условий для развития на территории муниципальных образований физической культуры, школьного спорта и массового </w:t>
            </w:r>
            <w:r>
              <w:lastRenderedPageBreak/>
              <w:t>спорта, организация проведения официальных физкультурно-оздоровительных и спортивных мероприятий муниципальных образований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692.76000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физкультурно-спортивной работы по месту жительства граждан с учетом индивидуальных потребностей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76 919.56100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работы по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ДЕПАРТАМЕНТ ФИЗИЧЕСКОЙ КУЛЬТУРЫ, СПОРТА И МОЛОДЕЖНОЙ ПОЛИТИКИ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проведения официальных 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мероприятиях, физкультурных мероприятиях, мероприятия по их подготовке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17 652.70000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1 653.15800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29.95800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29.95800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1 623.20000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1 623.20000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Присвоение спортивных разрядов и квалификационных категорий спортивным судьям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89.54272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"Развитие физической культуры, спорта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504 032.35348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условий для развития на территории муниципальных образований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муниципальных образований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73.0.03.10410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1 722.75800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22 429.18600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476 901.80678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Оснащение объектов социальной инфраструктуры, необходимых для решения отдельных вопросов местного значения, в сферах физическая культура, спорт и дополнительное 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73.0.03.SН100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2 978.60270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Другие вопросы в области </w:t>
            </w:r>
            <w:r>
              <w:lastRenderedPageBreak/>
              <w:t>физической культуры и спорта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8 400.96191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8 400.96191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8 400.96191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8 159.93891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8 159.93891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241.02300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241.02300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639 851.88711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 xml:space="preserve">ДЕПАРТАМЕНТ ГОРОДСКОЙ СРЕДЫ АДМИНИСТРАЦИИ </w:t>
            </w:r>
            <w:r>
              <w:lastRenderedPageBreak/>
              <w:t>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lastRenderedPageBreak/>
              <w:t xml:space="preserve">Муниципальная программа "Развитие общего образования в </w:t>
            </w:r>
            <w:r>
              <w:lastRenderedPageBreak/>
              <w:t>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134 243.28438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134 243.28438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21 509.61213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112 733.67225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"Развитие общего образования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112 733.67225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112 733.67225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112 154.61797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61 193.68366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61 193.68366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50 960.93431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50 960.93431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 по повышению уровня материально-технического обеспечения образовательных организаций, </w:t>
            </w:r>
            <w:r>
              <w:lastRenderedPageBreak/>
              <w:t>включая снос объектов и благоустройство территории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74.0.05.SМ840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579.05428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3 467 014.86481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3 392 234.86481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1 194 133.52420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1 194 133.52420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"Реализация прав граждан на получение общедоступного и качественного дошкольного общего образования в соответствии с федеральными государственными образовательными стандартами"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751 200.30000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3 346.97900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3 346.97900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2 871.02100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2 871.02100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Средства на решение вопросов </w:t>
            </w:r>
            <w:r>
              <w:lastRenderedPageBreak/>
              <w:t>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6 612.30000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207 469.00000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393 512.23603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получения общедоступного и бесплатного начального общего, основного </w:t>
            </w:r>
            <w:r>
              <w:lastRenderedPageBreak/>
              <w:t>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5 757.23603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387 755.00000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385 787.90000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383 076.00000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Субсидии некоммерческим </w:t>
            </w:r>
            <w: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2 711.90000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1 967.10000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1 967.10000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49 420.98817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2 136 987.19921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2 136 987.19921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1 765 750.50522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12 398.40000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74</w:t>
            </w:r>
          </w:p>
        </w:tc>
        <w:tc>
          <w:tcPr>
            <w:tcW w:w="3231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ДЕПАРТАМЕНТ ПО ОБРАЗОВАНИЮ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589.30000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57 136.96800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309 533.83722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972.00000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Стипендии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270 773.23140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11 057.76240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</w:t>
            </w:r>
            <w:r>
              <w:lastRenderedPageBreak/>
              <w:t>основным общеобразовательным программам (за исключением образовательных программ дошкольного образования)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117 289.00000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135 799.46900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100 463.46259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 по повышению уровня материально-технического обеспечения </w:t>
            </w:r>
            <w:r>
              <w:lastRenderedPageBreak/>
              <w:t>образовательных организаций, включая снос объектов и благоустройство территории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9 836.25146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33 540.90000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</w:t>
            </w:r>
            <w:r>
              <w:lastRenderedPageBreak/>
              <w:t>реализации программы по развитию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57 086.31113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61 114.14140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61 114.14140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17 082.61312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16 750.91312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16 750.91312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331.70000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331.70000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1 811.13600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получения общедоступного и бесплатного начального общего, основного общего, среднего общего образования в государственных образовательных организациях (включая питание) и организации образовательного процесса в государственных и муниципальных 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1 332.00000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74.0.02.50500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479.13600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Развитие кадрового потенциала, обеспечение устойчивого роста профессионализма педагогического коллектива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</w:t>
            </w:r>
            <w:r>
              <w:lastRenderedPageBreak/>
              <w:t>программы по развитию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36 078.84128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Региональный проект "Патриотическое воспитание граждан Российской Федерации" в рамках реализации национального проекта "Образование"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73 939.00000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3 601 258.14919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ПО КУЛЬТУРЕ И ТУРИЗМУ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378 720.20228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развитие дополнительного образования в сфере культуры и искусства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8 317.00000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69 174.00000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стипендий Главы города Тобольска одаренным детям, обучающимся в образовательных организациях города Тобольска, осуществляющих образовательную деятельность по основным общеобразовательным программам, дополнительным общеобразовательным программам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300 829.20228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287 644.12527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287 644.12527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развитие библиотечного обслуживания населения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65 652.17654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Средства на решение вопросов 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11 085.00000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библиотечного обслуживания населения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53 922.07370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Государственная поддержка отрасли культуры (комплектование </w:t>
            </w:r>
            <w:r>
              <w:lastRenderedPageBreak/>
              <w:t>книжных фондов библиотек муниципальных образований)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76.0.01.L5191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645.10284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развитие культурно-досуговых услуг для жителей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203 895.98200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Создание условий для организации досуга и обеспечения жителей муниципальных образований услугами организаций культуры, организация библиотечного обслуживания населения, комплектование и обеспечение сохранности библиотечных фондов библиотек муниципальных районов и городских округов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76.0.02.10440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Средства на решение вопросов </w:t>
            </w:r>
            <w:r>
              <w:lastRenderedPageBreak/>
              <w:t>местного значения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76.0.02.19990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досуга и обеспечение жителей города Тобольска услугами учреждений культуры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172 380.98200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обеспечение поэтапного доступа социально ориентированных некоммерческих организаций, негосударственных организаций в сфере культуры и искусства к бюджетным средствам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организацию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17 037.96673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13 185.07701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13 185.07701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13 185.07701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12 859.07701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12 859.07701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378 720.20228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191 184.82574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29.78200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9.45800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Реконструкция гидротехнических сооружений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78.0.05.89620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20.32400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191 155.04374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12 482.13743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177 670.54054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177 670.54054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177 670.54054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(завершение) работы по сохранению на объектах культурного наследия, находящихся в собственности муниципальных образований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78.0.05.SП020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1 002.36577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354 922.56842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ОБЩЕГОСУДАРСТВЕННЫЕ </w:t>
            </w:r>
            <w:r>
              <w:lastRenderedPageBreak/>
              <w:t>ВОПРОСЫ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150 316.99237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21 915.16940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21 915.16940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21 915.16940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20 695.16940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20 695.16940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128 401.82297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128 401.82297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обеспечение оформления права муниципальной собственности на имущество муниципального образования, в том числе бесхозяйное имущество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10 073.69165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5 399.32265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условий для выявления правообладателей ранее учтенных объектов недвижимости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4 674.36900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4 559.27965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4 559.27965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115.08935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115.08935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71 732.37374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68 746.57374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65 470.59074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65 470.59074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3 203.00000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3 203.00000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62.98300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собственности, в том числе: определение рыночной стоимости размера арендной платы за муниципальное имущество, определение рыночной стоимости муниципального имущества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2 985.80000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деятельности подведомственных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46 595.75758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Исполнение полномочий по социальной поддержке отдельных категорий граждан по обеспечению жильем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ДЕПАРТАМЕНТ ИМУЩЕСТВЕННЫХ ОТНОШЕНИЙ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46 335.95758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43 459.98323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43 459.98323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2 451.40210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2 451.40210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3.27225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3.27225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421.30000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421.30000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"Реализация жилищных отношений, повышение эффективности управления и распоряжения муниципальной </w:t>
            </w:r>
            <w:r>
              <w:lastRenderedPageBreak/>
              <w:t>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30 762.82611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Техническая эксплуатация гидротехнических сооружений, находящихся в муниципальной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29 586.82611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Подготовка документации в области обеспечения безопасности гидротехнических сооружений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78.0.05.SЕ650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ЖИЛИЩНО-КОММУНАЛЬНОЕ </w:t>
            </w:r>
            <w:r>
              <w:lastRenderedPageBreak/>
              <w:t>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121 331.09588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91 272.29798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91 272.29798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60 263.96674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нуждающихся в жилых помещениях малоимущих граждан жилыми помещениями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45 725.36606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3 471.11255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3 471.11255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42 254.25351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42 254.25351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Исполнение судебных решений по предоставлению жилых помещений и исполнению иных обязательств имущественного характера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9 928.96674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3 155.42338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3 155.42338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4 803.81266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4 803.81266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1 969.73070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8.7.0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1 969.73070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Приобретение жилых помещений в целях формирования маневренного фонда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78.0.01.79825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4 609.63394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Мероприятия по </w:t>
            </w:r>
            <w:r>
              <w:lastRenderedPageBreak/>
              <w:t>совершенствованию системы управления и распоряжения муниципальной собственностью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31 008.33124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объектов муниципального жилого фонда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21 440.53124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Уплата ежемесячных взносов на капитальный ремонт общего имущества в многоквартирных домах органами местного самоуправления, как собственниками помещений в многоквартирных домах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9 567.80000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Снос аварийных многоквартирных домов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30 058.79790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2 362.72920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 по обеспечению жильем молодых </w:t>
            </w:r>
            <w:r>
              <w:lastRenderedPageBreak/>
              <w:t>семей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50 148.92486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546 107.39416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развитию водоснабжения и водоотведения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выполнения мероприятий по капитальному ремонту, строительству, реконструкции объектов коммунального назначения и благоустройства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46 179.77600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ГОРОДСКОГО ХОЗЯЙСТВА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868 186.22807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15 975.28750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15 975.28750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50 163.13284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объектов газоснабжения и газораспределения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6 736.78700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Реконструкция сетей газоснабжения (в том числе разработка проектной документации)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43 426.34584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801 547.80773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комфортности условий проживания населения города в многоквартирных домах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153 871.18566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реализации мероприятий по капитальному </w:t>
            </w:r>
            <w:r>
              <w:lastRenderedPageBreak/>
              <w:t>ремонту (ремонту) объектов жилищно-коммунального хозяйства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79.0.03.0А120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20 248.70866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фасадов многоквартирных домов города Тобольска, расположенных на гостевом маршруте, в том числе разработка проектной документации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89 508.00000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Меры по приспособлению жилых помещений и общего имущества в многоквартирном доме с учетом потребностей инвалидов (в соответствии с </w:t>
            </w:r>
            <w:hyperlink r:id="rId3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</w:t>
            </w:r>
            <w:r>
              <w:lastRenderedPageBreak/>
              <w:t>Федерации от 09.07.2016 N 649)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6 419.93700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при возникновении неотложной необходимости в проведении капитального ремонта общего имущества в многоквартирных домах, расположенных в границах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в целях возмещения затрат управляющих организаций, товариществ собственников жилья, жилищных кооперативов или иных специализированных потребительских кооперативов по </w:t>
            </w:r>
            <w:r>
              <w:lastRenderedPageBreak/>
              <w:t>капитальному ремонту многоквартирных домов города Тобольска, расположенных в зоне чрезвычайной ситуации (вероятной чрезвычайной ситуации)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79.0.03.76450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36 694.54000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647 676.62207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647 676.62207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157 578.17683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157 578.17683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1 243.72425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1 243.72425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156 334.45258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156 334.45258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развитию водоснабжения и водоотведения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490 098.44524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11 344.56517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реализации </w:t>
            </w:r>
            <w:r>
              <w:lastRenderedPageBreak/>
              <w:t>мероприятий по строительству и реконструкции объектов жилищно-коммунального хозяйства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79.0.02.0А110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37 617.72506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221 514.27534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49 420.18969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49 420.18969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172 094.08565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172 094.08565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Мероприятия по строительству и </w:t>
            </w:r>
            <w:r>
              <w:lastRenderedPageBreak/>
              <w:t>реконструкции объектов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49.31065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ППК "Фонд развития территорий"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79.0.02.S9505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3 484.00000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79.0.02.S9605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213 827.96195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строительству и реконструкции объектов жилищно-коммунального хозяйства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79.0.02.SА110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2 260.60707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914 366.00407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84 494.65657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градостроительной деятельности и земельных </w:t>
            </w:r>
            <w:r>
              <w:lastRenderedPageBreak/>
              <w:t>отношений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34 416.52487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32 779.20487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32 779.20487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1 637.32000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1 637.32000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37 350.10259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Осуществление мероприятий по охране, защите и воспроизводству лесов на территории муниципального образования городской округ город Тобольск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6 243.69324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Осуществление охраны, защиты и воспроизводства лесов на территории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4 312.71814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работ по лесоустройству на территории городских лесов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1 930.97510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31 106.40935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31 106.40935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Планирование устойчивого развития территории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16 402.00000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в области градостроительной деятельности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81.0.01.73382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6 568.00000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разработки и утверждения планировочной документации на территории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81.0.01.77120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9 834.00000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развития территории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в целях изъятия земельных участков для муниципальных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81.0.02.77140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348.43827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 деятельности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12 556.30595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Ведение информационной системы обеспечения градостроительной деятельности, внесение в базу данных информации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7 794.00000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81</w:t>
            </w:r>
          </w:p>
        </w:tc>
        <w:tc>
          <w:tcPr>
            <w:tcW w:w="3231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ДЕПАРТАМЕНТ ГРАДОСТРОИТЕЛЬСТВА И ЗЕМЛЕПОЛЬЗОВАНИЯ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Ведение информационных ресурсов и баз данных. Подготовка схемы расположения земельных участков на кадастровом плане территории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3 985.96000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работы по установлению соответствия адреса, содержащегося в государственном адресном реестре, кадастровому номеру объекта недвижимости, являющемуся объектом адресации, содержащемуся в едином государственном реестре недвижимости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67.34595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условий для выполнения комплексных кадастровых работ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и повышение комфортности условий проживания граждан, поддерживание и </w:t>
            </w:r>
            <w:r>
              <w:lastRenderedPageBreak/>
              <w:t>улучшение эстетического состояния территории города Тобольска, в том числе расположенных на ней объектов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соблюдения требований законодательства при установке и эксплуатации рекламных конструкций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81.0.04.77145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доходности от использования земельных участков, находящихся на территории муниципального образования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участкам)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81.0.05.77160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1 302.13913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условий для предоставления отдельным категориям граждан земельных участков в собственность бесплатно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218.80000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оформления права муниципальной собственности в отношении земельных участков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20.81100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Межевание и постановка на кадастровый учет земельных участков, под объектами муниципальной собственности, в отношении которых необходимо зарегистрировать право муниципальной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10.51900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использования земельных ресурсов городского округа под территориями общего пользования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81.0.07.77730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10.29200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инженерно-геодезического сопровождения деятельности структурного подразделения, при реализации основных функций и компетенций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работ по подготовке топографической съемки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81.0.10.77190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отдельных категорий граждан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кадастровых работ (подготовка документов, содержащих необходимые для осуществления государственного кадастрового учета сведения по земельным участкам) в целях предоставления отдельным категориям граждан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81.0.12.77165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52.91500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градостроительной деятельности и земельных </w:t>
            </w:r>
            <w:r>
              <w:lastRenderedPageBreak/>
              <w:t>отношений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12 728.02911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84 494.65657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АДМИНИСТРАЦИЯ ГОРОДА ТОБОЛЬСКА ИСПОЛНИТЕЛЬНО-РАСПОРЯДИТЕЛЬНЫЙ ОРГАН МЕСТНОГО САМОУПРАВЛЕНИЯ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химической и нефтехимической промышленности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"Развитие химической и </w:t>
            </w:r>
            <w:r>
              <w:lastRenderedPageBreak/>
              <w:t>нефтехимической промышленности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содействию модернизации и расширению производственных мощностей субъектов деятельности в сфере химического и нефтехимического производства, повышению технологического уровня, продвижению промышленной продукции на внутреннем и внешнем рынках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по затратам, понесенным держателями на реализацию проекта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32 484 361.00000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 xml:space="preserve">ДЕПАРТАМЕНТ ФИЗИЧЕСКОЙ КУЛЬТУРЫ, СПОРТА И МОЛОДЕЖНОЙ ПОЛИТИКИ </w:t>
            </w:r>
            <w:r>
              <w:lastRenderedPageBreak/>
              <w:t>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"Реализация государственной национальной политики"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государственной национальной политики"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межнационального, межконфессионального согласия и общественно-политической стабильности на территории города Тобольска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3 142 604.08184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18 930.50663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18 930.50663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18 930.50663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16 981.50663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16 127.50663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16 127.50663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Организация пассажирских перевозок автомобильным транспортом в городском, пригородном и межмуниципальном сообщении, </w:t>
            </w:r>
            <w:r>
              <w:lastRenderedPageBreak/>
              <w:t>водным транспортом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1 907 315.40118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776 671.42587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Аренда судов на воздушной </w:t>
            </w:r>
            <w:r>
              <w:lastRenderedPageBreak/>
              <w:t>подушке для транспортного обслуживания населения водным транспортом в период ледохода (ледостава)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26 100.00000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Строительство судов, необходимых для организации переправы в муниципальном образовании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237 800.00000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доступности и повышение качества транспортных услуг, в части предоставления субсидий транспортным организациям, осуществляющим пассажирские перевозки автомобильным транспортом общего пользования в городском и </w:t>
            </w:r>
            <w:r>
              <w:lastRenderedPageBreak/>
              <w:t>пригородном сообщении в рамках муниципальной программы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476 602.85755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 организацию пассажирских перевозок на грузопассажирской паромной переправе через р. Иртыш (Тобольск - Бекерево)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36 168.56832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эффективного </w:t>
            </w:r>
            <w:r>
              <w:lastRenderedPageBreak/>
              <w:t>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1 130 604.38931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по расширению и модернизации дорожной инфраструктуры на автомобильных дорогах общего пользования регионального или межмуниципального и местного значения за счет средств дорожного фонда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434 062.25373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капитального ремонта, ремонта автомобильных дорог общего пользования местного значения за счет средств дорожного фонда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86.0.03.0Ж791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43 255.66871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по содержанию автомобильных дорог общего пользования местного значения за счет средств дорожного фонда Тюменской области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231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86.0.03.0Ж851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5 639.76934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59 226.15606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(общего и необщего пользования) местного значения и искусственных сооружений на них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145 762.40437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общего пользования местного значения и искусственных сооружений на них, за счет средств дорожного фонда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4 773.09491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397 638.63211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397 394.85204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397 394.85204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243.78007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243.78007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29 712.30000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за счет средств муниципального дорожного фонда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86.0.03.79651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4 648.62900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5 885.48108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1 575.67368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1 575.67368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4 309.80740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4 309.80740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39.58600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39.58600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39.58600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17.38700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22.19900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1 084 701.11348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102 632.94700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Реализация мероприятий по инженерному обеспечению </w:t>
            </w:r>
            <w:r>
              <w:lastRenderedPageBreak/>
              <w:t>площадок для малоэтажного жилищного строительства (в части строительства автомобильных дорог на площадках для индивидуального жилищного строительства)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86.0.03.0Ж050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102 527.66600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Проектирование и строительство (реконструкция) автомобильных дорог общего пользования населенных пунктов в рамках муниципальной программы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105.28100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5.43000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5.43000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99.85100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86.0.03.89650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99.85100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59 719.00000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428 694.55374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428 694.55374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придомовых территорий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Благоустройство придомовых территорий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54 043.25659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374 651.29715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2 242.14811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55 653.81426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122 818.71956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Озеленение территории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26 715.21313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21 279.26718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78 095.13461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78 095.13461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78 095.13461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Прочие расходы по благоустройству объектов и территорий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53 842.15707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53 842.15707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53 842.15707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мест (площадок) накоплений твердых коммунальных отходов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3 664.61182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"Благоустройство территории общего пользования мкр. Южный, г. Тобольск"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10 340.23141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493 654.61274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493 654.61274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393 604.58773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выполнения мероприятий по капитальному ремонту, строительству, </w:t>
            </w:r>
            <w:r>
              <w:lastRenderedPageBreak/>
              <w:t>реконструкции объектов коммунального назначения и благоустройства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229 469.52798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Создание условий для массового отдыха жителей, организация благоустройства, обустройства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86.0.02.10400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143 158.02438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строительству и реконструкции объектов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86.0.02.85220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18 977.03537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Региональный проект "Формирование комфортной городской среды" в рамках реализации национального проекта "Жилье и городская среда"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86.0.F2.55550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100 050.02501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131 657.06055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социальной поддержки отдельных категорий граждан в отношении проезда на пассажирском транспорте общего пользования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64 223.61000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ГОРОДСКОГО ХОЗЯЙСТВА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117 832.38050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22 487.00652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5 595.01692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5 595.01692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7 558.98308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7 558.98308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9 333.00652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88 853.40829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1 258.89333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87 594.51496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87 594.51496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придомовых территорий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Благоустройство придомовых территорий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86.0.01.79510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45 583.80054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42 010.71442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25 491.05017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25 483.55017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25 483.55017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11 857.14249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11 857.14249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11 857.14249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Прочие расходы по благоустройству объектов и территорий города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4 662.52176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4 662.52176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86.0.02.76401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4 662.52176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реализацию плана природоохранных мероприятий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6 491.96569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3 260 436.46234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АДМИНИСТРАЦИЯ ГОРОДА ТОБОЛЬСКА ИСПОЛНИТЕЛЬНО-РАСПОРЯДИТЕЛЬНЫЙ ОРГАН МЕСТНОГО САМОУПРАВЛЕНИЯ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потребительского рынка и поддержки садоводства и огородничества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потребительского рынка и поддержки садоводства и огородничества в городе Тобольске"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созданию условий для развития сферы потребительского рынка и обеспечения жителей города Тобольска качественными товарами и услугами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созданию условий для развития сферы потребительского рынка и обеспечения жителей города Тобольска качественными товарами и услугами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89.0.01.74490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510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2 519.85000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0935" w:type="dxa"/>
            <w:gridSpan w:val="7"/>
          </w:tcPr>
          <w:p w:rsidR="00C73F20" w:rsidRDefault="00C73F20">
            <w:pPr>
              <w:pStyle w:val="ConsPlusNormal"/>
            </w:pPr>
            <w:r>
              <w:t>Итого: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42 427 421.91165</w:t>
            </w:r>
          </w:p>
        </w:tc>
      </w:tr>
    </w:tbl>
    <w:p w:rsidR="00C73F20" w:rsidRDefault="00C73F20">
      <w:pPr>
        <w:pStyle w:val="ConsPlusNormal"/>
        <w:sectPr w:rsidR="00C73F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11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11" w:name="P32003"/>
      <w:bookmarkEnd w:id="11"/>
      <w:r>
        <w:t>РАСПРЕДЕЛЕНИЕ</w:t>
      </w:r>
    </w:p>
    <w:p w:rsidR="00C73F20" w:rsidRDefault="00C73F20">
      <w:pPr>
        <w:pStyle w:val="ConsPlusTitle"/>
        <w:jc w:val="center"/>
      </w:pPr>
      <w:r>
        <w:t>БЮДЖЕТНЫХ АССИГНОВАНИЙ ПО МУНИЦИПАЛЬНЫМ ПРОГРАММАМ ГОРОДА</w:t>
      </w:r>
    </w:p>
    <w:p w:rsidR="00C73F20" w:rsidRDefault="00C73F20">
      <w:pPr>
        <w:pStyle w:val="ConsPlusTitle"/>
        <w:jc w:val="center"/>
      </w:pPr>
      <w:r>
        <w:t>ТОБОЛЬСКА НА ПЛАНОВЫЙ ПЕРИОД 2025 И 2026 ГОДОВ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231"/>
        <w:gridCol w:w="3529"/>
        <w:gridCol w:w="364"/>
        <w:gridCol w:w="424"/>
        <w:gridCol w:w="1594"/>
        <w:gridCol w:w="604"/>
        <w:gridCol w:w="1864"/>
        <w:gridCol w:w="1864"/>
      </w:tblGrid>
      <w:tr w:rsidR="00C73F20">
        <w:tc>
          <w:tcPr>
            <w:tcW w:w="850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tcBorders>
              <w:top w:val="nil"/>
            </w:tcBorders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N программы</w:t>
            </w:r>
          </w:p>
        </w:tc>
        <w:tc>
          <w:tcPr>
            <w:tcW w:w="3231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Исполнитель</w:t>
            </w:r>
          </w:p>
        </w:tc>
        <w:tc>
          <w:tcPr>
            <w:tcW w:w="352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9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2026 г.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64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АДМИНИСТРАЦИЯ ГОРОДА ТОБОЛЬСКА ИСПОЛНИТЕЛЬНО-РАСПОРЯДИТЕЛЬНЫЙ ОРГАН МЕСТНОГО САМОУПРАВЛЕНИЯ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79 928.00000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82 545.40000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67 335.10000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69 952.50000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67 335.10000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69 952.50000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67 335.10000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69 952.50000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52 827.10000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55 444.50000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51 394.10000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54 011.50000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32 725.86000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33 789.25000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32 725.86000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33 789.25000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18 667.24000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20 221.25000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18 667.24000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20 221.25000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8.5.0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70.0.01.70304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снижения травматизма и гибели людей на водных объектах, охрану их жизни и здоровья на территории городского округа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комплекса противопаводковых мероприятий, связанных с предотвращением угрозы подтопления населенных пунктов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первичных мер пожарной безопасности на территории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Выполнение мероприятий по обеспечению первичных мер пожарной безопасности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70.0.04.71110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5 181.00000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"Обеспечение безопасности жизнедеятельности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Мероприятия по обеспечению снижения травматизма и гибели людей на водных объектах, охрану </w:t>
            </w:r>
            <w:r>
              <w:lastRenderedPageBreak/>
              <w:t>их жизни и здоровья на территории городского округа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Устройство и обслуживание ледовой переправы на реке Иртыш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70.0.03.70302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12 592.90000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79 928.00000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82 545.40000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ФИЗИЧЕСКОЙ КУЛЬТУРЫ, СПОРТА И МОЛОДЕЖНОЙ ПОЛИТИКИ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190 657.48400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193 511.07300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188 927.00000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193 511.07300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117 812.10600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120 248.10600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117 812.10600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120 248.10600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4 649.10600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4 489.10600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"Оказание содействия в формировании устойчивой системы нравственных и гражданских ценностей, 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112 703.00000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115 139.00000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98 868.00000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111 245.00000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развитие творческого и интеллектуального 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3 894.00000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64 753.89400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66 712.89400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64 753.89400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66 712.89400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"Создание условий для повышения уровня патриотического и духовно-нравственного воспитания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7 562.89400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7 562.89400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формирование нравственных ценностей, патриотическое воспитание детей и 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допризывной подготовки молодежи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72.0.01.70660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7 006.89400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Мероприятия "Оказание содействия в формировании устойчивой системы нравственных и гражданских ценностей, </w:t>
            </w:r>
            <w:r>
              <w:lastRenderedPageBreak/>
              <w:t>ценностей здорового образа жизни, развитии добровольческого движения (волонтерства), социальной активности подростков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развитие добровольческого движения, детских и молодёжных общественных организаций, объединений и сообществ, профилактику асоциальных проявлений, экстремизма в детской и молодежной среде, пропаганду здорового образа жизни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72.0.02.70630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"Обеспечение возможности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Организация мероприятий, направленных на развитие творческого и интеллектуального </w:t>
            </w:r>
            <w:r>
              <w:lastRenderedPageBreak/>
              <w:t>потенциала, содействие самореализации детей и молодёжи выявление и поддержка одарённых детей и молодёжи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72.0.03.70650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"Создание условий для реализации потенциала молодёжи в социально-экономической сфере, внедрения технологии "социального лифта"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Проведение мероприятий и проектов, направленных на профориентационную работу, организацию временной занятости несовершеннолетних, развитие деловой активности и конкурентоспособности молодых специалистов, поддержку общественных инициатив молодежи, вовлечение молодежи в социальную практику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72.0.04.70670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Мероприятие"Формирование информационного поля, благоприятного для развития молодежи, интенсификации механизмов обратной связи между государственными структурами, общественными объединениями и молодежью"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мероприятий, направленных на информационную, аналитическую, научную и методическую поддержку, обеспечение технических, организационных и кадровых условий программной деятельности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72.0.05.70680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53 011.00000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54 970.00000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6 361.00000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6 550.07300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6 361.00000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6 550.07300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6 361.00000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6 550.07300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6 515.07300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6 515.07300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молодежной политики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Мероприятия "Обеспечение возможности эффективной системы </w:t>
            </w:r>
            <w:r>
              <w:lastRenderedPageBreak/>
              <w:t>выявления, поддержки и развития способностей и талантов у детей и молодежи"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72.0.03.70360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1 730.48400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190 657.48400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193 511.07300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ФИЗИЧЕСКОЙ КУЛЬТУРЫ, СПОРТА И МОЛОДЕЖНОЙ ПОЛИТИКИ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522 403.51600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535 484.09700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школьного спорта и массового спорта"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Организация предоставления услуг </w:t>
            </w:r>
            <w:r>
              <w:lastRenderedPageBreak/>
              <w:t>дополнительного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73.0.02.70370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8 769.00000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513 634.51600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525 984.09700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6 956.71600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Массовый спорт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100 209.20000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100 209.20000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103 159.20000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"Популяризация физической культуры и спорта среди различных групп населения"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100 096.20000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103 046.20000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физкультурно-спортивной работы по месту жительства граждан с учетом индивидуальных потребностей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73.0.01.70311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77 840.50000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80 790.50000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работы по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3 800.00000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работы по пропаганде физической культуры, спорта и здорового образа жизни, в том числе по формированию в обществе культуры поведения, мотивации граждан к физическому развитию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Организация проведения официальных физкультурных и спортивных мероприятий, в том числе в рамках реализации Всероссийского физкультурно-спортивного комплекса "Готов к труду и обороне" (ГТО), а также участие спортивных сборных команд города Тобольска в официальных спортивных мероприятиях, физкультурных мероприятиях, мероприятия по их </w:t>
            </w:r>
            <w:r>
              <w:lastRenderedPageBreak/>
              <w:t>подготовке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9 920.70000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и проведение мероприятий и конкурсов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73.0.01.70850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Присвоение спортивных разрядов и квалификационных категорий спортивным судьям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по программам спортивной подготовки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73.0.03.70580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397 745.60000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403 629.60000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физической культуры, спорта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9 036.09700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8 478.00000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8 791.09700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8 478.00000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8 791.09700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73.0.00.70100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522 403.51600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535 484.09700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Развитие современной инфраструктуры образовательных организаций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93 025.98700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мероприятий по повышению уровня материально-технического обеспечения образовательных организаций, включая снос объектов и благоустройство территории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74.0.05.0М840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25 713.98700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образовательных организаций, включая разработку проектной документации (с учетом требований энергосбережения и повышения энергетической эффективности) за счет средств местного бюджета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74.0.05.70019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4.1.0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67 312.00000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3 004 886.86600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3 066 829.38900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2 930 106.86600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2 992 049.38900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1 067 715.00000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1 087 965.00000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1 067 715.00000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1 087 965.00000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Мероприятие "Реализация прав граждан на получение общедоступного и качественного дошкольного общего образования в соответствии с федеральными государственными образовательными стандартами"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678 174.00000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686 418.00000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455 121.00000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455 709.00000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74.0.01.0М710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2 876.00000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дошкольного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74.0.01.70310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216 831.00000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224 479.00000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74.0.04.71969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389 541.00000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401 547.00000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1 814 500.28400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1 854 809.46700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1 814 500.28400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1 854 809.46700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прав граждан на получение общедоступного и качественного начального общего, основного общего, среднего общего образования в соответствии с федеральными государственными требованиями и образовательными стандартами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1 551 879.90000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1 590 725.90000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1 209 743.00000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1 232 333.00000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</w:t>
            </w:r>
            <w: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74.0.02.0М740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19 436.00000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19 462.00000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 общего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74.0.02.70320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322 700.90000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338 930.90000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  <w:jc w:val="center"/>
            </w:pPr>
            <w:r>
              <w:t>ДЕПАРТАМЕНТ ПО ОБРАЗОВАНИЮ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262 620.38400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264 083.56700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</w:t>
            </w:r>
            <w:r>
              <w:lastRenderedPageBreak/>
              <w:t>своем развитии и социальной адаптации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3 423.00000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3 543.00000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Финансовое обеспечение мероприятий по организации питания обучающихся в муниципальных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74.0.04.71968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118 802.00000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120 213.00000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74.0.04.L3040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137 128.38400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137 060.56700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47 891.58200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49 274.92200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47 891.58200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49 274.92200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17 704.00000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18 288.34000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17 375.00000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17 959.34000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17 375.00000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17 959.34000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329.00000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Развитие кадрового потенциала, обеспечение устойчивого роста профессионализма педагогического коллектива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учреждений, обеспечивающих предоставление услуг в сфере образования, в том числе предоставление муниципальным бюджетным и автономным учреждениям субсидий в рамках реализации программы по развитию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74.0.03.70450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24 046.00000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24 845.00000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Региональный проект "Патриотическое воспитание граждан Российской Федерации" в рамках реализации национального проекта "Образование"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lastRenderedPageBreak/>
              <w:t>объединениями в общеобразовательных организациях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74.0.EВ.51790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6 141.58200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общего образования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социальных функций муниципальной системы общего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74 053.00000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74 053.00000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73 445.00000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74.0.04.0М790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3 097 912.85300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3 066 829.38900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ПО КУЛЬТУРЕ И ТУРИЗМУ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278 621.00000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285 899.19000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ОБРАЗОВАНИЕ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"Развитие культуры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развитие дополнительного образования в сфере культуры и искусства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предоставления услуг дополнительного образования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76.0.03.70370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75 810.00000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81 104.00000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202 811.00000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204 795.19000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190 734.00000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190 734.00000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развитие библиотечного обслуживания населения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библиотечного обслуживания населения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76.0.01.70500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49 598.00000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50 016.00000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развитие культурно-досуговых услуг для жителей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досуга и обеспечение жителей города Тобольска услугами учреждений культуры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76.0.02.70400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122 898.00000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124 025.00000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обеспечение поэтапного доступа социально ориентированных некоммерческих организаций, негосударственных организаций в сфере культуры и искусства к бюджетным средствам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76.0.04.70850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6.3.0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организацию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аналитической, прогнозной, информационной, консультационной деятельности в сфере культуры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76.0.05.70601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16 135.00000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культуры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14 061.19000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13 635.19000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13 196.00000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13 635.19000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278 621.00000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285 899.19000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78.0.05.79700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397 620.68610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26 655.42400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ИМУЩЕСТВЕННЫХ ОТНОШЕНИЙ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143 037.95173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141 242.99749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54 844.75434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53 225.61481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22 668.00000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23 396.06000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22 176.06000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21 448.00000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22 176.06000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1 220.00000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32 176.75434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29 829.55481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32 176.75434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29 829.55481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на обеспечение оформления права муниципальной собственности на имущество муниципального образования, в том числе бесхозяйное имущество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4 425.33586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Изготовление технических планов, проведение топографо-геодезических работ, подготовка актов обследования в отношении муниципального имущества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78.0.04.79030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2 484.69086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1 414.95481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условий для </w:t>
            </w:r>
            <w:r>
              <w:lastRenderedPageBreak/>
              <w:t>выявления правообладателей ранее учтенных объектов недвижимости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78.0.04.SГ090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1 940.64500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352.08880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Мероприятия по обеспечению деятельности подведомственных </w:t>
            </w:r>
            <w:r>
              <w:lastRenderedPageBreak/>
              <w:t>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27 399.32968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28 414.60000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Исполнение полномочий по социальной поддержке отдельных категорий граждан по обеспечению жильем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78.0.06.0Ж030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265.20000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78.0.06.70300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27 134.12968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28 139.60000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Водное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Техническая эксплуатация гидротехнических сооружений, находящихся в муниципальной собственности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78.0.05.79826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15 696.00000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"Реализация жилищных </w:t>
            </w:r>
            <w:r>
              <w:lastRenderedPageBreak/>
              <w:t>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совершенствованию системы управления и распоряжения муниципальной собственностью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21 878.91120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22 231.00000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объектов муниципального жилого фонда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78.0.05.75000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12 546.00000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Уплата ежемесячных взносов на капитальный ремонт общего имущества в многоквартирных домах органами местного самоуправления, как собственниками помещений в многоквартирных домах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78.0.05.96160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9 332.91120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9 685.00000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жилищных отношений, повышение эффективности управления и распоряжения муниципальной собственностью города Тобольска"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уровня обеспеченности жилыми помещениями малоимущих граждан и молодых семей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78.0.01.L4970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50 618.28619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50 090.38268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540 658.63783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167 898.42149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 xml:space="preserve">ДЕПАРТАМЕНТ ГОРОДСКОГО ХОЗЯЙСТВА АДМИНИСТРАЦИИ </w:t>
            </w:r>
            <w:r>
              <w:lastRenderedPageBreak/>
              <w:t>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lastRenderedPageBreak/>
              <w:t>Муниципальная программа "Развитие жилищно-</w:t>
            </w:r>
            <w:r>
              <w:lastRenderedPageBreak/>
              <w:t>коммунального хозяйства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82 167.19400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95 536.10000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17 049.00000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17 612.10000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16 549.00000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17 112.10000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16 549.00000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17 112.10000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объектов газоснабжения и газораспределения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79.0.01.70600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3 018.00000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жилищно-коммунального хозяйства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повышению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надежности и эффективности работы инженерных систем ЖКХ и приведению их в технически исправное состояние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79.0.01.75220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62 100.19400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77 924.00000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82 167.19400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95 536.10000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 xml:space="preserve">ДЕПАРТАМЕНТ ГРАДОСТРОИТЕЛЬСТВА И </w:t>
            </w:r>
            <w:r>
              <w:lastRenderedPageBreak/>
              <w:t>ЗЕМЛЕПОЛЬЗОВАНИЯ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lastRenderedPageBreak/>
              <w:t xml:space="preserve">Муниципальная программа "Развитие градостроительной </w:t>
            </w:r>
            <w:r>
              <w:lastRenderedPageBreak/>
              <w:t>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56 457.05220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53 395.75850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35 974.00000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37 117.70000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35 472.70000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34 329.00000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35 472.70000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16 470.45220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16 278.05850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Лесное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Осуществление мероприятий по охране, защите и воспроизводству лесов на территории муниципального образования городской округ город Тобольск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6 231.45220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Осуществление охраны, защиты и воспроизводства лесов на территории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5 731.45220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5 745.05850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Анализ и формирование границ городских лесов на территории муниципального образования городской округ город Тобольск с целью разработки лесохозяйственного регламента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81.0.08.77115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 деятельности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10 239.00000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10 533.00000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Ведение информационной системы обеспечения градостроительной деятельности, внесение в базу </w:t>
            </w:r>
            <w:r>
              <w:lastRenderedPageBreak/>
              <w:t>данных информации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7 956.00000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8 250.00000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2 414.00000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2 414.00000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2 512.00000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81.0.03.73380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5 304.00000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5 500.00000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условий для выполнения комплексных кадастровых работ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81.0.03.SГ080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2 283.00000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градостроительной деятельности и земельных отношений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обеспеченности земельными участками граждан, имеющих трех и более детей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условий для направления отдельным категориям граждан социальных выплат взамен бесплатного предоставления земельного участка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Социальные выплаты гражданам, кроме публичных нормативных </w:t>
            </w:r>
            <w:r>
              <w:lastRenderedPageBreak/>
              <w:t>социальных выплат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81.0.06.SГ120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3.2.0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4 012.60000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56 457.05220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53 395.75850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АДМИНИСТРАЦИЯ ГОРОДА ТОБОЛЬСКА ИСПОЛНИТЕЛЬНО-РАСПОРЯДИТЕЛЬНЫЙ ОРГАН МЕСТНОГО САМОУПРАВЛЕНИЯ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химической и нефтехимической промышленности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"Развитие химической и нефтехимической промышленности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содействию модернизации и расширению производственных мощностей субъектов деятельности в сфере химического и нефтехимического производства, повышению технологического уровня, продвижению промышленной продукции на внутреннем и внешнем рынках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Предоставление субсидий по затратам, понесенным держателями на реализацию </w:t>
            </w:r>
            <w:r>
              <w:lastRenderedPageBreak/>
              <w:t>проекта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82.0.01.77100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13 300 000.00000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ФИЗИЧЕСКОЙ КУЛЬТУРЫ, СПОРТА И МОЛОДЕЖНОЙ ПОЛИТИКИ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государственной национальной политики"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"Реализация государственной национальной политики"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обеспечению межнационального, межконфессионального согласия и общественно-политической стабильности на территории города Тобольска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Формирование гражданского самосознания, патриотизма, </w:t>
            </w:r>
            <w:r>
              <w:lastRenderedPageBreak/>
              <w:t>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22.00000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Федерации, обеспечение гармонизации межнациональных (межэтнических) отношений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83.0.01.71530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238.00000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ГОРОДСКОЙ СРЕДЫ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1 637 652.48757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1 390 852.43639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20 189.60000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20 189.60000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19 556.00000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20 189.60000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17 567.00000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18 126.60000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16 937.00000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17 496.60000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16 937.00000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17 496.60000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630.00000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органов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1.2.0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1 989.00000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2 063.00000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1 162 308.90176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1 066 858.93628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Транспорт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720 823.38200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607 613.93628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Строительство судов, необходимых для организации переправы в муниципальном образовании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86.0.04.0Ж670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210 260.00000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71 380.23228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Обеспечение доступности и повышение качества транспортных услуг, в части предоставления субсидий транспортным организациям, осуществляющим пассажирские перевозки </w:t>
            </w:r>
            <w:r>
              <w:lastRenderedPageBreak/>
              <w:t>автомобильным транспортом общего пользования в городском и пригородном сообщении в рамках муниципальной программы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471 437.23200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495 073.70426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 организацию пассажирских перевозок на грузопассажирской паромной переправе через р. Иртыш (Тобольск - Бекерево)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86.0.04.73040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39 126.15000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41 159.99974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эффективного использования автомобильных дорог местного значения и осуществление дорожной деятельности в их отношении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441 485.51976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459 245.00000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55 832.67448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Капитальный ремонт и ремонт автомобильных дорог (общего и необщего пользования) местного значения и искусственных сооружений на них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86.0.03.77150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49 742.32516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95 367.00000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306 243.32012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277 111.32552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улично-дорожной сети за счет средств дорожного фонда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86.0.03.78170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29 667.20000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30 934.00000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318 863.80724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189 157.31724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189 157.31724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189 157.31724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161 402.84000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Выполнение других обязательств органа местного самоуправления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86.0.02.70200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285.10000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86.0.02.70300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6.1.0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30 548.04072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и ремонт сетей освещения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86.0.02.76011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86 653.29664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89 189.40000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Озеленение территории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86.0.02.76031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17 214.08000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42 514.51516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42 514.51516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42 514.51516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21 194.31928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Содержание мест (площадок) накоплений твердых коммунальных отходов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1 942.28472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3 257.00000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"Устройство наружного освещения тротуара в мкр. Иртышский от ул. Железнодорожная до д. 25"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86.0.02.S0012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935.23538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"Устройство спортивных площадок, расположенных по адресу: г. Тобольск, 7 мкр., МКД 35, 36, 36б"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86.0.02.S0013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7 438.60472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Реализация инициативного проекта "Изготовление и устройство Арт-объекта "Сердце Сумкино"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86.0.02.S0014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1 626.15990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129 706.49000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реализации мероприятий по повышению комфортности проживания граждан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86.0.02.0А130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126 380.34000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Мероприятия по благоустройству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86.0.02.76100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3 326.15000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пассажирских перевозок автомобильным транспортом в городском, пригородном и межмуниципальном сообщении, водным транспортом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136 923.77857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142 401.06011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социальной поддержки отдельных категорий граждан в отношении проезда на пассажирском транспорте общего пользования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86.0.04.0Ж550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70 130.78857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72 936.02011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Обеспечение доступности и повышение качества транспортных услуг, в части предоставления мер социальной поддержки на пассажирском транспорте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86.0.04.70160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66 792.99000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69 465.04000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 w:val="restart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ДЕПАРТАМЕНТ ГОРОДСКОГО ХОЗЯЙСТВА АДМИНИСТРАЦИИ ГОРОДА ТОБОЛЬСКА</w:t>
            </w: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41 540.63900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28 895.21000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Муниципальная программа "Формирование комфортной </w:t>
            </w:r>
            <w:r>
              <w:lastRenderedPageBreak/>
              <w:t>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13 836.67300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13 997.05000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13 329.00000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13 464.00000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6 842.65142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7 268.85178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1.1.0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6 842.65142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7 268.85178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6 486.34858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6 195.14822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86.0.02.0Г640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6 486.34858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6 195.14822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Организация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86.0.02.79140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507.67300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533.05000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21 363.96600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Благоустройство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21 363.96600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21 363.96600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21 363.96600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Текущее содержание мест захоронений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86.0.02.76040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8 558.16000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Текущее содержание объектов благоустройства и территории города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12 805.80600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12 805.80600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86.0.02.76201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12 805.80600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</w:pP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Муниципальная программа "Формирование комфортной городской среды в городе Тобольске"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86.0.00.00000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Повышение уровня благоустройства общественных пространств и мест массового отдыха населения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86.0.02.00000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Расходы на реализацию плана природоохранных мероприятий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2.0.0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86.0.02.79827</w:t>
            </w: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2.4.0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6 340.00000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vMerge/>
            <w:tcBorders>
              <w:top w:val="nil"/>
            </w:tcBorders>
          </w:tcPr>
          <w:p w:rsidR="00C73F20" w:rsidRDefault="00C73F20">
            <w:pPr>
              <w:pStyle w:val="ConsPlusNormal"/>
            </w:pPr>
          </w:p>
        </w:tc>
        <w:tc>
          <w:tcPr>
            <w:tcW w:w="3231" w:type="dxa"/>
            <w:vMerge/>
          </w:tcPr>
          <w:p w:rsidR="00C73F20" w:rsidRDefault="00C73F20">
            <w:pPr>
              <w:pStyle w:val="ConsPlusNormal"/>
            </w:pPr>
          </w:p>
        </w:tc>
        <w:tc>
          <w:tcPr>
            <w:tcW w:w="3529" w:type="dxa"/>
          </w:tcPr>
          <w:p w:rsidR="00C73F20" w:rsidRDefault="00C73F20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59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604" w:type="dxa"/>
            <w:vAlign w:val="bottom"/>
          </w:tcPr>
          <w:p w:rsidR="00C73F20" w:rsidRDefault="00C73F20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1 679 193.12657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1 419 747.64639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0596" w:type="dxa"/>
            <w:gridSpan w:val="7"/>
          </w:tcPr>
          <w:p w:rsidR="00C73F20" w:rsidRDefault="00C73F20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19 828 258.86360</w:t>
            </w:r>
          </w:p>
        </w:tc>
        <w:tc>
          <w:tcPr>
            <w:tcW w:w="1864" w:type="dxa"/>
            <w:vAlign w:val="bottom"/>
          </w:tcPr>
          <w:p w:rsidR="00C73F20" w:rsidRDefault="00C73F20">
            <w:pPr>
              <w:pStyle w:val="ConsPlusNormal"/>
              <w:jc w:val="right"/>
            </w:pPr>
            <w:r>
              <w:t>19 201 107.07538</w:t>
            </w:r>
          </w:p>
        </w:tc>
      </w:tr>
    </w:tbl>
    <w:p w:rsidR="00C73F20" w:rsidRDefault="00C73F20">
      <w:pPr>
        <w:pStyle w:val="ConsPlusNormal"/>
        <w:sectPr w:rsidR="00C73F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right"/>
        <w:outlineLvl w:val="0"/>
      </w:pPr>
      <w:r>
        <w:t>Приложение 12</w:t>
      </w:r>
    </w:p>
    <w:p w:rsidR="00C73F20" w:rsidRDefault="00C73F20">
      <w:pPr>
        <w:pStyle w:val="ConsPlusNormal"/>
        <w:jc w:val="right"/>
      </w:pPr>
      <w:r>
        <w:t>к решению Тобольской городской Думы</w:t>
      </w:r>
    </w:p>
    <w:p w:rsidR="00C73F20" w:rsidRDefault="00C73F20">
      <w:pPr>
        <w:pStyle w:val="ConsPlusNormal"/>
        <w:jc w:val="right"/>
      </w:pPr>
      <w:r>
        <w:t>от 29.11.2024 N 159</w:t>
      </w: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Title"/>
        <w:jc w:val="center"/>
      </w:pPr>
      <w:bookmarkStart w:id="12" w:name="P35841"/>
      <w:bookmarkEnd w:id="12"/>
      <w:r>
        <w:t>БЮДЖЕТНЫЕ СРЕДСТВА</w:t>
      </w:r>
    </w:p>
    <w:p w:rsidR="00C73F20" w:rsidRDefault="00C73F20">
      <w:pPr>
        <w:pStyle w:val="ConsPlusTitle"/>
        <w:jc w:val="center"/>
      </w:pPr>
      <w:r>
        <w:t>НА ИСПОЛНЕНИЕ ГОСУДАРСТВЕННЫХ ПОЛНОМОЧИЙ, ПЕРЕДАННЫЕ ГОРОДУ</w:t>
      </w:r>
    </w:p>
    <w:p w:rsidR="00C73F20" w:rsidRDefault="00C73F20">
      <w:pPr>
        <w:pStyle w:val="ConsPlusTitle"/>
        <w:jc w:val="center"/>
      </w:pPr>
      <w:r>
        <w:t>ТОБОЛЬСКУ НА 2024 ГОД</w:t>
      </w:r>
    </w:p>
    <w:p w:rsidR="00C73F20" w:rsidRDefault="00C73F2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1753"/>
      </w:tblGrid>
      <w:tr w:rsidR="00C73F20">
        <w:tc>
          <w:tcPr>
            <w:tcW w:w="7313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</w:pPr>
          </w:p>
        </w:tc>
        <w:tc>
          <w:tcPr>
            <w:tcW w:w="1753" w:type="dxa"/>
            <w:tcBorders>
              <w:top w:val="nil"/>
            </w:tcBorders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(тыс. руб.)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53" w:type="dxa"/>
            <w:vAlign w:val="bottom"/>
          </w:tcPr>
          <w:p w:rsidR="00C73F20" w:rsidRDefault="00C73F20">
            <w:pPr>
              <w:pStyle w:val="ConsPlusNormal"/>
              <w:jc w:val="center"/>
            </w:pPr>
            <w:r>
              <w:t>Сумма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center"/>
            </w:pPr>
            <w:r>
              <w:t>2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bottom"/>
          </w:tcPr>
          <w:p w:rsidR="00C73F20" w:rsidRDefault="00C73F20">
            <w:pPr>
              <w:pStyle w:val="ConsPlusNormal"/>
            </w:pPr>
            <w:r>
              <w:t>Итого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2 340 505.77055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19 483.00000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Дополнительное финансовое обеспечение 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3 267.00000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530 901.00000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1 358 058.00000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Организация мероприятий по осуществлению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13 154.00000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3 360.00000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Организация мероприятий по предупреждению и ликвидации болезней животных, их лечению, защите населения от болезней, общих для человека и животных, в части содержания, приведения в нормативное состояние, оформления в собственность и ликвидации скотомогильников (биотермических ям)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lastRenderedPageBreak/>
              <w:t>Организация социального обслуживания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116 691.52000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105 591.00000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многодетным семьям на частичное возмещение расходов на оплату подключения (технологического присоединения) к электрическим сетям земельных участков в населенных пунктах Тюменской области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351.00000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5 196.00000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Предоставление социальной поддержки отдельным категориям граждан в отношении газификации жилых домов (квартир)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8 580.00000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Обеспечение социальной поддержки отдельных категорий граждан в отношении проезда на пассажирском транспорте общего пользования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67 433.45055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Исполнение полномочий по социальной поддержке отдельных категорий граждан по обеспечению жильем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259.80000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74 780.00000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Предоставление информационных, консультационных услуг, оказание содействия культурной и психологической адаптации участников Государственной программы и членов их семей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45.00000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Финансовое обеспечение получения дошкольного образования в частных образовательных организациях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6 218.00000</w:t>
            </w:r>
          </w:p>
        </w:tc>
      </w:tr>
      <w:tr w:rsidR="00C73F2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  <w:vAlign w:val="center"/>
          </w:tcPr>
          <w:p w:rsidR="00C73F20" w:rsidRDefault="00C73F20">
            <w:pPr>
              <w:pStyle w:val="ConsPlusNormal"/>
            </w:pPr>
            <w:r>
              <w:t>Финансовое обеспечение получения начального общего, основного общего, среднего общего образования в частных 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53" w:type="dxa"/>
            <w:vAlign w:val="center"/>
          </w:tcPr>
          <w:p w:rsidR="00C73F20" w:rsidRDefault="00C73F20">
            <w:pPr>
              <w:pStyle w:val="ConsPlusNormal"/>
              <w:jc w:val="right"/>
            </w:pPr>
            <w:r>
              <w:t>27 062.00000</w:t>
            </w:r>
          </w:p>
        </w:tc>
      </w:tr>
    </w:tbl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jc w:val="both"/>
      </w:pPr>
    </w:p>
    <w:p w:rsidR="00C73F20" w:rsidRDefault="00C73F2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67B2" w:rsidRDefault="00CD67B2"/>
    <w:sectPr w:rsidR="00CD67B2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20"/>
    <w:rsid w:val="00C73F20"/>
    <w:rsid w:val="00CD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3F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3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3F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3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3F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3F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3F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3F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3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3F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3F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3F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3F2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3F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6&amp;n=210558&amp;dst=100257" TargetMode="External"/><Relationship Id="rId13" Type="http://schemas.openxmlformats.org/officeDocument/2006/relationships/hyperlink" Target="https://login.consultant.ru/link/?req=doc&amp;base=RLAW026&amp;n=219460&amp;dst=177571" TargetMode="External"/><Relationship Id="rId18" Type="http://schemas.openxmlformats.org/officeDocument/2006/relationships/hyperlink" Target="https://login.consultant.ru/link/?req=doc&amp;base=RLAW026&amp;n=219460&amp;dst=178102" TargetMode="External"/><Relationship Id="rId26" Type="http://schemas.openxmlformats.org/officeDocument/2006/relationships/hyperlink" Target="www.tobolskdoc.ru" TargetMode="External"/><Relationship Id="rId39" Type="http://schemas.openxmlformats.org/officeDocument/2006/relationships/hyperlink" Target="https://login.consultant.ru/link/?req=doc&amp;base=LAW&amp;n=3454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26&amp;n=219460&amp;dst=187790" TargetMode="External"/><Relationship Id="rId34" Type="http://schemas.openxmlformats.org/officeDocument/2006/relationships/hyperlink" Target="https://login.consultant.ru/link/?req=doc&amp;base=LAW&amp;n=345421" TargetMode="External"/><Relationship Id="rId7" Type="http://schemas.openxmlformats.org/officeDocument/2006/relationships/hyperlink" Target="https://login.consultant.ru/link/?req=doc&amp;base=RLAW026&amp;n=206763&amp;dst=100014" TargetMode="External"/><Relationship Id="rId12" Type="http://schemas.openxmlformats.org/officeDocument/2006/relationships/hyperlink" Target="https://login.consultant.ru/link/?req=doc&amp;base=RLAW026&amp;n=219460&amp;dst=177566" TargetMode="External"/><Relationship Id="rId17" Type="http://schemas.openxmlformats.org/officeDocument/2006/relationships/hyperlink" Target="https://login.consultant.ru/link/?req=doc&amp;base=RLAW026&amp;n=219460&amp;dst=177897" TargetMode="External"/><Relationship Id="rId25" Type="http://schemas.openxmlformats.org/officeDocument/2006/relationships/hyperlink" Target="https://login.consultant.ru/link/?req=doc&amp;base=RLAW026&amp;n=219460&amp;dst=209091" TargetMode="External"/><Relationship Id="rId33" Type="http://schemas.openxmlformats.org/officeDocument/2006/relationships/hyperlink" Target="https://login.consultant.ru/link/?req=doc&amp;base=LAW&amp;n=345421" TargetMode="External"/><Relationship Id="rId38" Type="http://schemas.openxmlformats.org/officeDocument/2006/relationships/hyperlink" Target="https://login.consultant.ru/link/?req=doc&amp;base=LAW&amp;n=34542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26&amp;n=219460&amp;dst=177623" TargetMode="External"/><Relationship Id="rId20" Type="http://schemas.openxmlformats.org/officeDocument/2006/relationships/hyperlink" Target="https://login.consultant.ru/link/?req=doc&amp;base=RLAW026&amp;n=219460&amp;dst=183934" TargetMode="External"/><Relationship Id="rId29" Type="http://schemas.openxmlformats.org/officeDocument/2006/relationships/hyperlink" Target="www.dumatobolsk.ru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74" TargetMode="External"/><Relationship Id="rId11" Type="http://schemas.openxmlformats.org/officeDocument/2006/relationships/hyperlink" Target="https://login.consultant.ru/link/?req=doc&amp;base=RLAW026&amp;n=219460&amp;dst=177561" TargetMode="External"/><Relationship Id="rId24" Type="http://schemas.openxmlformats.org/officeDocument/2006/relationships/hyperlink" Target="https://login.consultant.ru/link/?req=doc&amp;base=RLAW026&amp;n=219460&amp;dst=205882" TargetMode="External"/><Relationship Id="rId32" Type="http://schemas.openxmlformats.org/officeDocument/2006/relationships/hyperlink" Target="https://login.consultant.ru/link/?req=doc&amp;base=LAW&amp;n=345421" TargetMode="External"/><Relationship Id="rId37" Type="http://schemas.openxmlformats.org/officeDocument/2006/relationships/hyperlink" Target="https://login.consultant.ru/link/?req=doc&amp;base=LAW&amp;n=345421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26&amp;n=219460&amp;dst=177596" TargetMode="External"/><Relationship Id="rId23" Type="http://schemas.openxmlformats.org/officeDocument/2006/relationships/hyperlink" Target="https://login.consultant.ru/link/?req=doc&amp;base=RLAW026&amp;n=219460&amp;dst=200745" TargetMode="External"/><Relationship Id="rId28" Type="http://schemas.openxmlformats.org/officeDocument/2006/relationships/hyperlink" Target="www.admtobolsk.ru" TargetMode="External"/><Relationship Id="rId36" Type="http://schemas.openxmlformats.org/officeDocument/2006/relationships/hyperlink" Target="https://login.consultant.ru/link/?req=doc&amp;base=LAW&amp;n=483037&amp;dst=100553" TargetMode="External"/><Relationship Id="rId10" Type="http://schemas.openxmlformats.org/officeDocument/2006/relationships/hyperlink" Target="https://login.consultant.ru/link/?req=doc&amp;base=RLAW026&amp;n=219460" TargetMode="External"/><Relationship Id="rId19" Type="http://schemas.openxmlformats.org/officeDocument/2006/relationships/hyperlink" Target="https://login.consultant.ru/link/?req=doc&amp;base=RLAW026&amp;n=219460&amp;dst=178346" TargetMode="External"/><Relationship Id="rId31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6&amp;n=210558&amp;dst=101347" TargetMode="External"/><Relationship Id="rId14" Type="http://schemas.openxmlformats.org/officeDocument/2006/relationships/hyperlink" Target="https://login.consultant.ru/link/?req=doc&amp;base=RLAW026&amp;n=219460&amp;dst=177575" TargetMode="External"/><Relationship Id="rId22" Type="http://schemas.openxmlformats.org/officeDocument/2006/relationships/hyperlink" Target="https://login.consultant.ru/link/?req=doc&amp;base=RLAW026&amp;n=219460&amp;dst=195654" TargetMode="External"/><Relationship Id="rId27" Type="http://schemas.openxmlformats.org/officeDocument/2006/relationships/hyperlink" Target="https://tobolsk.admtyumen.ru" TargetMode="External"/><Relationship Id="rId30" Type="http://schemas.openxmlformats.org/officeDocument/2006/relationships/hyperlink" Target="https://login.consultant.ru/link/?req=doc&amp;base=LAW&amp;n=483037&amp;dst=100553" TargetMode="External"/><Relationship Id="rId35" Type="http://schemas.openxmlformats.org/officeDocument/2006/relationships/hyperlink" Target="https://login.consultant.ru/link/?req=doc&amp;base=LAW&amp;n=345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656</Pages>
  <Words>111928</Words>
  <Characters>637993</Characters>
  <Application>Microsoft Office Word</Application>
  <DocSecurity>0</DocSecurity>
  <Lines>5316</Lines>
  <Paragraphs>1496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2024-12-17T07:30:00Z</dcterms:created>
  <dcterms:modified xsi:type="dcterms:W3CDTF">2024-12-17T07:34:00Z</dcterms:modified>
</cp:coreProperties>
</file>