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C4D" w:rsidRPr="00E42C4D" w:rsidRDefault="00E42C4D" w:rsidP="00E42C4D">
      <w:pPr>
        <w:jc w:val="center"/>
        <w:rPr>
          <w:b/>
        </w:rPr>
      </w:pPr>
      <w:r w:rsidRPr="00E42C4D">
        <w:rPr>
          <w:b/>
        </w:rPr>
        <w:t>Сведения</w:t>
      </w:r>
    </w:p>
    <w:p w:rsidR="00E42C4D" w:rsidRPr="00E42C4D" w:rsidRDefault="00E42C4D" w:rsidP="00E42C4D">
      <w:pPr>
        <w:jc w:val="center"/>
        <w:rPr>
          <w:b/>
        </w:rPr>
      </w:pPr>
      <w:r w:rsidRPr="00E42C4D">
        <w:rPr>
          <w:b/>
        </w:rPr>
        <w:t>о доходах, об имуществе и обязательствах имущественного характера</w:t>
      </w:r>
    </w:p>
    <w:p w:rsidR="00E42C4D" w:rsidRPr="00E42C4D" w:rsidRDefault="00E42C4D" w:rsidP="00E42C4D">
      <w:pPr>
        <w:jc w:val="center"/>
        <w:rPr>
          <w:b/>
        </w:rPr>
      </w:pPr>
      <w:r w:rsidRPr="00E42C4D">
        <w:rPr>
          <w:b/>
        </w:rPr>
        <w:t>руководителей муниципальных учреждений,</w:t>
      </w:r>
    </w:p>
    <w:p w:rsidR="00E42C4D" w:rsidRPr="00E42C4D" w:rsidRDefault="00E42C4D" w:rsidP="00E42C4D">
      <w:pPr>
        <w:jc w:val="center"/>
        <w:rPr>
          <w:b/>
        </w:rPr>
      </w:pPr>
      <w:r w:rsidRPr="00E42C4D">
        <w:rPr>
          <w:b/>
        </w:rPr>
        <w:t>подведомственных Комитету по образованию администрации города Тобольска</w:t>
      </w:r>
    </w:p>
    <w:p w:rsidR="00E42C4D" w:rsidRPr="00E42C4D" w:rsidRDefault="00E42C4D" w:rsidP="00E42C4D">
      <w:pPr>
        <w:jc w:val="center"/>
        <w:rPr>
          <w:b/>
        </w:rPr>
      </w:pPr>
      <w:r w:rsidRPr="00E42C4D">
        <w:rPr>
          <w:b/>
          <w:bCs/>
        </w:rPr>
        <w:t>за</w:t>
      </w:r>
      <w:r>
        <w:rPr>
          <w:b/>
          <w:bCs/>
        </w:rPr>
        <w:t xml:space="preserve"> 2018 </w:t>
      </w:r>
      <w:r w:rsidRPr="00E42C4D">
        <w:rPr>
          <w:b/>
          <w:bCs/>
        </w:rPr>
        <w:t>год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2574"/>
        <w:gridCol w:w="1300"/>
        <w:gridCol w:w="1780"/>
        <w:gridCol w:w="1033"/>
        <w:gridCol w:w="1457"/>
        <w:gridCol w:w="1780"/>
        <w:gridCol w:w="1033"/>
        <w:gridCol w:w="1444"/>
        <w:gridCol w:w="1423"/>
      </w:tblGrid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rPr>
                <w:b/>
                <w:bCs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rPr>
                <w:b/>
                <w:bCs/>
              </w:rPr>
              <w:t>Общая сумма дохода за</w:t>
            </w:r>
          </w:p>
          <w:p w:rsidR="00E42C4D" w:rsidRPr="00E42C4D" w:rsidRDefault="00E42C4D" w:rsidP="00E42C4D">
            <w:r w:rsidRPr="00E42C4D">
              <w:rPr>
                <w:b/>
                <w:bCs/>
              </w:rPr>
              <w:t>2018 год*</w:t>
            </w:r>
          </w:p>
          <w:p w:rsidR="00E42C4D" w:rsidRPr="00E42C4D" w:rsidRDefault="00E42C4D" w:rsidP="00E42C4D">
            <w:r w:rsidRPr="00E42C4D">
              <w:rPr>
                <w:b/>
                <w:bCs/>
              </w:rPr>
              <w:t>(в рублях)</w:t>
            </w:r>
          </w:p>
          <w:p w:rsidR="00E42C4D" w:rsidRPr="00E42C4D" w:rsidRDefault="00E42C4D" w:rsidP="00E42C4D">
            <w:r w:rsidRPr="00E42C4D">
              <w:rPr>
                <w:b/>
                <w:bCs/>
              </w:rPr>
              <w:t>* отдельной строкой выделяется доход от отчуждения имущества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rPr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rPr>
                <w:b/>
                <w:bCs/>
              </w:rPr>
              <w:t>Транспортные средства</w:t>
            </w:r>
          </w:p>
          <w:p w:rsidR="00E42C4D" w:rsidRPr="00E42C4D" w:rsidRDefault="00E42C4D" w:rsidP="00E42C4D">
            <w:r w:rsidRPr="00E42C4D">
              <w:rPr>
                <w:b/>
                <w:bCs/>
              </w:rPr>
              <w:t>(вид и марка)</w:t>
            </w:r>
          </w:p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rPr>
                <w:b/>
                <w:bCs/>
              </w:rPr>
              <w:t>Вид</w:t>
            </w:r>
          </w:p>
          <w:p w:rsidR="00E42C4D" w:rsidRPr="00E42C4D" w:rsidRDefault="00E42C4D" w:rsidP="00E42C4D">
            <w:r w:rsidRPr="00E42C4D">
              <w:rPr>
                <w:b/>
                <w:bCs/>
              </w:rPr>
              <w:t>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rPr>
                <w:b/>
                <w:bCs/>
              </w:rPr>
              <w:t>Площадь (</w:t>
            </w:r>
            <w:proofErr w:type="spellStart"/>
            <w:r w:rsidRPr="00E42C4D">
              <w:rPr>
                <w:b/>
                <w:bCs/>
              </w:rPr>
              <w:t>кв.м</w:t>
            </w:r>
            <w:proofErr w:type="spellEnd"/>
            <w:r w:rsidRPr="00E42C4D">
              <w:rPr>
                <w:b/>
                <w:bCs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rPr>
                <w:b/>
                <w:bCs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rPr>
                <w:b/>
                <w:bCs/>
              </w:rPr>
              <w:t>Площадь (</w:t>
            </w:r>
            <w:proofErr w:type="spellStart"/>
            <w:r w:rsidRPr="00E42C4D">
              <w:rPr>
                <w:b/>
                <w:bCs/>
              </w:rPr>
              <w:t>кв.м</w:t>
            </w:r>
            <w:proofErr w:type="spellEnd"/>
            <w:r w:rsidRPr="00E42C4D">
              <w:rPr>
                <w:b/>
                <w:bCs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rPr>
                <w:b/>
                <w:bCs/>
              </w:rPr>
              <w:t>Страна</w:t>
            </w:r>
          </w:p>
          <w:p w:rsidR="00E42C4D" w:rsidRPr="00E42C4D" w:rsidRDefault="00E42C4D" w:rsidP="00E42C4D">
            <w:r w:rsidRPr="00E42C4D">
              <w:rPr>
                <w:b/>
                <w:bCs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bookmarkStart w:id="0" w:name="_GoBack"/>
            <w:bookmarkEnd w:id="0"/>
            <w:r w:rsidRPr="00E42C4D">
              <w:rPr>
                <w:b/>
                <w:bCs/>
              </w:rPr>
              <w:t>Лукина</w:t>
            </w:r>
          </w:p>
          <w:p w:rsidR="00E42C4D" w:rsidRPr="00E42C4D" w:rsidRDefault="00E42C4D" w:rsidP="00E42C4D">
            <w:r w:rsidRPr="00E42C4D">
              <w:rPr>
                <w:b/>
                <w:bCs/>
              </w:rPr>
              <w:t>Ирина Александровна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Директор Муниципального автономного общеобразовательного учреждения «Средняя общеобразовательная школа №2»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1 338 725,76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Земельный участок (приусадебный)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2 358,60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Не имеет</w:t>
            </w:r>
          </w:p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 xml:space="preserve">Земельный участок для </w:t>
            </w:r>
            <w:proofErr w:type="spellStart"/>
            <w:r w:rsidRPr="00E42C4D">
              <w:t>сельскохозяйст</w:t>
            </w:r>
            <w:proofErr w:type="spellEnd"/>
            <w:r w:rsidRPr="00E42C4D">
              <w:t>-венного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8 000,00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53,00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30,30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rPr>
                <w:b/>
                <w:bCs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rPr>
                <w:b/>
                <w:bCs/>
              </w:rPr>
              <w:t>Терентьева Светлана Анатольевна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Директор Муниципального автономного общеобразовательного учреждения «Средняя общеобразовательная школа №5»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1 454 482,49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Земельный участок (находящийся в составе дачных, садоводческих и огороднических объединений)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1 901,40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Земельный участок</w:t>
            </w:r>
            <w:r w:rsidRPr="00E42C4D">
              <w:br/>
              <w:t>(под гараж)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25,60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rPr>
                <w:b/>
                <w:bCs/>
                <w:u w:val="single"/>
              </w:rPr>
              <w:t>Легковой автомобиль:</w:t>
            </w:r>
          </w:p>
          <w:p w:rsidR="00E42C4D" w:rsidRPr="00E42C4D" w:rsidRDefault="00E42C4D" w:rsidP="00E42C4D">
            <w:proofErr w:type="spellStart"/>
            <w:r w:rsidRPr="00E42C4D">
              <w:t>Toyota</w:t>
            </w:r>
            <w:proofErr w:type="spellEnd"/>
            <w:r w:rsidRPr="00E42C4D">
              <w:t xml:space="preserve"> </w:t>
            </w:r>
            <w:proofErr w:type="spellStart"/>
            <w:r w:rsidRPr="00E42C4D">
              <w:t>Corolla</w:t>
            </w:r>
            <w:proofErr w:type="spellEnd"/>
          </w:p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Земельный участок</w:t>
            </w:r>
            <w:r w:rsidRPr="00E42C4D">
              <w:br/>
              <w:t>(под гараж)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78,50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 xml:space="preserve">Земельный участок для </w:t>
            </w:r>
            <w:proofErr w:type="spellStart"/>
            <w:r w:rsidRPr="00E42C4D">
              <w:t>сельскохозяйст</w:t>
            </w:r>
            <w:proofErr w:type="spellEnd"/>
            <w:r w:rsidRPr="00E42C4D">
              <w:t>-венного использования (</w:t>
            </w:r>
            <w:r w:rsidRPr="00E42C4D">
              <w:rPr>
                <w:b/>
                <w:bCs/>
              </w:rPr>
              <w:t>доля 12,2 га</w:t>
            </w:r>
            <w:r w:rsidRPr="00E42C4D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44 774 989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Гараж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24,00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55,90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25,60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533 439,19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Квартира</w:t>
            </w:r>
          </w:p>
          <w:p w:rsidR="00E42C4D" w:rsidRPr="00E42C4D" w:rsidRDefault="00E42C4D" w:rsidP="00E42C4D">
            <w:r w:rsidRPr="00E42C4D">
              <w:rPr>
                <w:b/>
                <w:bCs/>
              </w:rPr>
              <w:t>(доля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78,50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55,90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Не имеет</w:t>
            </w:r>
          </w:p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Гараж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24,00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Земельный участок (находящийся в составе дачных, садоводческих и огороднических объединений)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1 901,40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 xml:space="preserve">Земельный участок для </w:t>
            </w:r>
            <w:proofErr w:type="spellStart"/>
            <w:r w:rsidRPr="00E42C4D">
              <w:t>сельскохозяйст</w:t>
            </w:r>
            <w:proofErr w:type="spellEnd"/>
            <w:r w:rsidRPr="00E42C4D">
              <w:t>-венного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44 774 989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25,60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Земельный участок</w:t>
            </w:r>
            <w:r w:rsidRPr="00E42C4D">
              <w:br/>
              <w:t>(под гараж)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25,60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Земельный участок</w:t>
            </w:r>
            <w:r w:rsidRPr="00E42C4D">
              <w:br/>
              <w:t>(под гараж)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proofErr w:type="spellStart"/>
            <w:r w:rsidRPr="00E42C4D">
              <w:rPr>
                <w:b/>
                <w:bCs/>
              </w:rPr>
              <w:t>Ключко</w:t>
            </w:r>
            <w:proofErr w:type="spellEnd"/>
          </w:p>
          <w:p w:rsidR="00E42C4D" w:rsidRPr="00E42C4D" w:rsidRDefault="00E42C4D" w:rsidP="00E42C4D">
            <w:r w:rsidRPr="00E42C4D">
              <w:rPr>
                <w:b/>
                <w:bCs/>
              </w:rPr>
              <w:t>Ольга Михайловна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Директор Муниципального автономного общеобразовательного учреждения «Средняя общеобразовательная школа №9»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1 734 848,02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78,40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Не имеет</w:t>
            </w:r>
          </w:p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56,50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Земельный участок (садовый) </w:t>
            </w:r>
            <w:r w:rsidRPr="00E42C4D">
              <w:rPr>
                <w:b/>
                <w:bCs/>
              </w:rPr>
              <w:t>(доля 1/3)</w:t>
            </w:r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656,20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rPr>
                <w:b/>
                <w:bCs/>
              </w:rPr>
              <w:t>Крапивина Ольга Михайловна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Директор Муниципального автономного общеобразовательного учреждения «Средняя общеобразовательная школа №13»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1 369 301,76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33,50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rPr>
                <w:b/>
                <w:bCs/>
                <w:u w:val="single"/>
              </w:rPr>
              <w:t>Легковой автомобиль:</w:t>
            </w:r>
          </w:p>
          <w:p w:rsidR="00E42C4D" w:rsidRPr="00E42C4D" w:rsidRDefault="00E42C4D" w:rsidP="00E42C4D">
            <w:r w:rsidRPr="00E42C4D">
              <w:t>FORD FOCUS</w:t>
            </w:r>
          </w:p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Квартира</w:t>
            </w:r>
            <w:r w:rsidRPr="00E42C4D">
              <w:br/>
            </w:r>
            <w:r w:rsidRPr="00E42C4D">
              <w:rPr>
                <w:b/>
                <w:bCs/>
              </w:rPr>
              <w:t>(доля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63,20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Несовершеннолетний 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Квартира</w:t>
            </w:r>
            <w:r w:rsidRPr="00E42C4D">
              <w:br/>
            </w:r>
            <w:r w:rsidRPr="00E42C4D">
              <w:rPr>
                <w:b/>
                <w:bCs/>
              </w:rPr>
              <w:t>(доля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63,20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Не имеет</w:t>
            </w:r>
          </w:p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rPr>
                <w:b/>
                <w:bCs/>
              </w:rPr>
              <w:t xml:space="preserve">Хисматуллин </w:t>
            </w:r>
            <w:proofErr w:type="spellStart"/>
            <w:r w:rsidRPr="00E42C4D">
              <w:rPr>
                <w:b/>
                <w:bCs/>
              </w:rPr>
              <w:t>Саит</w:t>
            </w:r>
            <w:proofErr w:type="spellEnd"/>
            <w:r w:rsidRPr="00E42C4D">
              <w:rPr>
                <w:b/>
                <w:bCs/>
              </w:rPr>
              <w:br/>
            </w:r>
            <w:proofErr w:type="spellStart"/>
            <w:r w:rsidRPr="00E42C4D">
              <w:rPr>
                <w:b/>
                <w:bCs/>
              </w:rPr>
              <w:t>Заирович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Директор Муниципального автономного общеобразовательного учреждения «Средняя общеобразовательная школа №15»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1 113 863,53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Квартира</w:t>
            </w:r>
            <w:r w:rsidRPr="00E42C4D">
              <w:br/>
            </w:r>
            <w:r w:rsidRPr="00E42C4D">
              <w:rPr>
                <w:b/>
                <w:bCs/>
              </w:rPr>
              <w:t>(доля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51,40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rPr>
                <w:b/>
                <w:bCs/>
                <w:u w:val="single"/>
              </w:rPr>
              <w:t>Легковой автомобиль:</w:t>
            </w:r>
          </w:p>
          <w:p w:rsidR="00E42C4D" w:rsidRPr="00E42C4D" w:rsidRDefault="00E42C4D" w:rsidP="00E42C4D">
            <w:r w:rsidRPr="00E42C4D">
              <w:t>ШЕВРОЛЕ ORLANDO</w:t>
            </w:r>
          </w:p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43,40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Земельный участок</w:t>
            </w:r>
            <w:r w:rsidRPr="00E42C4D">
              <w:br/>
              <w:t>(для размещения домов индивидуальной жилой застройки)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729,00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Земельный участок</w:t>
            </w:r>
            <w:r w:rsidRPr="00E42C4D">
              <w:br/>
              <w:t>(для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1 207,00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634 648,58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Квартира</w:t>
            </w:r>
            <w:r w:rsidRPr="00E42C4D">
              <w:br/>
            </w:r>
            <w:r w:rsidRPr="00E42C4D">
              <w:rPr>
                <w:b/>
                <w:bCs/>
              </w:rPr>
              <w:t>(доля 1/2)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51,40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43,40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Не имеет</w:t>
            </w:r>
          </w:p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Земельный участок</w:t>
            </w:r>
            <w:r w:rsidRPr="00E42C4D">
              <w:br/>
              <w:t>(для размещения домов индивидуальной жилой застройки)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729,00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Земельный участок</w:t>
            </w:r>
            <w:r w:rsidRPr="00E42C4D">
              <w:br/>
              <w:t>(для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1 207,00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proofErr w:type="spellStart"/>
            <w:r w:rsidRPr="00E42C4D">
              <w:rPr>
                <w:b/>
                <w:bCs/>
              </w:rPr>
              <w:t>Емец</w:t>
            </w:r>
            <w:proofErr w:type="spellEnd"/>
          </w:p>
          <w:p w:rsidR="00E42C4D" w:rsidRPr="00E42C4D" w:rsidRDefault="00E42C4D" w:rsidP="00E42C4D">
            <w:r w:rsidRPr="00E42C4D">
              <w:rPr>
                <w:b/>
                <w:bCs/>
              </w:rPr>
              <w:t>Оксана</w:t>
            </w:r>
          </w:p>
          <w:p w:rsidR="00E42C4D" w:rsidRPr="00E42C4D" w:rsidRDefault="00E42C4D" w:rsidP="00E42C4D">
            <w:r w:rsidRPr="00E42C4D">
              <w:rPr>
                <w:b/>
                <w:bCs/>
              </w:rPr>
              <w:t>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 xml:space="preserve">Директор Муниципального автономного общеобразовательного учреждения «Средняя общеобразовательная школа №16 имени В.П. </w:t>
            </w:r>
            <w:proofErr w:type="spellStart"/>
            <w:r w:rsidRPr="00E42C4D">
              <w:t>Неймышева</w:t>
            </w:r>
            <w:proofErr w:type="spellEnd"/>
            <w:r w:rsidRPr="00E42C4D"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920 969,13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Квартира</w:t>
            </w:r>
            <w:r w:rsidRPr="00E42C4D">
              <w:br/>
            </w:r>
            <w:r w:rsidRPr="00E42C4D">
              <w:rPr>
                <w:b/>
                <w:bCs/>
              </w:rPr>
              <w:t>(доля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76,60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65,90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Не имеет</w:t>
            </w:r>
          </w:p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933 109,98</w:t>
            </w:r>
          </w:p>
          <w:p w:rsidR="00E42C4D" w:rsidRPr="00E42C4D" w:rsidRDefault="00E42C4D" w:rsidP="00E42C4D">
            <w:r w:rsidRPr="00E42C4D">
              <w:t xml:space="preserve">(в </w:t>
            </w:r>
            <w:proofErr w:type="spellStart"/>
            <w:r w:rsidRPr="00E42C4D">
              <w:t>т.ч</w:t>
            </w:r>
            <w:proofErr w:type="spellEnd"/>
            <w:r w:rsidRPr="00E42C4D">
              <w:t>. доход от отчуждения имущества -</w:t>
            </w:r>
          </w:p>
          <w:p w:rsidR="00E42C4D" w:rsidRPr="00E42C4D" w:rsidRDefault="00E42C4D" w:rsidP="00E42C4D">
            <w:r w:rsidRPr="00E42C4D">
              <w:rPr>
                <w:b/>
                <w:bCs/>
              </w:rPr>
              <w:t>240 000,00</w:t>
            </w:r>
            <w:r w:rsidRPr="00E42C4D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Земельный участок</w:t>
            </w:r>
          </w:p>
          <w:p w:rsidR="00E42C4D" w:rsidRPr="00E42C4D" w:rsidRDefault="00E42C4D" w:rsidP="00E42C4D">
            <w:r w:rsidRPr="00E42C4D">
              <w:t>(под гараж)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76,60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rPr>
                <w:b/>
                <w:bCs/>
                <w:u w:val="single"/>
              </w:rPr>
              <w:t>Легковой автомобиль:</w:t>
            </w:r>
          </w:p>
          <w:p w:rsidR="00E42C4D" w:rsidRPr="00E42C4D" w:rsidRDefault="00E42C4D" w:rsidP="00E42C4D">
            <w:r w:rsidRPr="00E42C4D">
              <w:t xml:space="preserve">Мицубиси </w:t>
            </w:r>
            <w:proofErr w:type="spellStart"/>
            <w:r w:rsidRPr="00E42C4D">
              <w:t>Outlander</w:t>
            </w:r>
            <w:proofErr w:type="spellEnd"/>
          </w:p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Земельный участок (находящийся в составе дачных, садоводческих и огороднических объединений)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888,00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20,70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Несовершеннолетняя 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Квартира</w:t>
            </w:r>
            <w:r w:rsidRPr="00E42C4D">
              <w:br/>
            </w:r>
            <w:r w:rsidRPr="00E42C4D">
              <w:rPr>
                <w:b/>
                <w:bCs/>
              </w:rPr>
              <w:t>(доля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76,60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Не имеет</w:t>
            </w:r>
          </w:p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Несовершеннолетний 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Квартира</w:t>
            </w:r>
            <w:r w:rsidRPr="00E42C4D">
              <w:br/>
            </w:r>
            <w:r w:rsidRPr="00E42C4D">
              <w:rPr>
                <w:b/>
                <w:bCs/>
              </w:rPr>
              <w:t>(доля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76,60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  <w:r w:rsidRPr="00E42C4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Не имеет</w:t>
            </w:r>
          </w:p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proofErr w:type="spellStart"/>
            <w:r w:rsidRPr="00E42C4D">
              <w:rPr>
                <w:b/>
                <w:bCs/>
              </w:rPr>
              <w:t>Перевалова</w:t>
            </w:r>
            <w:proofErr w:type="spellEnd"/>
            <w:r w:rsidRPr="00E42C4D">
              <w:rPr>
                <w:b/>
                <w:bCs/>
              </w:rPr>
              <w:t xml:space="preserve"> Ирина Ивановна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Директор Муниципального автономного общеобразовательного учреждения «Средняя общеобразовательная школа №17»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1 325 879,20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18,70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50,00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rPr>
                <w:b/>
                <w:bCs/>
                <w:u w:val="single"/>
              </w:rPr>
              <w:t>Легковой автомобиль:</w:t>
            </w:r>
          </w:p>
          <w:p w:rsidR="00E42C4D" w:rsidRPr="00E42C4D" w:rsidRDefault="00E42C4D" w:rsidP="00E42C4D">
            <w:r w:rsidRPr="00E42C4D">
              <w:t>ТОЙОТА</w:t>
            </w:r>
          </w:p>
          <w:p w:rsidR="00E42C4D" w:rsidRPr="00E42C4D" w:rsidRDefault="00E42C4D" w:rsidP="00E42C4D">
            <w:r w:rsidRPr="00E42C4D">
              <w:t> RAV 4</w:t>
            </w:r>
          </w:p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Земельный участок</w:t>
            </w:r>
            <w:r w:rsidRPr="00E42C4D">
              <w:br/>
              <w:t>(для ведения личного подсобного хозяйства)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rPr>
                <w:b/>
                <w:bCs/>
              </w:rPr>
              <w:t>Соколова Светлана Владимировна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Директор Муниципального автономного общеобразовательного учреждения «Средняя общеобразовательная школа №18»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1 253 050,98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64,00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Земельный участок</w:t>
            </w:r>
            <w:r w:rsidRPr="00E42C4D">
              <w:br/>
              <w:t>(под гараж)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30,40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Не имеет</w:t>
            </w:r>
          </w:p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Земельный участок (под жилым домом)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60,60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Земельный участок (под индивидуальное жилищное строительство)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2 000,00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60,60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30,40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310 595,33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Гараж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30,40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rPr>
                <w:b/>
                <w:bCs/>
                <w:u w:val="single"/>
              </w:rPr>
              <w:t>Легковой автомобиль:</w:t>
            </w:r>
          </w:p>
          <w:p w:rsidR="00E42C4D" w:rsidRPr="00E42C4D" w:rsidRDefault="00E42C4D" w:rsidP="00E42C4D">
            <w:r w:rsidRPr="00E42C4D">
              <w:t>МЕРСЕДЕС БЕНЦ GLK 250</w:t>
            </w:r>
          </w:p>
          <w:p w:rsidR="00E42C4D" w:rsidRPr="00E42C4D" w:rsidRDefault="00E42C4D" w:rsidP="00E42C4D">
            <w:r w:rsidRPr="00E42C4D">
              <w:rPr>
                <w:b/>
                <w:bCs/>
                <w:u w:val="single"/>
              </w:rPr>
              <w:t>Грузовой автомобиль:</w:t>
            </w:r>
          </w:p>
          <w:p w:rsidR="00E42C4D" w:rsidRPr="00E42C4D" w:rsidRDefault="00E42C4D" w:rsidP="00E42C4D">
            <w:r w:rsidRPr="00E42C4D">
              <w:t>ГАЗ А21R32</w:t>
            </w:r>
          </w:p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60,60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Земельный участок</w:t>
            </w:r>
            <w:r w:rsidRPr="00E42C4D">
              <w:br/>
              <w:t>(под гараж)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30,40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Земельный участок (под жилым домом)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60,60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Земельный участок (под индивидуальное жилищное строительство)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2 000,00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Несовершеннолетняя дочь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Не имеет</w:t>
            </w:r>
          </w:p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60,60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30,40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Земельный участок</w:t>
            </w:r>
            <w:r w:rsidRPr="00E42C4D">
              <w:br/>
              <w:t>(под гараж)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30,40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Земельный участок (под жилым домом)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60,60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Земельный участок (под индивидуальное жилищное строительство)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2 000,00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proofErr w:type="spellStart"/>
            <w:r w:rsidRPr="00E42C4D">
              <w:rPr>
                <w:b/>
                <w:bCs/>
              </w:rPr>
              <w:t>Бакиева</w:t>
            </w:r>
            <w:proofErr w:type="spellEnd"/>
            <w:r w:rsidRPr="00E42C4D">
              <w:rPr>
                <w:b/>
                <w:bCs/>
              </w:rPr>
              <w:br/>
              <w:t xml:space="preserve">Венера </w:t>
            </w:r>
            <w:proofErr w:type="spellStart"/>
            <w:r w:rsidRPr="00E42C4D">
              <w:rPr>
                <w:b/>
                <w:bCs/>
              </w:rPr>
              <w:t>Акрамовна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Директор Муниципального бюджетного учреждения «Центр содействия семейному устройству детей – сирот, детей оставшихся без попечения родителей  и сопровождения приемных семей г. Тобольска»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1 082 012,66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Не имеет</w:t>
            </w:r>
          </w:p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214,00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Земельный участок (под индивидуальное жилищное строительство)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2 500,00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Земельный участок (под индивидуальное жилищное строительство)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214,00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Земельный участок</w:t>
            </w:r>
            <w:r w:rsidRPr="00E42C4D">
              <w:br/>
              <w:t>(под гараж)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313 799,44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Земельный участок (под индивидуальное жилищное строительство)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2 500,00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Земельный участок (под индивидуальное жилищное строительство)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214,00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rPr>
                <w:b/>
                <w:bCs/>
                <w:u w:val="single"/>
              </w:rPr>
              <w:t>Легковой автомобиль:</w:t>
            </w:r>
          </w:p>
          <w:p w:rsidR="00E42C4D" w:rsidRPr="00E42C4D" w:rsidRDefault="00E42C4D" w:rsidP="00E42C4D">
            <w:r w:rsidRPr="00E42C4D">
              <w:t>УАЗ 3303</w:t>
            </w:r>
          </w:p>
          <w:p w:rsidR="00E42C4D" w:rsidRPr="00E42C4D" w:rsidRDefault="00E42C4D" w:rsidP="00E42C4D">
            <w:r w:rsidRPr="00E42C4D">
              <w:rPr>
                <w:b/>
                <w:bCs/>
                <w:u w:val="single"/>
              </w:rPr>
              <w:t>Водный транспорт:</w:t>
            </w:r>
          </w:p>
          <w:p w:rsidR="00E42C4D" w:rsidRPr="00E42C4D" w:rsidRDefault="00E42C4D" w:rsidP="00E42C4D">
            <w:r w:rsidRPr="00E42C4D">
              <w:t>Моторная лодка Обь-3 </w:t>
            </w:r>
          </w:p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Земельный участок</w:t>
            </w:r>
            <w:r w:rsidRPr="00E42C4D">
              <w:br/>
              <w:t>(под гараж)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Квартира</w:t>
            </w:r>
            <w:r w:rsidRPr="00E42C4D">
              <w:br/>
            </w:r>
            <w:r w:rsidRPr="00E42C4D">
              <w:rPr>
                <w:b/>
                <w:bCs/>
              </w:rPr>
              <w:t>(доля 1/2)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65,00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214,00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proofErr w:type="spellStart"/>
            <w:r w:rsidRPr="00E42C4D">
              <w:rPr>
                <w:b/>
                <w:bCs/>
              </w:rPr>
              <w:t>Соломатова</w:t>
            </w:r>
            <w:proofErr w:type="spellEnd"/>
            <w:r w:rsidRPr="00E42C4D">
              <w:rPr>
                <w:b/>
                <w:bCs/>
              </w:rPr>
              <w:t xml:space="preserve"> Марина Степановна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Директор Муниципального автономного общеобразовательного учреждения «Лицей»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1 129 997,00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65,30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Не имеет</w:t>
            </w:r>
          </w:p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531 432,26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65,30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Не имеет</w:t>
            </w:r>
          </w:p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proofErr w:type="spellStart"/>
            <w:r w:rsidRPr="00E42C4D">
              <w:rPr>
                <w:b/>
                <w:bCs/>
              </w:rPr>
              <w:t>Хлызова</w:t>
            </w:r>
            <w:proofErr w:type="spellEnd"/>
            <w:r w:rsidRPr="00E42C4D">
              <w:rPr>
                <w:b/>
                <w:bCs/>
              </w:rPr>
              <w:t xml:space="preserve"> Татьяна Леонидовна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Директор Муниципального автономного дошкольного образовательного учреждения «Детский сад комбинированного вида №1» г. Тобольска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1 222 044,56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Земельный участок</w:t>
            </w:r>
            <w:r w:rsidRPr="00E42C4D">
              <w:br/>
              <w:t>(для ведения личного подсобного хозяйства)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1 000,00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Земельный участок</w:t>
            </w:r>
            <w:r w:rsidRPr="00E42C4D">
              <w:br/>
              <w:t>(под гараж)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34,90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Не имеет</w:t>
            </w:r>
          </w:p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Квартира</w:t>
            </w:r>
            <w:r w:rsidRPr="00E42C4D">
              <w:br/>
            </w:r>
            <w:r w:rsidRPr="00E42C4D">
              <w:rPr>
                <w:b/>
                <w:bCs/>
              </w:rPr>
              <w:t>(общая совместная)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42,40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52,20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34,90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852 742,13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Квартира</w:t>
            </w:r>
            <w:r w:rsidRPr="00E42C4D">
              <w:br/>
            </w:r>
            <w:r w:rsidRPr="00E42C4D">
              <w:rPr>
                <w:b/>
                <w:bCs/>
              </w:rPr>
              <w:t>(общая совместная)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42,40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rPr>
                <w:b/>
                <w:bCs/>
                <w:u w:val="single"/>
              </w:rPr>
              <w:t>Легковой автомобиль:</w:t>
            </w:r>
          </w:p>
          <w:p w:rsidR="00E42C4D" w:rsidRPr="00E42C4D" w:rsidRDefault="00E42C4D" w:rsidP="00E42C4D">
            <w:r w:rsidRPr="00E42C4D">
              <w:t xml:space="preserve">НИССАН </w:t>
            </w:r>
            <w:proofErr w:type="spellStart"/>
            <w:r w:rsidRPr="00E42C4D">
              <w:t>Мурано</w:t>
            </w:r>
            <w:proofErr w:type="spellEnd"/>
          </w:p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52,20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Земельный участок</w:t>
            </w:r>
            <w:r w:rsidRPr="00E42C4D">
              <w:br/>
              <w:t>(под гараж)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34,90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34,90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Земельный участок</w:t>
            </w:r>
            <w:r w:rsidRPr="00E42C4D">
              <w:br/>
              <w:t>(для ведения личного подсобного хозяйства)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1 000,00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proofErr w:type="spellStart"/>
            <w:r w:rsidRPr="00E42C4D">
              <w:rPr>
                <w:b/>
                <w:bCs/>
              </w:rPr>
              <w:t>Хорошева</w:t>
            </w:r>
            <w:proofErr w:type="spellEnd"/>
            <w:r w:rsidRPr="00E42C4D">
              <w:rPr>
                <w:b/>
                <w:bCs/>
              </w:rPr>
              <w:t xml:space="preserve"> Светлана Сергеевна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Директор Муниципального автономного дошкольного образовательного учреждения «Детский сад комбинированного вида № 7» г. Тобольска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1 087 278,39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Квартира</w:t>
            </w:r>
            <w:r w:rsidRPr="00E42C4D">
              <w:br/>
            </w:r>
            <w:r w:rsidRPr="00E42C4D">
              <w:rPr>
                <w:b/>
                <w:bCs/>
              </w:rPr>
              <w:t>(доля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43,70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Не имеет</w:t>
            </w:r>
          </w:p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Земельный участок (для ведения личного подсобного хозяйства)</w:t>
            </w:r>
            <w:r w:rsidRPr="00E42C4D">
              <w:br/>
            </w:r>
            <w:r w:rsidRPr="00E42C4D">
              <w:rPr>
                <w:b/>
                <w:bCs/>
              </w:rPr>
              <w:t>(доля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4 999,40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Жилой дом</w:t>
            </w:r>
            <w:r w:rsidRPr="00E42C4D">
              <w:br/>
            </w:r>
            <w:r w:rsidRPr="00E42C4D">
              <w:rPr>
                <w:b/>
                <w:bCs/>
              </w:rPr>
              <w:t>(доля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46,10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Баня</w:t>
            </w:r>
            <w:r w:rsidRPr="00E42C4D">
              <w:br/>
            </w:r>
            <w:r w:rsidRPr="00E42C4D">
              <w:rPr>
                <w:b/>
                <w:bCs/>
              </w:rPr>
              <w:t>(доля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54,50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rPr>
                <w:b/>
                <w:bCs/>
              </w:rPr>
              <w:t xml:space="preserve">Шевелева Светлана </w:t>
            </w:r>
            <w:proofErr w:type="spellStart"/>
            <w:r w:rsidRPr="00E42C4D">
              <w:rPr>
                <w:b/>
                <w:bCs/>
              </w:rPr>
              <w:t>Владиленовна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Директор Муниципального автономного дошкольного образовательного учреждения «Детский сад комбинированного вида № 10» г. Тобольска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1 404 193,37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Квартира</w:t>
            </w:r>
            <w:r w:rsidRPr="00E42C4D">
              <w:br/>
            </w:r>
            <w:r w:rsidRPr="00E42C4D">
              <w:rPr>
                <w:b/>
                <w:bCs/>
              </w:rPr>
              <w:t>(доля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63,40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rPr>
                <w:b/>
                <w:bCs/>
                <w:u w:val="single"/>
              </w:rPr>
              <w:t>Легковой автомобиль:</w:t>
            </w:r>
          </w:p>
          <w:p w:rsidR="00E42C4D" w:rsidRPr="00E42C4D" w:rsidRDefault="00E42C4D" w:rsidP="00E42C4D">
            <w:r w:rsidRPr="00E42C4D">
              <w:t>NISSAN NOTE 1.6 TEKNA</w:t>
            </w:r>
          </w:p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35,70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Несовершеннолетний 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Квартира</w:t>
            </w:r>
            <w:r w:rsidRPr="00E42C4D">
              <w:br/>
            </w:r>
            <w:r w:rsidRPr="00E42C4D">
              <w:rPr>
                <w:b/>
                <w:bCs/>
              </w:rPr>
              <w:t>(доля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63,40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Не имеет</w:t>
            </w:r>
          </w:p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rPr>
                <w:b/>
                <w:bCs/>
              </w:rPr>
              <w:t>Сидоренко Наталья Сергеевна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Директор Муниципального автономного дошкольного образовательного учреждения «Детский сад №30» г. Тобольска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783 070,93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Квартира</w:t>
            </w:r>
            <w:r w:rsidRPr="00E42C4D">
              <w:br/>
            </w:r>
            <w:r w:rsidRPr="00E42C4D">
              <w:rPr>
                <w:b/>
                <w:bCs/>
              </w:rPr>
              <w:t>(доля 1/3)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52,20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21,70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Не имеет</w:t>
            </w:r>
          </w:p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Земельный участок</w:t>
            </w:r>
            <w:r w:rsidRPr="00E42C4D">
              <w:br/>
              <w:t>(под гараж)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21,70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Земельный участок (находящийся в составе дачных, садоводческих и огороднических объединений)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1 383,00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660 837,89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21,70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52,20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rPr>
                <w:b/>
                <w:bCs/>
                <w:u w:val="single"/>
              </w:rPr>
              <w:t>Легковой автомобиль:</w:t>
            </w:r>
          </w:p>
          <w:p w:rsidR="00E42C4D" w:rsidRPr="00E42C4D" w:rsidRDefault="00E42C4D" w:rsidP="00E42C4D">
            <w:r w:rsidRPr="00E42C4D">
              <w:t>- DAEWOO MATIZ MX</w:t>
            </w:r>
          </w:p>
          <w:p w:rsidR="00E42C4D" w:rsidRPr="00E42C4D" w:rsidRDefault="00E42C4D" w:rsidP="00E42C4D">
            <w:r w:rsidRPr="00E42C4D">
              <w:t>- LADA 212140</w:t>
            </w:r>
          </w:p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Земельный участок (находящийся в составе дачных, садоводческих и огороднических объединений)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1 383,00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Земельный участок</w:t>
            </w:r>
            <w:r w:rsidRPr="00E42C4D">
              <w:br/>
              <w:t>(под гараж)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21,70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Несовершеннолетний сын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Квартира</w:t>
            </w:r>
            <w:r w:rsidRPr="00E42C4D">
              <w:br/>
            </w:r>
            <w:r w:rsidRPr="00E42C4D">
              <w:rPr>
                <w:b/>
                <w:bCs/>
              </w:rPr>
              <w:t>(доля 1/3)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52,20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21,70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Не имеет</w:t>
            </w:r>
          </w:p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Земельный участок</w:t>
            </w:r>
            <w:r w:rsidRPr="00E42C4D">
              <w:br/>
              <w:t>(под гараж)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21,70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Земельный участок (находящийся в составе дачных, садоводческих и огороднических объединений)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1 383,00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Несовершеннолетний сын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Квартира</w:t>
            </w:r>
            <w:r w:rsidRPr="00E42C4D">
              <w:br/>
            </w:r>
            <w:r w:rsidRPr="00E42C4D">
              <w:rPr>
                <w:b/>
                <w:bCs/>
              </w:rPr>
              <w:t>(доля 1/3)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52,20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21,70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Не имеет</w:t>
            </w:r>
          </w:p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Земельный участок</w:t>
            </w:r>
            <w:r w:rsidRPr="00E42C4D">
              <w:br/>
              <w:t>(под гараж)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21,70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Земельный участок (находящийся в составе дачных, садоводческих и огороднических объединений)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1 383,00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Несовершеннолетняя дочь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52,20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Не имеет</w:t>
            </w:r>
          </w:p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21,70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Земельный участок</w:t>
            </w:r>
            <w:r w:rsidRPr="00E42C4D">
              <w:br/>
              <w:t>(под гараж)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21,70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Земельный участок (находящийся в составе дачных, садоводческих и огороднических объединений)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1 383,00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rPr>
                <w:b/>
                <w:bCs/>
              </w:rPr>
              <w:t>Торопова Людмила Павловна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Директор Муниципального автономного дошкольного образовательного учреждения «Детский сад №40 – Центр развития ребенка» г. Тобольска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2 086 696,37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64,60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rPr>
                <w:b/>
                <w:bCs/>
                <w:u w:val="single"/>
              </w:rPr>
              <w:t>Легковой автомобиль:</w:t>
            </w:r>
          </w:p>
          <w:p w:rsidR="00E42C4D" w:rsidRPr="00E42C4D" w:rsidRDefault="00E42C4D" w:rsidP="00E42C4D">
            <w:r w:rsidRPr="00E42C4D">
              <w:t>ХУНДАЙ SOLARIS</w:t>
            </w:r>
          </w:p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52,20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43,50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rPr>
                <w:b/>
                <w:bCs/>
              </w:rPr>
              <w:t>Федосеева Татьяна Николаевна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Директор Муниципального автономного дошкольного образовательного учреждения «Детский сад комбинированного вида № 49» г. Тобольска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1 271 841,67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79,10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Не имеет</w:t>
            </w:r>
          </w:p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Квартира</w:t>
            </w:r>
            <w:r w:rsidRPr="00E42C4D">
              <w:br/>
            </w:r>
            <w:r w:rsidRPr="00E42C4D">
              <w:rPr>
                <w:b/>
                <w:bCs/>
              </w:rPr>
              <w:t>(доля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51,30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rPr>
                <w:b/>
                <w:bCs/>
              </w:rPr>
              <w:t>Олюнина Светлана Александровна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Директор Муниципального автономного дошкольного образовательного учреждения «Детский сад комбинированного вида № 51» г. Тобольска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1 129 118,17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39,80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Не имеет</w:t>
            </w:r>
          </w:p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Квартира</w:t>
            </w:r>
            <w:r w:rsidRPr="00E42C4D">
              <w:br/>
            </w:r>
            <w:r w:rsidRPr="00E42C4D">
              <w:rPr>
                <w:b/>
                <w:bCs/>
              </w:rPr>
              <w:t>(доля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58,50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</w:tr>
      <w:tr w:rsidR="00E42C4D" w:rsidRPr="00E42C4D" w:rsidTr="00E42C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C4D" w:rsidRPr="00E42C4D" w:rsidRDefault="00E42C4D" w:rsidP="00E42C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800 460,67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Квартира</w:t>
            </w:r>
            <w:r w:rsidRPr="00E42C4D">
              <w:br/>
            </w:r>
            <w:r w:rsidRPr="00E42C4D">
              <w:rPr>
                <w:b/>
                <w:bCs/>
              </w:rPr>
              <w:t>(доля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58,50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39,80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2C4D" w:rsidRPr="00E42C4D" w:rsidRDefault="00E42C4D" w:rsidP="00E42C4D">
            <w:r w:rsidRPr="00E42C4D">
              <w:rPr>
                <w:b/>
                <w:bCs/>
                <w:u w:val="single"/>
              </w:rPr>
              <w:t>Легковой автомобиль:</w:t>
            </w:r>
          </w:p>
          <w:p w:rsidR="00E42C4D" w:rsidRPr="00E42C4D" w:rsidRDefault="00E42C4D" w:rsidP="00E42C4D">
            <w:r w:rsidRPr="00E42C4D">
              <w:t>ТОЙОТА COROLLA</w:t>
            </w:r>
          </w:p>
        </w:tc>
      </w:tr>
    </w:tbl>
    <w:p w:rsidR="00BB4C51" w:rsidRPr="00E42C4D" w:rsidRDefault="00BB4C51" w:rsidP="00E42C4D"/>
    <w:sectPr w:rsidR="00BB4C51" w:rsidRPr="00E42C4D" w:rsidSect="001050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A7"/>
    <w:rsid w:val="001050CF"/>
    <w:rsid w:val="0032744A"/>
    <w:rsid w:val="00941597"/>
    <w:rsid w:val="00991BA7"/>
    <w:rsid w:val="00AD5DD6"/>
    <w:rsid w:val="00BB4C51"/>
    <w:rsid w:val="00E4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F8E1A-0572-4D85-A32A-668E9E8B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2021-07-14T10:20:00Z</dcterms:created>
  <dcterms:modified xsi:type="dcterms:W3CDTF">2022-07-11T06:39:00Z</dcterms:modified>
</cp:coreProperties>
</file>