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1E" w:rsidRPr="0089161E" w:rsidRDefault="0089161E" w:rsidP="0089161E">
      <w:pPr>
        <w:jc w:val="center"/>
      </w:pPr>
      <w:r w:rsidRPr="0089161E">
        <w:rPr>
          <w:b/>
          <w:bCs/>
        </w:rPr>
        <w:t>Сведения</w:t>
      </w:r>
    </w:p>
    <w:p w:rsidR="0089161E" w:rsidRPr="0089161E" w:rsidRDefault="0089161E" w:rsidP="0089161E">
      <w:pPr>
        <w:jc w:val="center"/>
      </w:pPr>
      <w:r w:rsidRPr="0089161E">
        <w:rPr>
          <w:b/>
          <w:bCs/>
        </w:rPr>
        <w:t>о доходах, об имуществе и обязательствах имущественного характера</w:t>
      </w:r>
    </w:p>
    <w:p w:rsidR="0089161E" w:rsidRPr="0089161E" w:rsidRDefault="0089161E" w:rsidP="0089161E">
      <w:pPr>
        <w:jc w:val="center"/>
      </w:pPr>
      <w:r w:rsidRPr="0089161E">
        <w:rPr>
          <w:b/>
          <w:bCs/>
        </w:rPr>
        <w:t>руководителей муниципальных учреждений,</w:t>
      </w:r>
    </w:p>
    <w:p w:rsidR="0089161E" w:rsidRPr="0089161E" w:rsidRDefault="0089161E" w:rsidP="0089161E">
      <w:pPr>
        <w:jc w:val="center"/>
      </w:pPr>
      <w:r w:rsidRPr="0089161E">
        <w:rPr>
          <w:b/>
          <w:bCs/>
        </w:rPr>
        <w:t>подведомственных Департаменту по образованию Администрации города Тобольска</w:t>
      </w:r>
    </w:p>
    <w:p w:rsidR="0089161E" w:rsidRPr="0089161E" w:rsidRDefault="0089161E" w:rsidP="0089161E">
      <w:pPr>
        <w:jc w:val="center"/>
      </w:pPr>
      <w:r w:rsidRPr="0089161E">
        <w:rPr>
          <w:b/>
          <w:bCs/>
        </w:rPr>
        <w:t>за 2020 год</w:t>
      </w:r>
    </w:p>
    <w:tbl>
      <w:tblPr>
        <w:tblW w:w="153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248"/>
        <w:gridCol w:w="1202"/>
        <w:gridCol w:w="1735"/>
        <w:gridCol w:w="1301"/>
        <w:gridCol w:w="1444"/>
        <w:gridCol w:w="1735"/>
        <w:gridCol w:w="1301"/>
        <w:gridCol w:w="1444"/>
        <w:gridCol w:w="1406"/>
      </w:tblGrid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Фамилия, имя, отчество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Общая сумма дохода за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2020 год*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(в рублях)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4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Транспортные средства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(вид и марка)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Вид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объекта недвижимости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Площадь (</w:t>
            </w:r>
            <w:proofErr w:type="spellStart"/>
            <w:r w:rsidRPr="0089161E">
              <w:rPr>
                <w:b/>
                <w:bCs/>
              </w:rPr>
              <w:t>кв.м</w:t>
            </w:r>
            <w:proofErr w:type="spellEnd"/>
            <w:r w:rsidRPr="0089161E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Страна расположения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Площадь (</w:t>
            </w:r>
            <w:proofErr w:type="spellStart"/>
            <w:r w:rsidRPr="0089161E">
              <w:rPr>
                <w:b/>
                <w:bCs/>
              </w:rPr>
              <w:t>кв.м</w:t>
            </w:r>
            <w:proofErr w:type="spellEnd"/>
            <w:r w:rsidRPr="0089161E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Страна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bookmarkStart w:id="0" w:name="_GoBack"/>
            <w:bookmarkEnd w:id="0"/>
            <w:r w:rsidRPr="0089161E">
              <w:rPr>
                <w:b/>
                <w:bCs/>
              </w:rPr>
              <w:t>Лукина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Ирина Александровна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1 205 823,95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(приусадебный)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2 358,60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 xml:space="preserve">Земельный участок для </w:t>
            </w:r>
            <w:proofErr w:type="spellStart"/>
            <w:r w:rsidRPr="0089161E">
              <w:t>сельскохозяйст</w:t>
            </w:r>
            <w:proofErr w:type="spellEnd"/>
            <w:r w:rsidRPr="0089161E">
              <w:t>-венного использования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30,30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Терентьева Светлана Анатольевна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№5»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1 500 020,61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(Категория земель: земли населенных пунктов. Целевое использование: для ведения личного подсобного хозяйства)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1 901,40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(под гаражом)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Toyota</w:t>
            </w:r>
            <w:proofErr w:type="spellEnd"/>
            <w:r w:rsidRPr="0089161E">
              <w:t xml:space="preserve"> </w:t>
            </w:r>
            <w:proofErr w:type="spellStart"/>
            <w:r w:rsidRPr="0089161E">
              <w:t>Corolla</w:t>
            </w:r>
            <w:proofErr w:type="spellEnd"/>
          </w:p>
        </w:tc>
      </w:tr>
      <w:tr w:rsidR="0089161E" w:rsidRPr="0089161E" w:rsidTr="00FD1EF2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78,50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 xml:space="preserve">Земельный участок для </w:t>
            </w:r>
            <w:proofErr w:type="spellStart"/>
            <w:r w:rsidRPr="0089161E">
              <w:t>сельскохозяйст</w:t>
            </w:r>
            <w:proofErr w:type="spellEnd"/>
            <w:r w:rsidRPr="0089161E">
              <w:t>-венного использования (</w:t>
            </w:r>
            <w:r w:rsidRPr="0089161E">
              <w:rPr>
                <w:b/>
                <w:bCs/>
              </w:rPr>
              <w:t>доля 12,2 га</w:t>
            </w:r>
            <w:r w:rsidRPr="0089161E">
              <w:t>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44 774 989,00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55,90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1 055 992, 71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78,50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55,90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</w:p>
          <w:p w:rsidR="0089161E" w:rsidRPr="0089161E" w:rsidRDefault="0089161E" w:rsidP="0089161E">
            <w:r w:rsidRPr="0089161E">
              <w:t>(Категория земель: земли населенных пунктов. Целевое использование: для ведения личного подсобного хозяйства)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1 901,40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 xml:space="preserve">Земельный участок для </w:t>
            </w:r>
            <w:proofErr w:type="spellStart"/>
            <w:r w:rsidRPr="0089161E">
              <w:t>сельскохозяйст</w:t>
            </w:r>
            <w:proofErr w:type="spellEnd"/>
            <w:r w:rsidRPr="0089161E">
              <w:t>-венного использования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44 774 989,00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(под гаражом)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Стенникова</w:t>
            </w:r>
            <w:proofErr w:type="spellEnd"/>
            <w:r w:rsidRPr="0089161E">
              <w:rPr>
                <w:b/>
                <w:bCs/>
              </w:rPr>
              <w:t xml:space="preserve"> Анна Николаевна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№7»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471 403,70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850,00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-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-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r w:rsidRPr="0089161E">
              <w:t xml:space="preserve">  Форд </w:t>
            </w:r>
            <w:proofErr w:type="spellStart"/>
            <w:r w:rsidRPr="0089161E">
              <w:t>Focus</w:t>
            </w:r>
            <w:proofErr w:type="spellEnd"/>
            <w:r w:rsidRPr="0089161E">
              <w:t xml:space="preserve"> II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Земли населенных для строительства этажного жилого дома </w:t>
            </w:r>
            <w:r w:rsidRPr="0089161E">
              <w:rPr>
                <w:b/>
                <w:bCs/>
              </w:rPr>
              <w:t>(общая долевая 6260/1489710)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9 902,40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Доля на общее имущество в многоквартирном доме </w:t>
            </w:r>
            <w:r w:rsidRPr="0089161E">
              <w:rPr>
                <w:b/>
                <w:bCs/>
              </w:rPr>
              <w:t>(общая долевая 6260/1489710)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3 774,70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 </w:t>
            </w:r>
            <w:r w:rsidRPr="0089161E">
              <w:rPr>
                <w:b/>
                <w:bCs/>
              </w:rPr>
              <w:t>(общая совместная)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62,60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1 093 743,77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Земли населенных для строительства этажного жилого дома </w:t>
            </w:r>
            <w:r w:rsidRPr="0089161E">
              <w:rPr>
                <w:b/>
                <w:bCs/>
              </w:rPr>
              <w:t>(общая долевая 6260/1489710)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9 902,40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850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r w:rsidRPr="0089161E">
              <w:t>ВАЗ 21053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Доля на общее имущество в многоквартирном доме </w:t>
            </w:r>
            <w:r w:rsidRPr="0089161E">
              <w:rPr>
                <w:b/>
                <w:bCs/>
              </w:rPr>
              <w:t>(общая долевая 6260/1489710)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3 774,70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 </w:t>
            </w:r>
            <w:r w:rsidRPr="0089161E">
              <w:rPr>
                <w:b/>
                <w:bCs/>
              </w:rPr>
              <w:t>(общая совместная)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62,60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Несовершеннолетний сын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-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850,00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62,60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Несовершеннолетняя дочь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-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850,00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62,60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Ключко</w:t>
            </w:r>
            <w:proofErr w:type="spellEnd"/>
          </w:p>
          <w:p w:rsidR="0089161E" w:rsidRPr="0089161E" w:rsidRDefault="0089161E" w:rsidP="0089161E">
            <w:r w:rsidRPr="0089161E">
              <w:rPr>
                <w:b/>
                <w:bCs/>
              </w:rPr>
              <w:t>Ольга Михайловна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№9 с углубленным изучением отдельных предметов»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1 650 041,77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78,40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56,50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(садовый) </w:t>
            </w:r>
            <w:r w:rsidRPr="0089161E">
              <w:rPr>
                <w:b/>
                <w:bCs/>
              </w:rPr>
              <w:t>(доля 1/3)</w:t>
            </w:r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Беляк Марина Викторовна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 xml:space="preserve">Директор Муниципального автономного общеобразовательного учреждения «Гимназия имени Н.Д. </w:t>
            </w:r>
            <w:proofErr w:type="spellStart"/>
            <w:r w:rsidRPr="0089161E">
              <w:t>Лицмана</w:t>
            </w:r>
            <w:proofErr w:type="spellEnd"/>
            <w:r w:rsidRPr="0089161E">
              <w:t>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1 798 911,53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  <w:r w:rsidRPr="0089161E">
              <w:br/>
            </w:r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20,20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t>(</w:t>
            </w:r>
            <w:r w:rsidRPr="0089161E">
              <w:rPr>
                <w:b/>
                <w:bCs/>
              </w:rPr>
              <w:t>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78,90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(под гараж)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20,20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для размещения домов индивидуальной жилой застройки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(доля 51/100)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2 274 400,98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t>(</w:t>
            </w:r>
            <w:r w:rsidRPr="0089161E">
              <w:rPr>
                <w:b/>
                <w:bCs/>
              </w:rPr>
              <w:t>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78,90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r w:rsidRPr="0089161E">
              <w:t>SUBARU FORESTER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t>(</w:t>
            </w:r>
            <w:r w:rsidRPr="0089161E">
              <w:rPr>
                <w:b/>
                <w:bCs/>
              </w:rPr>
              <w:t>доля 1/3)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20,20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(под гараж)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20,20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для размещения домов индивидуальной жилой застройки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Несовершеннолетняя дочь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5 008,23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78,90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для размещения домов индивидуальной жилой застройки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Луценко Татьяна Владимировна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№12»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1 473 209,27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77,60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1 352 149,83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77,60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Skoda</w:t>
            </w:r>
            <w:proofErr w:type="spellEnd"/>
            <w:r w:rsidRPr="0089161E">
              <w:t xml:space="preserve"> YETI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Несовершеннолетняя дочь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77,60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Крапивина Ольга Михайловна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№13»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1 171 830,82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33,50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r w:rsidRPr="0089161E">
              <w:t>FORD FOCUS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63,20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Несовершеннолетний сын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324,19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63,20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Айсина</w:t>
            </w:r>
            <w:proofErr w:type="spellEnd"/>
            <w:r w:rsidRPr="0089161E">
              <w:rPr>
                <w:b/>
                <w:bCs/>
              </w:rPr>
              <w:t xml:space="preserve"> Светлана Александровна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№14»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1 177 379,42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50,50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Volkswagen</w:t>
            </w:r>
            <w:proofErr w:type="spellEnd"/>
            <w:r w:rsidRPr="0089161E">
              <w:t xml:space="preserve"> </w:t>
            </w:r>
            <w:proofErr w:type="spellStart"/>
            <w:r w:rsidRPr="0089161E">
              <w:t>Polo</w:t>
            </w:r>
            <w:proofErr w:type="spellEnd"/>
            <w:r w:rsidRPr="0089161E">
              <w:t>;</w:t>
            </w:r>
          </w:p>
          <w:p w:rsidR="0089161E" w:rsidRPr="0089161E" w:rsidRDefault="0089161E" w:rsidP="0089161E">
            <w:r w:rsidRPr="0089161E">
              <w:t>ВАЗ 21053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t>(</w:t>
            </w:r>
            <w:r w:rsidRPr="0089161E">
              <w:rPr>
                <w:b/>
                <w:bCs/>
              </w:rPr>
              <w:t>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1 099 960, 46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50,50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Mitsubishi</w:t>
            </w:r>
            <w:proofErr w:type="spellEnd"/>
            <w:r w:rsidRPr="0089161E">
              <w:t xml:space="preserve"> </w:t>
            </w:r>
            <w:proofErr w:type="spellStart"/>
            <w:r w:rsidRPr="0089161E">
              <w:t>Outlander</w:t>
            </w:r>
            <w:proofErr w:type="spellEnd"/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Хисматулин</w:t>
            </w:r>
            <w:proofErr w:type="spellEnd"/>
            <w:r w:rsidRPr="0089161E">
              <w:rPr>
                <w:b/>
                <w:bCs/>
              </w:rPr>
              <w:t xml:space="preserve"> </w:t>
            </w:r>
            <w:proofErr w:type="spellStart"/>
            <w:r w:rsidRPr="0089161E">
              <w:rPr>
                <w:b/>
                <w:bCs/>
              </w:rPr>
              <w:t>Саит</w:t>
            </w:r>
            <w:proofErr w:type="spellEnd"/>
            <w:r w:rsidRPr="0089161E">
              <w:rPr>
                <w:b/>
                <w:bCs/>
              </w:rPr>
              <w:br/>
            </w:r>
            <w:proofErr w:type="spellStart"/>
            <w:r w:rsidRPr="0089161E">
              <w:rPr>
                <w:b/>
                <w:bCs/>
              </w:rPr>
              <w:t>Заирович</w:t>
            </w:r>
            <w:proofErr w:type="spellEnd"/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№15»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1 539 758,15</w:t>
            </w:r>
          </w:p>
          <w:p w:rsidR="0089161E" w:rsidRPr="0089161E" w:rsidRDefault="0089161E" w:rsidP="0089161E">
            <w:r w:rsidRPr="0089161E">
              <w:t xml:space="preserve">(в </w:t>
            </w:r>
            <w:proofErr w:type="spellStart"/>
            <w:r w:rsidRPr="0089161E">
              <w:t>т.ч</w:t>
            </w:r>
            <w:proofErr w:type="spellEnd"/>
            <w:r w:rsidRPr="0089161E">
              <w:t>. доход от отчуждения имущества -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380 000,00</w:t>
            </w:r>
            <w:r w:rsidRPr="0089161E">
              <w:t>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Shevrolet</w:t>
            </w:r>
            <w:proofErr w:type="spellEnd"/>
            <w:r w:rsidRPr="0089161E">
              <w:t xml:space="preserve"> </w:t>
            </w:r>
            <w:proofErr w:type="spellStart"/>
            <w:r w:rsidRPr="0089161E">
              <w:t>Orlando</w:t>
            </w:r>
            <w:proofErr w:type="spellEnd"/>
            <w:r w:rsidRPr="0089161E">
              <w:t>;</w:t>
            </w:r>
          </w:p>
          <w:p w:rsidR="0089161E" w:rsidRPr="0089161E" w:rsidRDefault="0089161E" w:rsidP="0089161E">
            <w:proofErr w:type="spellStart"/>
            <w:r w:rsidRPr="0089161E">
              <w:t>Renault</w:t>
            </w:r>
            <w:proofErr w:type="spellEnd"/>
            <w:r w:rsidRPr="0089161E">
              <w:t xml:space="preserve"> LOGAN STEPWAY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размещения домов индивидуальной жилой застройки)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729,00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ведения личного подсобного хозяйства)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1 207,00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578 843,90</w:t>
            </w:r>
          </w:p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размещения домов индивидуальной жилой застройки)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729,00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ведения личного подсобного хозяйства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1 207,00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Емец</w:t>
            </w:r>
            <w:proofErr w:type="spellEnd"/>
          </w:p>
          <w:p w:rsidR="0089161E" w:rsidRPr="0089161E" w:rsidRDefault="0089161E" w:rsidP="0089161E">
            <w:r w:rsidRPr="0089161E">
              <w:rPr>
                <w:b/>
                <w:bCs/>
              </w:rPr>
              <w:t>Оксана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Юрьевна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 xml:space="preserve">Директор Муниципального автономного общеобразовательного учреждения «Средняя общеобразовательная школа №16 имени В.П. </w:t>
            </w:r>
            <w:proofErr w:type="spellStart"/>
            <w:r w:rsidRPr="0089161E">
              <w:t>Неймышева</w:t>
            </w:r>
            <w:proofErr w:type="spellEnd"/>
            <w:r w:rsidRPr="0089161E">
              <w:t>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1 600 183,95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76,60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Mitsubishi</w:t>
            </w:r>
            <w:proofErr w:type="spellEnd"/>
            <w:r w:rsidRPr="0089161E">
              <w:t xml:space="preserve"> </w:t>
            </w:r>
            <w:proofErr w:type="spellStart"/>
            <w:r w:rsidRPr="0089161E">
              <w:t>Outlander</w:t>
            </w:r>
            <w:proofErr w:type="spellEnd"/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</w:p>
          <w:p w:rsidR="0089161E" w:rsidRPr="0089161E" w:rsidRDefault="0089161E" w:rsidP="0089161E">
            <w:r w:rsidRPr="0089161E">
              <w:t>для размещения гаражей и автостоянок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888,00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20,70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2 548 391,13</w:t>
            </w:r>
          </w:p>
          <w:p w:rsidR="0089161E" w:rsidRPr="0089161E" w:rsidRDefault="0089161E" w:rsidP="0089161E">
            <w:r w:rsidRPr="0089161E">
              <w:t xml:space="preserve">(в </w:t>
            </w:r>
            <w:proofErr w:type="spellStart"/>
            <w:r w:rsidRPr="0089161E">
              <w:t>т.ч</w:t>
            </w:r>
            <w:proofErr w:type="spellEnd"/>
            <w:r w:rsidRPr="0089161E">
              <w:t>. доход от отчуждения имущества -</w:t>
            </w:r>
          </w:p>
          <w:p w:rsidR="0089161E" w:rsidRPr="0089161E" w:rsidRDefault="0089161E" w:rsidP="0089161E">
            <w:r w:rsidRPr="0089161E">
              <w:t>1 600 000,00)</w:t>
            </w:r>
          </w:p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</w:p>
          <w:p w:rsidR="0089161E" w:rsidRPr="0089161E" w:rsidRDefault="0089161E" w:rsidP="0089161E">
            <w:r w:rsidRPr="0089161E">
              <w:t>для размещения гаражей и автостоянок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76,60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888,00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20,70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Несовершеннолетняя дочь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76,60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для размещения гаражей и автостоянок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888,00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20,70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Несовершеннолетний сын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76,60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</w:p>
          <w:p w:rsidR="0089161E" w:rsidRPr="0089161E" w:rsidRDefault="0089161E" w:rsidP="0089161E">
            <w:r w:rsidRPr="0089161E">
              <w:t>для размещения гаражей и автостоянок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888,00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20,70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Перевалова</w:t>
            </w:r>
            <w:proofErr w:type="spellEnd"/>
            <w:r w:rsidRPr="0089161E">
              <w:rPr>
                <w:b/>
                <w:bCs/>
              </w:rPr>
              <w:t xml:space="preserve"> Ирина Ивановна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№17»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1 394 938,02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18,70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Toyota</w:t>
            </w:r>
            <w:proofErr w:type="spellEnd"/>
          </w:p>
          <w:p w:rsidR="0089161E" w:rsidRPr="0089161E" w:rsidRDefault="0089161E" w:rsidP="0089161E">
            <w:r w:rsidRPr="0089161E">
              <w:t> RAV 4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ведения личного подсобного хозяйства)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Соколова Светлана Владимировна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№18»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1 209 915,99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(под гаражом)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(под жилым домом)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(под индивидуальное жилищное строительство)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329 698,34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30,40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Mercedes</w:t>
            </w:r>
            <w:proofErr w:type="spellEnd"/>
            <w:r w:rsidRPr="0089161E">
              <w:t xml:space="preserve"> </w:t>
            </w:r>
            <w:proofErr w:type="spellStart"/>
            <w:r w:rsidRPr="0089161E">
              <w:t>Benz</w:t>
            </w:r>
            <w:proofErr w:type="spellEnd"/>
            <w:r w:rsidRPr="0089161E">
              <w:t xml:space="preserve"> GLK 250</w:t>
            </w:r>
          </w:p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Грузовой автомобиль:</w:t>
            </w:r>
          </w:p>
          <w:p w:rsidR="0089161E" w:rsidRPr="0089161E" w:rsidRDefault="0089161E" w:rsidP="0089161E">
            <w:r w:rsidRPr="0089161E">
              <w:t>ГАЗ А21R32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(под гаражом)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(под жилым домом)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(под индивидуальное жилищное строительство)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Несовершеннолетняя дочь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(под жилым домом)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Устькачкинцева</w:t>
            </w:r>
            <w:proofErr w:type="spellEnd"/>
            <w:r w:rsidRPr="0089161E">
              <w:rPr>
                <w:b/>
                <w:bCs/>
              </w:rPr>
              <w:t xml:space="preserve"> Татьяна Николаевна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«Средняя общеобразовательная школа №20»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1 060 102,57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(доля 3/5)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Нежилое помещение</w:t>
            </w:r>
          </w:p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Toyota</w:t>
            </w:r>
            <w:proofErr w:type="spellEnd"/>
          </w:p>
          <w:p w:rsidR="0089161E" w:rsidRPr="0089161E" w:rsidRDefault="0089161E" w:rsidP="0089161E">
            <w:r w:rsidRPr="0089161E">
              <w:t> RAV 4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37,70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Доля на общее имущество в многоквартирном доме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Доля на общее имущество в многоквартирном доме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1 222 318,85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Нежилое помещение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37,70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Доля на общее имущество в многоквартирном доме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Доля на общее имущество в многоквартирном доме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Несовершеннолетняя дочь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(доля 1/5)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36,20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37,70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Доля на общее имущество в многоквартирном доме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Доля на общее имущество в многоквартирном доме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8 411,60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Нежилое помещение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Бакиева</w:t>
            </w:r>
            <w:proofErr w:type="spellEnd"/>
            <w:r w:rsidRPr="0089161E">
              <w:rPr>
                <w:b/>
                <w:bCs/>
              </w:rPr>
              <w:br/>
              <w:t xml:space="preserve">Венера </w:t>
            </w:r>
            <w:proofErr w:type="spellStart"/>
            <w:r w:rsidRPr="0089161E">
              <w:rPr>
                <w:b/>
                <w:bCs/>
              </w:rPr>
              <w:t>Акрамовна</w:t>
            </w:r>
            <w:proofErr w:type="spellEnd"/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бюджетного учреждения «Центр содействия семейному устройству детей – сирот, детей оставшихся без попечения родителей и сопровождения приемных семей г. Тобольска»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1 110 850,91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65,00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Земельный участок (под индивидуальное жилищное строительство)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2 500, 00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30,00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(под индивидуальное жилищное строительство)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размещения гаражей и автостоянок)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222 319,29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(под индивидуальное жилищное строительство)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2 500,00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(под индивидуальное жилищное строительство)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r w:rsidRPr="0089161E">
              <w:t>УАЗ 3303</w:t>
            </w:r>
          </w:p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Водный транспорт:</w:t>
            </w:r>
          </w:p>
          <w:p w:rsidR="0089161E" w:rsidRPr="0089161E" w:rsidRDefault="0089161E" w:rsidP="0089161E">
            <w:r w:rsidRPr="0089161E">
              <w:t>Моторная лодка Обь-3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размещения гаражей и автостоянок)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Соломатова</w:t>
            </w:r>
            <w:proofErr w:type="spellEnd"/>
            <w:r w:rsidRPr="0089161E">
              <w:rPr>
                <w:b/>
                <w:bCs/>
              </w:rPr>
              <w:t xml:space="preserve"> Марина Степановна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общеобразовательного учреждения «Лицей»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1 110 176,31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459 344,01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Куппель</w:t>
            </w:r>
            <w:proofErr w:type="spellEnd"/>
            <w:r w:rsidRPr="0089161E">
              <w:rPr>
                <w:b/>
                <w:bCs/>
              </w:rPr>
              <w:t xml:space="preserve"> Наталья Валентиновна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МАУ «Центр ОДО «Образование» г. Тобольска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760 525,21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(доля 1/2)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87,20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5 250 187, 11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(доля 1/2)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65,50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Toyota</w:t>
            </w:r>
            <w:proofErr w:type="spellEnd"/>
          </w:p>
          <w:p w:rsidR="0089161E" w:rsidRPr="0089161E" w:rsidRDefault="0089161E" w:rsidP="0089161E">
            <w:proofErr w:type="spellStart"/>
            <w:r w:rsidRPr="0089161E">
              <w:t>Lexus</w:t>
            </w:r>
            <w:proofErr w:type="spellEnd"/>
            <w:r w:rsidRPr="0089161E">
              <w:t xml:space="preserve"> RX 300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87,20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Несовершеннолетняя дочь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87,20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Хлызова</w:t>
            </w:r>
            <w:proofErr w:type="spellEnd"/>
            <w:r w:rsidRPr="0089161E">
              <w:rPr>
                <w:b/>
                <w:bCs/>
              </w:rPr>
              <w:t xml:space="preserve"> Татьяна Леонидовна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дошкольного образовательного учреждения «Детский сад комбинированного вида №1» г. Тобольска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1 313 925,10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ведения личного подсобного хозяйства)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864,00</w:t>
            </w:r>
          </w:p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(под размещение гаражей и автостоянок)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32,00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(общая совместная)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42,40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34,90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867 847,59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(общая совместная)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42,40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Nissan</w:t>
            </w:r>
            <w:proofErr w:type="spellEnd"/>
            <w:r w:rsidRPr="0089161E">
              <w:t xml:space="preserve"> </w:t>
            </w:r>
            <w:proofErr w:type="spellStart"/>
            <w:r w:rsidRPr="0089161E">
              <w:t>Murano</w:t>
            </w:r>
            <w:proofErr w:type="spellEnd"/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ведения личного подсобного хозяйства)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864,00</w:t>
            </w:r>
          </w:p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34,90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(под размещение гаражей и автостоянок)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32,00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proofErr w:type="spellStart"/>
            <w:r w:rsidRPr="0089161E">
              <w:rPr>
                <w:b/>
                <w:bCs/>
              </w:rPr>
              <w:t>Хорошева</w:t>
            </w:r>
            <w:proofErr w:type="spellEnd"/>
            <w:r w:rsidRPr="0089161E">
              <w:rPr>
                <w:b/>
                <w:bCs/>
              </w:rPr>
              <w:t xml:space="preserve"> Светлана Сергеевна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дошкольного образовательного учреждения «Детский сад комбинированного вида № 7» г. Тобольска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1 156 482,04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45,80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 (для ведения личного подсобного хозяйства)</w:t>
            </w:r>
            <w:r w:rsidRPr="0089161E">
              <w:br/>
            </w:r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4 999,40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Жилой дом</w:t>
            </w:r>
            <w:r w:rsidRPr="0089161E">
              <w:br/>
            </w:r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46,10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Баня</w:t>
            </w:r>
            <w:r w:rsidRPr="0089161E">
              <w:br/>
            </w:r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54,50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 xml:space="preserve">Шевелева Светлана </w:t>
            </w:r>
            <w:proofErr w:type="spellStart"/>
            <w:r w:rsidRPr="0089161E">
              <w:rPr>
                <w:b/>
                <w:bCs/>
              </w:rPr>
              <w:t>Владиленовна</w:t>
            </w:r>
            <w:proofErr w:type="spellEnd"/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дошкольного образовательного учреждения «Детский сад комбинированного вида № 10» г. Тобольска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1 252 731,43</w:t>
            </w:r>
          </w:p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39,90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35,70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Сидоренко Наталья Сергеевна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дошкольного образовательного учреждения «Детский сад №30» г. Тобольска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961 500,16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размещения гаража)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896 339,84</w:t>
            </w:r>
          </w:p>
          <w:p w:rsidR="0089161E" w:rsidRPr="0089161E" w:rsidRDefault="0089161E" w:rsidP="0089161E">
            <w:r w:rsidRPr="0089161E">
              <w:t xml:space="preserve">(в </w:t>
            </w:r>
            <w:proofErr w:type="spellStart"/>
            <w:r w:rsidRPr="0089161E">
              <w:t>т.ч</w:t>
            </w:r>
            <w:proofErr w:type="spellEnd"/>
            <w:r w:rsidRPr="0089161E">
              <w:t>. доход от отчуждения имущества -</w:t>
            </w:r>
          </w:p>
          <w:p w:rsidR="0089161E" w:rsidRPr="0089161E" w:rsidRDefault="0089161E" w:rsidP="0089161E">
            <w:r w:rsidRPr="0089161E">
              <w:rPr>
                <w:b/>
                <w:bCs/>
              </w:rPr>
              <w:t>70 000,0)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Гараж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r w:rsidRPr="0089161E">
              <w:t>NISSAN QASHQAI;</w:t>
            </w:r>
          </w:p>
          <w:p w:rsidR="0089161E" w:rsidRPr="0089161E" w:rsidRDefault="0089161E" w:rsidP="0089161E">
            <w:proofErr w:type="spellStart"/>
            <w:r w:rsidRPr="0089161E">
              <w:t>Hyundai</w:t>
            </w:r>
            <w:proofErr w:type="spellEnd"/>
            <w:r w:rsidRPr="0089161E">
              <w:t xml:space="preserve"> i20 ½ МТ</w:t>
            </w:r>
          </w:p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Земельный участок</w:t>
            </w:r>
            <w:r w:rsidRPr="0089161E">
              <w:br/>
              <w:t>(для размещения гаража)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Несовершеннолетний сын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Несовершеннолетний сын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Несовершеннолетняя дочь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1 383,00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Торопова Людмила Павловна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дошкольного образовательного учреждения «Детский сад №40 – Центр развития ребенка» г. Тобольска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1 991 636,49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64,60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proofErr w:type="spellStart"/>
            <w:r w:rsidRPr="0089161E">
              <w:t>Hyundai</w:t>
            </w:r>
            <w:proofErr w:type="spellEnd"/>
            <w:r w:rsidRPr="0089161E">
              <w:t xml:space="preserve"> SOLARIS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43,50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Федосеева Татьяна Николаевна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дошкольного образовательного учреждения «Детский сад комбинированного вида № 49» г. Тобольска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1 280 261,19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79,10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1/2)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51,30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</w:rPr>
              <w:t>Олюнина Светлана Александровна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Директор Муниципального автономного дошкольного образовательного учреждения «Детский сад комбинированного вида № 51» г. Тобольска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1 114 188,37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39,80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 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Не имеет</w:t>
            </w:r>
          </w:p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58,50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</w:tr>
      <w:tr w:rsidR="0089161E" w:rsidRPr="0089161E" w:rsidTr="00FD1E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61E" w:rsidRPr="0089161E" w:rsidRDefault="0089161E" w:rsidP="0089161E"/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Супруг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765 745,33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  <w:r w:rsidRPr="0089161E">
              <w:br/>
            </w:r>
            <w:r w:rsidRPr="0089161E">
              <w:rPr>
                <w:b/>
                <w:bCs/>
              </w:rPr>
              <w:t>(доля 1/3)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58,50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Квартира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39,80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t>Россия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Легковой автомобиль:</w:t>
            </w:r>
          </w:p>
          <w:p w:rsidR="0089161E" w:rsidRPr="0089161E" w:rsidRDefault="0089161E" w:rsidP="0089161E">
            <w:r w:rsidRPr="0089161E">
              <w:t> </w:t>
            </w:r>
            <w:proofErr w:type="spellStart"/>
            <w:r w:rsidRPr="0089161E">
              <w:t>Toyota</w:t>
            </w:r>
            <w:proofErr w:type="spellEnd"/>
            <w:r w:rsidRPr="0089161E">
              <w:t xml:space="preserve"> COROLLA</w:t>
            </w:r>
          </w:p>
          <w:p w:rsidR="0089161E" w:rsidRPr="0089161E" w:rsidRDefault="0089161E" w:rsidP="0089161E">
            <w:r w:rsidRPr="0089161E">
              <w:rPr>
                <w:b/>
                <w:bCs/>
                <w:u w:val="single"/>
              </w:rPr>
              <w:t>Иные транспортные средства</w:t>
            </w:r>
            <w:r w:rsidRPr="0089161E">
              <w:t>:</w:t>
            </w:r>
          </w:p>
          <w:p w:rsidR="0089161E" w:rsidRPr="0089161E" w:rsidRDefault="0089161E" w:rsidP="0089161E">
            <w:r w:rsidRPr="0089161E">
              <w:t>Прицеп к л/а ССТ-7132-13</w:t>
            </w:r>
          </w:p>
        </w:tc>
      </w:tr>
    </w:tbl>
    <w:p w:rsidR="00324C20" w:rsidRPr="0089161E" w:rsidRDefault="00324C20" w:rsidP="0089161E"/>
    <w:sectPr w:rsidR="00324C20" w:rsidRPr="0089161E" w:rsidSect="00165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B5"/>
    <w:rsid w:val="001654D4"/>
    <w:rsid w:val="00324C20"/>
    <w:rsid w:val="00437A79"/>
    <w:rsid w:val="005D3052"/>
    <w:rsid w:val="0089161E"/>
    <w:rsid w:val="00987EDD"/>
    <w:rsid w:val="00EC08B5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FD9B-8BFA-4DB4-B887-6DED5C1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2021-07-14T10:01:00Z</cp:lastPrinted>
  <dcterms:created xsi:type="dcterms:W3CDTF">2021-07-14T10:04:00Z</dcterms:created>
  <dcterms:modified xsi:type="dcterms:W3CDTF">2022-07-11T06:40:00Z</dcterms:modified>
</cp:coreProperties>
</file>