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3D3" w:rsidRPr="00F643D3" w:rsidRDefault="00F643D3" w:rsidP="00F643D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43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</w:t>
      </w:r>
    </w:p>
    <w:p w:rsidR="00D36986" w:rsidRPr="00F643D3" w:rsidRDefault="00F643D3" w:rsidP="00D369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6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85.</w:t>
      </w:r>
      <w:r w:rsidR="00D36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643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D36986" w:rsidRPr="00D36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аспорт</w:t>
      </w:r>
      <w:r w:rsidR="00D36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36986" w:rsidRPr="00D369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r w:rsidR="00D36986" w:rsidRPr="00F643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униципальной программы </w:t>
      </w:r>
    </w:p>
    <w:p w:rsidR="00F643D3" w:rsidRPr="00F643D3" w:rsidRDefault="00D36986" w:rsidP="00D369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6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643D3" w:rsidRPr="00F643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«Строительство, реконструкция, капитальный ремонт и ремонт автомобильных дорог муниципального образования </w:t>
      </w:r>
      <w:proofErr w:type="spellStart"/>
      <w:r w:rsidR="00F643D3" w:rsidRPr="00F643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proofErr w:type="gramStart"/>
      <w:r w:rsidR="00F643D3" w:rsidRPr="00F643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.Т</w:t>
      </w:r>
      <w:proofErr w:type="gramEnd"/>
      <w:r w:rsidR="00F643D3" w:rsidRPr="00F643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обольск</w:t>
      </w:r>
      <w:proofErr w:type="spellEnd"/>
      <w:r w:rsidR="00F643D3" w:rsidRPr="00F643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F643D3" w:rsidRPr="00F643D3" w:rsidRDefault="00F643D3" w:rsidP="00F643D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4"/>
        <w:gridCol w:w="7014"/>
      </w:tblGrid>
      <w:tr w:rsidR="00F643D3" w:rsidRPr="00A84F9A" w:rsidTr="00EF624F">
        <w:tc>
          <w:tcPr>
            <w:tcW w:w="2764" w:type="dxa"/>
          </w:tcPr>
          <w:p w:rsidR="00F643D3" w:rsidRPr="00A84F9A" w:rsidRDefault="00F643D3" w:rsidP="00F6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6884" w:type="dxa"/>
          </w:tcPr>
          <w:p w:rsidR="00F643D3" w:rsidRPr="00A84F9A" w:rsidRDefault="00F643D3" w:rsidP="00067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«Строительство, реконструкция, капитальный ремонт и ремонт автомобильных дорог муниципального образования </w:t>
            </w:r>
            <w:proofErr w:type="spellStart"/>
            <w:r w:rsidRPr="00A84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84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A84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обольск</w:t>
            </w:r>
            <w:proofErr w:type="spellEnd"/>
            <w:r w:rsidRPr="00A84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F643D3" w:rsidRPr="00A84F9A" w:rsidTr="00EF624F">
        <w:tc>
          <w:tcPr>
            <w:tcW w:w="2764" w:type="dxa"/>
          </w:tcPr>
          <w:p w:rsidR="00F643D3" w:rsidRPr="00A84F9A" w:rsidRDefault="00F643D3" w:rsidP="00F6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разработки Программы</w:t>
            </w:r>
          </w:p>
        </w:tc>
        <w:tc>
          <w:tcPr>
            <w:tcW w:w="6884" w:type="dxa"/>
          </w:tcPr>
          <w:p w:rsidR="00F643D3" w:rsidRPr="00A84F9A" w:rsidRDefault="00F643D3" w:rsidP="00F643D3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06.10.2003 №131-ФЗ «Об общих принципах организации местного самоуправления в Российской федерации».</w:t>
            </w:r>
          </w:p>
          <w:p w:rsidR="00F643D3" w:rsidRPr="00A84F9A" w:rsidRDefault="00F643D3" w:rsidP="00F643D3">
            <w:pPr>
              <w:numPr>
                <w:ilvl w:val="0"/>
                <w:numId w:val="11"/>
              </w:numPr>
              <w:tabs>
                <w:tab w:val="left" w:pos="311"/>
              </w:tabs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08.11 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Федерации».</w:t>
            </w:r>
          </w:p>
        </w:tc>
      </w:tr>
      <w:tr w:rsidR="00F643D3" w:rsidRPr="00A84F9A" w:rsidTr="00EF624F">
        <w:tc>
          <w:tcPr>
            <w:tcW w:w="2764" w:type="dxa"/>
          </w:tcPr>
          <w:p w:rsidR="00F643D3" w:rsidRPr="00A84F9A" w:rsidRDefault="00F643D3" w:rsidP="00F6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 Программы</w:t>
            </w:r>
          </w:p>
        </w:tc>
        <w:tc>
          <w:tcPr>
            <w:tcW w:w="6884" w:type="dxa"/>
          </w:tcPr>
          <w:p w:rsidR="00F643D3" w:rsidRPr="00A84F9A" w:rsidRDefault="00F643D3" w:rsidP="00F64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Тобольска</w:t>
            </w:r>
          </w:p>
        </w:tc>
      </w:tr>
      <w:tr w:rsidR="00F643D3" w:rsidRPr="00A84F9A" w:rsidTr="00EF624F">
        <w:tc>
          <w:tcPr>
            <w:tcW w:w="2764" w:type="dxa"/>
          </w:tcPr>
          <w:p w:rsidR="00F643D3" w:rsidRPr="000673F9" w:rsidRDefault="00F643D3" w:rsidP="00F6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Разработчики Программы</w:t>
            </w:r>
          </w:p>
        </w:tc>
        <w:tc>
          <w:tcPr>
            <w:tcW w:w="6884" w:type="dxa"/>
          </w:tcPr>
          <w:p w:rsidR="00F643D3" w:rsidRPr="000673F9" w:rsidRDefault="000673F9" w:rsidP="00F64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3F9">
              <w:rPr>
                <w:rFonts w:ascii="Times New Roman" w:hAnsi="Times New Roman" w:cs="Times New Roman"/>
                <w:sz w:val="24"/>
                <w:szCs w:val="24"/>
              </w:rPr>
              <w:t>Департамент городской среды Администрации города Тобольска</w:t>
            </w:r>
          </w:p>
        </w:tc>
      </w:tr>
      <w:tr w:rsidR="00F643D3" w:rsidRPr="00A84F9A" w:rsidTr="00EF624F">
        <w:tc>
          <w:tcPr>
            <w:tcW w:w="2764" w:type="dxa"/>
          </w:tcPr>
          <w:p w:rsidR="00F643D3" w:rsidRPr="00A84F9A" w:rsidRDefault="00F643D3" w:rsidP="00F6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Программы</w:t>
            </w:r>
          </w:p>
        </w:tc>
        <w:tc>
          <w:tcPr>
            <w:tcW w:w="6884" w:type="dxa"/>
          </w:tcPr>
          <w:p w:rsidR="00F643D3" w:rsidRPr="00A84F9A" w:rsidRDefault="00F643D3" w:rsidP="00F64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современной и эффективной автомобильно-дорожной инфраструктуры, сохранение и улучшение качества существующей сети автомобильных дорог города, доведения её технического состояния до уровня, соответствующего нормативным требованиям.</w:t>
            </w:r>
          </w:p>
        </w:tc>
      </w:tr>
      <w:tr w:rsidR="00F643D3" w:rsidRPr="00A84F9A" w:rsidTr="00EF624F">
        <w:tc>
          <w:tcPr>
            <w:tcW w:w="2764" w:type="dxa"/>
          </w:tcPr>
          <w:p w:rsidR="00F643D3" w:rsidRPr="00A84F9A" w:rsidRDefault="00F643D3" w:rsidP="00F6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Программы </w:t>
            </w:r>
          </w:p>
        </w:tc>
        <w:tc>
          <w:tcPr>
            <w:tcW w:w="6884" w:type="dxa"/>
          </w:tcPr>
          <w:p w:rsidR="00F643D3" w:rsidRPr="00A84F9A" w:rsidRDefault="00F643D3" w:rsidP="00F64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восстановление и улучшение эксплуатационных качеств автомобильных дорог за счет капитального ремонта и </w:t>
            </w:r>
            <w:proofErr w:type="gramStart"/>
            <w:r w:rsidRPr="00A84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ремонта</w:t>
            </w:r>
            <w:proofErr w:type="gramEnd"/>
            <w:r w:rsidRPr="00A84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автомобильных дорог;</w:t>
            </w:r>
          </w:p>
          <w:p w:rsidR="00F643D3" w:rsidRPr="00A84F9A" w:rsidRDefault="00F643D3" w:rsidP="00F64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строительство и реконструкция автомобильных дорог;</w:t>
            </w:r>
          </w:p>
        </w:tc>
      </w:tr>
      <w:tr w:rsidR="00F643D3" w:rsidRPr="00A84F9A" w:rsidTr="00EF624F">
        <w:tc>
          <w:tcPr>
            <w:tcW w:w="2764" w:type="dxa"/>
          </w:tcPr>
          <w:p w:rsidR="00F643D3" w:rsidRPr="00A84F9A" w:rsidRDefault="00F643D3" w:rsidP="00F6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 этапы реализации Программы</w:t>
            </w:r>
          </w:p>
        </w:tc>
        <w:tc>
          <w:tcPr>
            <w:tcW w:w="6884" w:type="dxa"/>
          </w:tcPr>
          <w:p w:rsidR="00F643D3" w:rsidRPr="00A84F9A" w:rsidRDefault="00F643D3" w:rsidP="000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6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84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 w:rsidR="0006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84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гг.</w:t>
            </w:r>
          </w:p>
        </w:tc>
      </w:tr>
      <w:tr w:rsidR="00F643D3" w:rsidRPr="00A84F9A" w:rsidTr="00EF624F">
        <w:trPr>
          <w:trHeight w:val="409"/>
        </w:trPr>
        <w:tc>
          <w:tcPr>
            <w:tcW w:w="2764" w:type="dxa"/>
          </w:tcPr>
          <w:p w:rsidR="00F643D3" w:rsidRPr="00A84F9A" w:rsidRDefault="00F643D3" w:rsidP="00F6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Программы</w:t>
            </w:r>
          </w:p>
        </w:tc>
        <w:tc>
          <w:tcPr>
            <w:tcW w:w="6884" w:type="dxa"/>
          </w:tcPr>
          <w:tbl>
            <w:tblPr>
              <w:tblpPr w:leftFromText="45" w:rightFromText="45" w:vertAnchor="text"/>
              <w:tblW w:w="6782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22"/>
              <w:gridCol w:w="1290"/>
              <w:gridCol w:w="1290"/>
              <w:gridCol w:w="1290"/>
              <w:gridCol w:w="1290"/>
            </w:tblGrid>
            <w:tr w:rsidR="00F643D3" w:rsidRPr="00A84F9A" w:rsidTr="00EF624F">
              <w:trPr>
                <w:tblCellSpacing w:w="0" w:type="dxa"/>
              </w:trPr>
              <w:tc>
                <w:tcPr>
                  <w:tcW w:w="1622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643D3" w:rsidRPr="00A84F9A" w:rsidRDefault="00F643D3" w:rsidP="00F643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4F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Источник </w:t>
                  </w:r>
                  <w:proofErr w:type="spellStart"/>
                  <w:proofErr w:type="gramStart"/>
                  <w:r w:rsidRPr="00A84F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финансиро-вания</w:t>
                  </w:r>
                  <w:proofErr w:type="spellEnd"/>
                  <w:proofErr w:type="gramEnd"/>
                </w:p>
              </w:tc>
              <w:tc>
                <w:tcPr>
                  <w:tcW w:w="129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643D3" w:rsidRPr="00A84F9A" w:rsidRDefault="00F643D3" w:rsidP="00F643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4F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</w:t>
                  </w:r>
                </w:p>
                <w:p w:rsidR="00F643D3" w:rsidRPr="00A84F9A" w:rsidRDefault="00F643D3" w:rsidP="00F643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4F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(тыс. руб.)</w:t>
                  </w:r>
                </w:p>
              </w:tc>
              <w:tc>
                <w:tcPr>
                  <w:tcW w:w="3870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643D3" w:rsidRPr="00A84F9A" w:rsidRDefault="00F643D3" w:rsidP="00F643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4F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том числе по годам, тыс. руб.</w:t>
                  </w:r>
                </w:p>
              </w:tc>
            </w:tr>
            <w:tr w:rsidR="00F643D3" w:rsidRPr="00A84F9A" w:rsidTr="00EF624F">
              <w:trPr>
                <w:trHeight w:val="436"/>
                <w:tblCellSpacing w:w="0" w:type="dxa"/>
              </w:trPr>
              <w:tc>
                <w:tcPr>
                  <w:tcW w:w="1622" w:type="dxa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643D3" w:rsidRPr="00A84F9A" w:rsidRDefault="00F643D3" w:rsidP="00F643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90" w:type="dxa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643D3" w:rsidRPr="00A84F9A" w:rsidRDefault="00F643D3" w:rsidP="00F643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643D3" w:rsidRPr="00A84F9A" w:rsidRDefault="00F643D3" w:rsidP="000673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4F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</w:t>
                  </w:r>
                  <w:r w:rsidR="000673F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2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643D3" w:rsidRPr="00A84F9A" w:rsidRDefault="00F643D3" w:rsidP="000673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4F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</w:t>
                  </w:r>
                  <w:r w:rsidR="000673F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2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643D3" w:rsidRPr="00A84F9A" w:rsidRDefault="00F643D3" w:rsidP="000673F9">
                  <w:pPr>
                    <w:spacing w:after="0" w:line="240" w:lineRule="auto"/>
                    <w:ind w:right="-195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4F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</w:t>
                  </w:r>
                  <w:r w:rsidR="000673F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F643D3" w:rsidRPr="00A84F9A" w:rsidTr="00EF624F">
              <w:trPr>
                <w:trHeight w:val="538"/>
                <w:tblCellSpacing w:w="0" w:type="dxa"/>
              </w:trPr>
              <w:tc>
                <w:tcPr>
                  <w:tcW w:w="162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643D3" w:rsidRPr="00A84F9A" w:rsidRDefault="00F643D3" w:rsidP="00F643D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4F9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федеральный бюджет</w:t>
                  </w:r>
                </w:p>
              </w:tc>
              <w:tc>
                <w:tcPr>
                  <w:tcW w:w="12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643D3" w:rsidRPr="00A84F9A" w:rsidRDefault="00F643D3" w:rsidP="00F643D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4F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643D3" w:rsidRPr="00A84F9A" w:rsidRDefault="00F643D3" w:rsidP="00F643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A84F9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643D3" w:rsidRPr="00A84F9A" w:rsidRDefault="00F643D3" w:rsidP="00F643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A84F9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643D3" w:rsidRPr="00A84F9A" w:rsidRDefault="00F643D3" w:rsidP="00F643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A84F9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643D3" w:rsidRPr="00A84F9A" w:rsidTr="00EF624F">
              <w:trPr>
                <w:trHeight w:val="777"/>
                <w:tblCellSpacing w:w="0" w:type="dxa"/>
              </w:trPr>
              <w:tc>
                <w:tcPr>
                  <w:tcW w:w="162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643D3" w:rsidRPr="00A84F9A" w:rsidRDefault="00F643D3" w:rsidP="00F643D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4F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областной бюджет</w:t>
                  </w:r>
                </w:p>
              </w:tc>
              <w:tc>
                <w:tcPr>
                  <w:tcW w:w="12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643D3" w:rsidRPr="00A84F9A" w:rsidRDefault="000673F9" w:rsidP="001E29E4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643D3" w:rsidRPr="00A84F9A" w:rsidRDefault="000673F9" w:rsidP="00F643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00</w:t>
                  </w:r>
                  <w:r w:rsidR="001E29E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,0</w:t>
                  </w:r>
                </w:p>
              </w:tc>
              <w:tc>
                <w:tcPr>
                  <w:tcW w:w="12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643D3" w:rsidRPr="00A84F9A" w:rsidRDefault="00F643D3" w:rsidP="00F643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A84F9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643D3" w:rsidRPr="00A84F9A" w:rsidRDefault="00F643D3" w:rsidP="00F643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A84F9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643D3" w:rsidRPr="00A84F9A" w:rsidTr="00EF624F">
              <w:trPr>
                <w:tblCellSpacing w:w="0" w:type="dxa"/>
              </w:trPr>
              <w:tc>
                <w:tcPr>
                  <w:tcW w:w="162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643D3" w:rsidRPr="00A84F9A" w:rsidRDefault="00F643D3" w:rsidP="00F643D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4F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местный бюджет</w:t>
                  </w:r>
                </w:p>
              </w:tc>
              <w:tc>
                <w:tcPr>
                  <w:tcW w:w="12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643D3" w:rsidRPr="00A84F9A" w:rsidRDefault="000673F9" w:rsidP="001E29E4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119 153</w:t>
                  </w:r>
                  <w:bookmarkStart w:id="0" w:name="_GoBack"/>
                  <w:bookmarkEnd w:id="0"/>
                  <w:r w:rsidR="00F643D3" w:rsidRPr="00A84F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  <w:r w:rsidR="001E29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12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643D3" w:rsidRPr="00A84F9A" w:rsidRDefault="000673F9" w:rsidP="00F643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71 641</w:t>
                  </w:r>
                  <w:r w:rsidR="001E29E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,0</w:t>
                  </w:r>
                </w:p>
              </w:tc>
              <w:tc>
                <w:tcPr>
                  <w:tcW w:w="12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643D3" w:rsidRPr="00A84F9A" w:rsidRDefault="000673F9" w:rsidP="000673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47 512</w:t>
                  </w:r>
                  <w:r w:rsidR="00F643D3" w:rsidRPr="00A84F9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,0</w:t>
                  </w:r>
                </w:p>
              </w:tc>
              <w:tc>
                <w:tcPr>
                  <w:tcW w:w="12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643D3" w:rsidRPr="00A84F9A" w:rsidRDefault="000673F9" w:rsidP="00F643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0</w:t>
                  </w:r>
                  <w:r w:rsidR="00F643D3" w:rsidRPr="00A84F9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,0</w:t>
                  </w:r>
                </w:p>
              </w:tc>
            </w:tr>
            <w:tr w:rsidR="00F643D3" w:rsidRPr="00A84F9A" w:rsidTr="00EF624F">
              <w:trPr>
                <w:tblCellSpacing w:w="0" w:type="dxa"/>
              </w:trPr>
              <w:tc>
                <w:tcPr>
                  <w:tcW w:w="162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643D3" w:rsidRPr="00A84F9A" w:rsidRDefault="00F643D3" w:rsidP="00F643D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4F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Итого </w:t>
                  </w:r>
                  <w:proofErr w:type="spellStart"/>
                  <w:proofErr w:type="gramStart"/>
                  <w:r w:rsidRPr="00A84F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финансиро-вание</w:t>
                  </w:r>
                  <w:proofErr w:type="spellEnd"/>
                  <w:proofErr w:type="gramEnd"/>
                  <w:r w:rsidRPr="00A84F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по Программе</w:t>
                  </w:r>
                </w:p>
              </w:tc>
              <w:tc>
                <w:tcPr>
                  <w:tcW w:w="12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643D3" w:rsidRPr="00A84F9A" w:rsidRDefault="000673F9" w:rsidP="00F643D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119 153</w:t>
                  </w:r>
                  <w:r w:rsidR="00BE1BA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,0</w:t>
                  </w:r>
                </w:p>
              </w:tc>
              <w:tc>
                <w:tcPr>
                  <w:tcW w:w="12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643D3" w:rsidRPr="00A84F9A" w:rsidRDefault="000673F9" w:rsidP="00F643D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71 641</w:t>
                  </w:r>
                  <w:r w:rsidR="001E29E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,0</w:t>
                  </w:r>
                </w:p>
              </w:tc>
              <w:tc>
                <w:tcPr>
                  <w:tcW w:w="12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643D3" w:rsidRPr="00A84F9A" w:rsidRDefault="000673F9" w:rsidP="00F643D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47 512</w:t>
                  </w:r>
                  <w:r w:rsidR="00F643D3" w:rsidRPr="00A84F9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,0</w:t>
                  </w:r>
                </w:p>
              </w:tc>
              <w:tc>
                <w:tcPr>
                  <w:tcW w:w="12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643D3" w:rsidRPr="00A84F9A" w:rsidRDefault="000673F9" w:rsidP="000673F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0</w:t>
                  </w:r>
                  <w:r w:rsidR="00F643D3" w:rsidRPr="00A84F9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,0</w:t>
                  </w:r>
                </w:p>
              </w:tc>
            </w:tr>
          </w:tbl>
          <w:p w:rsidR="00F643D3" w:rsidRPr="00A84F9A" w:rsidRDefault="00F643D3" w:rsidP="00F6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43D3" w:rsidRPr="00A84F9A" w:rsidTr="00EF624F">
        <w:tc>
          <w:tcPr>
            <w:tcW w:w="2764" w:type="dxa"/>
          </w:tcPr>
          <w:p w:rsidR="00F643D3" w:rsidRPr="00A84F9A" w:rsidRDefault="00F643D3" w:rsidP="00F6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6884" w:type="dxa"/>
          </w:tcPr>
          <w:p w:rsidR="00F643D3" w:rsidRPr="00A84F9A" w:rsidRDefault="00F643D3" w:rsidP="00F64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улучшение качества автомобильных дорог и транспортного сообщения;</w:t>
            </w:r>
          </w:p>
          <w:p w:rsidR="00F643D3" w:rsidRPr="00A84F9A" w:rsidRDefault="00F643D3" w:rsidP="00F64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увеличение сети автомобильных дорог;</w:t>
            </w:r>
          </w:p>
          <w:p w:rsidR="00F643D3" w:rsidRPr="00A84F9A" w:rsidRDefault="00F643D3" w:rsidP="00F64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улучшение инвестиционной привлекательности территории.</w:t>
            </w:r>
          </w:p>
        </w:tc>
      </w:tr>
      <w:tr w:rsidR="00F643D3" w:rsidRPr="00A84F9A" w:rsidTr="00EF624F">
        <w:tc>
          <w:tcPr>
            <w:tcW w:w="2764" w:type="dxa"/>
          </w:tcPr>
          <w:p w:rsidR="00F643D3" w:rsidRPr="00A84F9A" w:rsidRDefault="00F643D3" w:rsidP="00F6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организации </w:t>
            </w:r>
            <w:proofErr w:type="gramStart"/>
            <w:r w:rsidRPr="00A84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контроля за</w:t>
            </w:r>
            <w:proofErr w:type="gramEnd"/>
            <w:r w:rsidRPr="00A84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исполнением Программы</w:t>
            </w:r>
          </w:p>
        </w:tc>
        <w:tc>
          <w:tcPr>
            <w:tcW w:w="6884" w:type="dxa"/>
          </w:tcPr>
          <w:p w:rsidR="00F643D3" w:rsidRPr="00A84F9A" w:rsidRDefault="00F643D3" w:rsidP="00F64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Тобольская городская Дума;</w:t>
            </w:r>
          </w:p>
          <w:p w:rsidR="00F643D3" w:rsidRPr="00A84F9A" w:rsidRDefault="00F643D3" w:rsidP="00F64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администрация города Тобольска.</w:t>
            </w:r>
          </w:p>
        </w:tc>
      </w:tr>
    </w:tbl>
    <w:p w:rsidR="00A70194" w:rsidRDefault="00A70194" w:rsidP="0054087F">
      <w:pPr>
        <w:tabs>
          <w:tab w:val="left" w:pos="3240"/>
        </w:tabs>
      </w:pPr>
    </w:p>
    <w:p w:rsidR="00A70194" w:rsidRPr="0054087F" w:rsidRDefault="00A70194" w:rsidP="0054087F">
      <w:pPr>
        <w:tabs>
          <w:tab w:val="left" w:pos="3240"/>
        </w:tabs>
      </w:pPr>
    </w:p>
    <w:sectPr w:rsidR="00A70194" w:rsidRPr="0054087F" w:rsidSect="00A84F9A">
      <w:headerReference w:type="default" r:id="rId8"/>
      <w:footerReference w:type="default" r:id="rId9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745" w:rsidRDefault="00B40745" w:rsidP="00B40745">
      <w:pPr>
        <w:spacing w:after="0" w:line="240" w:lineRule="auto"/>
      </w:pPr>
      <w:r>
        <w:separator/>
      </w:r>
    </w:p>
  </w:endnote>
  <w:endnote w:type="continuationSeparator" w:id="0">
    <w:p w:rsidR="00B40745" w:rsidRDefault="00B40745" w:rsidP="00B40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9852166"/>
      <w:docPartObj>
        <w:docPartGallery w:val="Page Numbers (Bottom of Page)"/>
        <w:docPartUnique/>
      </w:docPartObj>
    </w:sdtPr>
    <w:sdtEndPr/>
    <w:sdtContent>
      <w:p w:rsidR="00B40745" w:rsidRDefault="00B4074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73F9">
          <w:rPr>
            <w:noProof/>
          </w:rPr>
          <w:t>1</w:t>
        </w:r>
        <w:r>
          <w:fldChar w:fldCharType="end"/>
        </w:r>
      </w:p>
    </w:sdtContent>
  </w:sdt>
  <w:p w:rsidR="00B40745" w:rsidRDefault="00B4074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745" w:rsidRDefault="00B40745" w:rsidP="00B40745">
      <w:pPr>
        <w:spacing w:after="0" w:line="240" w:lineRule="auto"/>
      </w:pPr>
      <w:r>
        <w:separator/>
      </w:r>
    </w:p>
  </w:footnote>
  <w:footnote w:type="continuationSeparator" w:id="0">
    <w:p w:rsidR="00B40745" w:rsidRDefault="00B40745" w:rsidP="00B40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7630480"/>
      <w:docPartObj>
        <w:docPartGallery w:val="Page Numbers (Top of Page)"/>
        <w:docPartUnique/>
      </w:docPartObj>
    </w:sdtPr>
    <w:sdtEndPr/>
    <w:sdtContent>
      <w:p w:rsidR="00B40745" w:rsidRDefault="00B40745">
        <w:pPr>
          <w:pStyle w:val="a4"/>
          <w:jc w:val="right"/>
        </w:pPr>
      </w:p>
      <w:p w:rsidR="00B40745" w:rsidRDefault="000673F9">
        <w:pPr>
          <w:pStyle w:val="a4"/>
          <w:jc w:val="right"/>
        </w:pPr>
      </w:p>
    </w:sdtContent>
  </w:sdt>
  <w:p w:rsidR="00B40745" w:rsidRDefault="00B4074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2519C"/>
    <w:multiLevelType w:val="hybridMultilevel"/>
    <w:tmpl w:val="2D5A38AA"/>
    <w:lvl w:ilvl="0" w:tplc="49BC1B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>
    <w:nsid w:val="0A0E7C28"/>
    <w:multiLevelType w:val="hybridMultilevel"/>
    <w:tmpl w:val="49E8B21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AB4CD1"/>
    <w:multiLevelType w:val="hybridMultilevel"/>
    <w:tmpl w:val="80CA3C70"/>
    <w:lvl w:ilvl="0" w:tplc="49BC1B2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>
    <w:nsid w:val="28AB5145"/>
    <w:multiLevelType w:val="hybridMultilevel"/>
    <w:tmpl w:val="F57E6F62"/>
    <w:lvl w:ilvl="0" w:tplc="EB20E8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abstractNum w:abstractNumId="4">
    <w:nsid w:val="2D3F79EE"/>
    <w:multiLevelType w:val="hybridMultilevel"/>
    <w:tmpl w:val="ACEC4578"/>
    <w:lvl w:ilvl="0" w:tplc="807A25F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842C44"/>
    <w:multiLevelType w:val="hybridMultilevel"/>
    <w:tmpl w:val="08365FE6"/>
    <w:lvl w:ilvl="0" w:tplc="985CAB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BB02616"/>
    <w:multiLevelType w:val="hybridMultilevel"/>
    <w:tmpl w:val="50FE7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586725"/>
    <w:multiLevelType w:val="multilevel"/>
    <w:tmpl w:val="A198ED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2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8">
    <w:nsid w:val="5C602A9B"/>
    <w:multiLevelType w:val="hybridMultilevel"/>
    <w:tmpl w:val="500C2B06"/>
    <w:lvl w:ilvl="0" w:tplc="F2867DA2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9">
    <w:nsid w:val="63FE42E5"/>
    <w:multiLevelType w:val="hybridMultilevel"/>
    <w:tmpl w:val="D904F7EC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0">
    <w:nsid w:val="74F65041"/>
    <w:multiLevelType w:val="hybridMultilevel"/>
    <w:tmpl w:val="3BCA4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9"/>
  </w:num>
  <w:num w:numId="5">
    <w:abstractNumId w:val="4"/>
  </w:num>
  <w:num w:numId="6">
    <w:abstractNumId w:val="3"/>
  </w:num>
  <w:num w:numId="7">
    <w:abstractNumId w:val="10"/>
  </w:num>
  <w:num w:numId="8">
    <w:abstractNumId w:val="1"/>
  </w:num>
  <w:num w:numId="9">
    <w:abstractNumId w:val="8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BB7"/>
    <w:rsid w:val="0000155D"/>
    <w:rsid w:val="00014428"/>
    <w:rsid w:val="000673F9"/>
    <w:rsid w:val="000814B6"/>
    <w:rsid w:val="000E0AEA"/>
    <w:rsid w:val="00132F61"/>
    <w:rsid w:val="001657D6"/>
    <w:rsid w:val="001B3503"/>
    <w:rsid w:val="001E29E4"/>
    <w:rsid w:val="001E2BB7"/>
    <w:rsid w:val="0029322E"/>
    <w:rsid w:val="0037687B"/>
    <w:rsid w:val="003C088C"/>
    <w:rsid w:val="003F536B"/>
    <w:rsid w:val="00415DC8"/>
    <w:rsid w:val="00444C3D"/>
    <w:rsid w:val="004726C9"/>
    <w:rsid w:val="0054087F"/>
    <w:rsid w:val="0054537C"/>
    <w:rsid w:val="00562FE2"/>
    <w:rsid w:val="00570C67"/>
    <w:rsid w:val="00600C65"/>
    <w:rsid w:val="00703324"/>
    <w:rsid w:val="0070556B"/>
    <w:rsid w:val="007B3BFF"/>
    <w:rsid w:val="008116C1"/>
    <w:rsid w:val="00844C55"/>
    <w:rsid w:val="00852649"/>
    <w:rsid w:val="00857930"/>
    <w:rsid w:val="008663C2"/>
    <w:rsid w:val="0087440E"/>
    <w:rsid w:val="008912D2"/>
    <w:rsid w:val="008A5359"/>
    <w:rsid w:val="00967AFB"/>
    <w:rsid w:val="00970C54"/>
    <w:rsid w:val="00984A6E"/>
    <w:rsid w:val="00A32099"/>
    <w:rsid w:val="00A40798"/>
    <w:rsid w:val="00A51434"/>
    <w:rsid w:val="00A70194"/>
    <w:rsid w:val="00A71903"/>
    <w:rsid w:val="00A84F9A"/>
    <w:rsid w:val="00A9032B"/>
    <w:rsid w:val="00B2068C"/>
    <w:rsid w:val="00B21D87"/>
    <w:rsid w:val="00B40745"/>
    <w:rsid w:val="00B52EF6"/>
    <w:rsid w:val="00B7286E"/>
    <w:rsid w:val="00B754ED"/>
    <w:rsid w:val="00BA1620"/>
    <w:rsid w:val="00BC594B"/>
    <w:rsid w:val="00BE1BAD"/>
    <w:rsid w:val="00C2613E"/>
    <w:rsid w:val="00C95049"/>
    <w:rsid w:val="00CB6E9B"/>
    <w:rsid w:val="00CD0AD9"/>
    <w:rsid w:val="00CD783D"/>
    <w:rsid w:val="00CF6240"/>
    <w:rsid w:val="00CF6E61"/>
    <w:rsid w:val="00D36986"/>
    <w:rsid w:val="00D82076"/>
    <w:rsid w:val="00DB0B6D"/>
    <w:rsid w:val="00DF06E0"/>
    <w:rsid w:val="00E52470"/>
    <w:rsid w:val="00E62DE0"/>
    <w:rsid w:val="00EE352A"/>
    <w:rsid w:val="00F14DC9"/>
    <w:rsid w:val="00F3122E"/>
    <w:rsid w:val="00F45FF2"/>
    <w:rsid w:val="00F462F3"/>
    <w:rsid w:val="00F643D3"/>
    <w:rsid w:val="00FA6B1C"/>
    <w:rsid w:val="00FD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613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40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40745"/>
  </w:style>
  <w:style w:type="paragraph" w:styleId="a6">
    <w:name w:val="footer"/>
    <w:basedOn w:val="a"/>
    <w:link w:val="a7"/>
    <w:uiPriority w:val="99"/>
    <w:unhideWhenUsed/>
    <w:rsid w:val="00B40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407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613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40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40745"/>
  </w:style>
  <w:style w:type="paragraph" w:styleId="a6">
    <w:name w:val="footer"/>
    <w:basedOn w:val="a"/>
    <w:link w:val="a7"/>
    <w:uiPriority w:val="99"/>
    <w:unhideWhenUsed/>
    <w:rsid w:val="00B40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40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User2</cp:lastModifiedBy>
  <cp:revision>3</cp:revision>
  <cp:lastPrinted>2019-11-05T13:13:00Z</cp:lastPrinted>
  <dcterms:created xsi:type="dcterms:W3CDTF">2020-11-16T11:06:00Z</dcterms:created>
  <dcterms:modified xsi:type="dcterms:W3CDTF">2020-11-16T11:08:00Z</dcterms:modified>
</cp:coreProperties>
</file>