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E66228">
      <w:pPr>
        <w:pStyle w:val="af8"/>
        <w:spacing w:before="0" w:beforeAutospacing="0" w:after="0" w:line="240" w:lineRule="auto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66228" w:rsidRDefault="00620A94" w:rsidP="00E66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3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87908" w:rsidRPr="0093043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930430">
        <w:rPr>
          <w:rFonts w:ascii="Times New Roman" w:hAnsi="Times New Roman" w:cs="Times New Roman"/>
          <w:sz w:val="28"/>
          <w:szCs w:val="28"/>
        </w:rPr>
        <w:t xml:space="preserve">экономики Администрации города Тобольска извещает о проведении публичных консультаций в отношении </w:t>
      </w:r>
      <w:r w:rsidR="0095127A" w:rsidRPr="0093043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83806" w:rsidRPr="00930430">
        <w:rPr>
          <w:rFonts w:ascii="Times New Roman" w:hAnsi="Times New Roman" w:cs="Times New Roman"/>
          <w:sz w:val="28"/>
          <w:szCs w:val="28"/>
        </w:rPr>
        <w:t>постановлени</w:t>
      </w:r>
      <w:r w:rsidR="00930430" w:rsidRPr="00930430">
        <w:rPr>
          <w:rFonts w:ascii="Times New Roman" w:hAnsi="Times New Roman" w:cs="Times New Roman"/>
          <w:sz w:val="28"/>
          <w:szCs w:val="28"/>
        </w:rPr>
        <w:t>я</w:t>
      </w:r>
      <w:r w:rsidR="00683806" w:rsidRPr="00930430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</w:t>
      </w:r>
      <w:bookmarkStart w:id="0" w:name="_GoBack"/>
      <w:r w:rsidR="00E66228">
        <w:rPr>
          <w:rFonts w:ascii="Times New Roman" w:hAnsi="Times New Roman" w:cs="Times New Roman"/>
          <w:sz w:val="28"/>
          <w:szCs w:val="28"/>
        </w:rPr>
        <w:t>«</w:t>
      </w:r>
      <w:r w:rsidR="00E66228" w:rsidRPr="00E66228">
        <w:rPr>
          <w:rStyle w:val="FontStyle18"/>
          <w:rFonts w:ascii="Times New Roman" w:hAnsi="Times New Roman" w:cs="Times New Roman"/>
          <w:b w:val="0"/>
          <w:i w:val="0"/>
        </w:rPr>
        <w:t xml:space="preserve">Об утверждении </w:t>
      </w:r>
      <w:r w:rsidR="00E66228" w:rsidRPr="00E662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66228" w:rsidRPr="00E66228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предоставления </w:t>
      </w:r>
      <w:r w:rsidR="00E66228" w:rsidRPr="00E66228">
        <w:rPr>
          <w:rFonts w:ascii="Times New Roman" w:hAnsi="Times New Roman" w:cs="Times New Roman"/>
          <w:sz w:val="28"/>
          <w:szCs w:val="28"/>
        </w:rPr>
        <w:t>субсидии на питание обучающихся в частных общеобразовательных организациях, осуществляющих на территории города Тобольска образовательную деятельность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</w:r>
      <w:r w:rsidR="00E66228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E66228" w:rsidRDefault="00E66228" w:rsidP="00E662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B3D" w:rsidRPr="00930430">
        <w:rPr>
          <w:rFonts w:ascii="Times New Roman" w:hAnsi="Times New Roman" w:cs="Times New Roman"/>
          <w:color w:val="000000"/>
          <w:sz w:val="28"/>
          <w:szCs w:val="28"/>
        </w:rPr>
        <w:t>роект акта затрагивает интересы</w:t>
      </w:r>
      <w:r w:rsidR="001E7B3D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предпринимательской и инвестиционной деятельности города Тобольска. </w:t>
      </w:r>
      <w:r w:rsidR="001E7B3D" w:rsidRPr="00F87908">
        <w:rPr>
          <w:rFonts w:ascii="Times New Roman" w:hAnsi="Times New Roman" w:cs="Times New Roman"/>
          <w:sz w:val="28"/>
          <w:szCs w:val="28"/>
        </w:rPr>
        <w:t xml:space="preserve">В отношении указанных лиц проектом акта устанавливается порядок </w:t>
      </w:r>
      <w:r w:rsidR="001E7B3D">
        <w:rPr>
          <w:rFonts w:ascii="Times New Roman" w:hAnsi="Times New Roman" w:cs="Times New Roman"/>
          <w:sz w:val="28"/>
          <w:szCs w:val="28"/>
        </w:rPr>
        <w:t xml:space="preserve">по предоставлению субсидии </w:t>
      </w:r>
      <w:r w:rsidRPr="00E66228">
        <w:rPr>
          <w:rFonts w:ascii="Times New Roman" w:hAnsi="Times New Roman" w:cs="Times New Roman"/>
          <w:sz w:val="28"/>
          <w:szCs w:val="28"/>
        </w:rPr>
        <w:t>на питание обучающихся в частных общеобразовательных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A94" w:rsidRPr="00F87908" w:rsidRDefault="00620A94" w:rsidP="00E662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3A484C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76ADE" w:rsidRPr="00F87908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776ADE" w:rsidRPr="00F87908">
        <w:rPr>
          <w:rFonts w:ascii="Times New Roman" w:hAnsi="Times New Roman" w:cs="Times New Roman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9392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6622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430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6E3D85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30430" w:rsidRDefault="00620A94" w:rsidP="0093043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не позднее </w:t>
      </w:r>
      <w:r w:rsidR="0093043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6622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0430">
        <w:rPr>
          <w:rFonts w:ascii="Times New Roman" w:hAnsi="Times New Roman" w:cs="Times New Roman"/>
          <w:color w:val="000000"/>
          <w:sz w:val="28"/>
          <w:szCs w:val="28"/>
        </w:rPr>
        <w:t xml:space="preserve"> июня 2022</w:t>
      </w:r>
      <w:r w:rsidR="00930430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E3D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430" w:rsidRPr="00930430" w:rsidRDefault="00620A94" w:rsidP="00930430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Шанаурова Юлия Петровна, председатель Комитета правового и казрового обеспечения департамента по образованию Администрации города Тобольска, 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tobolsk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_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lesson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mail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hyperlink w:anchor="Par74" w:history="1">
        <w:r w:rsidR="00930430" w:rsidRPr="009304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тел. 8(3456) 24-66-</w:t>
        </w:r>
      </w:hyperlink>
      <w:r w:rsidR="00930430" w:rsidRPr="0093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(доп. 466)</w:t>
      </w:r>
    </w:p>
    <w:p w:rsidR="003478DD" w:rsidRDefault="003478DD" w:rsidP="0093043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A94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50C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930430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8650C9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620A94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D1" w:rsidRDefault="00551ED1">
      <w:r>
        <w:separator/>
      </w:r>
    </w:p>
  </w:endnote>
  <w:endnote w:type="continuationSeparator" w:id="0">
    <w:p w:rsidR="00551ED1" w:rsidRDefault="0055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D1" w:rsidRDefault="00551ED1">
      <w:r>
        <w:separator/>
      </w:r>
    </w:p>
  </w:footnote>
  <w:footnote w:type="continuationSeparator" w:id="0">
    <w:p w:rsidR="00551ED1" w:rsidRDefault="0055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3486"/>
    <w:rsid w:val="000127C2"/>
    <w:rsid w:val="0001743E"/>
    <w:rsid w:val="000306B9"/>
    <w:rsid w:val="00032B64"/>
    <w:rsid w:val="00046357"/>
    <w:rsid w:val="000507AD"/>
    <w:rsid w:val="000673FE"/>
    <w:rsid w:val="00073EC0"/>
    <w:rsid w:val="00081C4B"/>
    <w:rsid w:val="000B3AC0"/>
    <w:rsid w:val="000B615A"/>
    <w:rsid w:val="000C18A5"/>
    <w:rsid w:val="000E4CB1"/>
    <w:rsid w:val="000F1348"/>
    <w:rsid w:val="000F3AAF"/>
    <w:rsid w:val="0010183F"/>
    <w:rsid w:val="001120DF"/>
    <w:rsid w:val="001147F6"/>
    <w:rsid w:val="00137926"/>
    <w:rsid w:val="00140183"/>
    <w:rsid w:val="00146EF6"/>
    <w:rsid w:val="00150143"/>
    <w:rsid w:val="00183A65"/>
    <w:rsid w:val="00190B2D"/>
    <w:rsid w:val="001965A8"/>
    <w:rsid w:val="001A029F"/>
    <w:rsid w:val="001A4B66"/>
    <w:rsid w:val="001B7CDD"/>
    <w:rsid w:val="001D3EF0"/>
    <w:rsid w:val="001E3D7F"/>
    <w:rsid w:val="001E7B3D"/>
    <w:rsid w:val="001F2CCC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B40DB"/>
    <w:rsid w:val="002D0B7D"/>
    <w:rsid w:val="002D58D0"/>
    <w:rsid w:val="002F31D5"/>
    <w:rsid w:val="003474ED"/>
    <w:rsid w:val="003478D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0B2F"/>
    <w:rsid w:val="004A3B4F"/>
    <w:rsid w:val="004B640D"/>
    <w:rsid w:val="004C31A1"/>
    <w:rsid w:val="004E09A2"/>
    <w:rsid w:val="004F0221"/>
    <w:rsid w:val="004F483F"/>
    <w:rsid w:val="005016F7"/>
    <w:rsid w:val="0053735D"/>
    <w:rsid w:val="00551ED1"/>
    <w:rsid w:val="00552D52"/>
    <w:rsid w:val="00555FA3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33C81"/>
    <w:rsid w:val="00641697"/>
    <w:rsid w:val="00642E16"/>
    <w:rsid w:val="00675594"/>
    <w:rsid w:val="00683806"/>
    <w:rsid w:val="0069198D"/>
    <w:rsid w:val="006D3552"/>
    <w:rsid w:val="006E38E8"/>
    <w:rsid w:val="006E3D85"/>
    <w:rsid w:val="006F6800"/>
    <w:rsid w:val="00702EF7"/>
    <w:rsid w:val="007314CA"/>
    <w:rsid w:val="0073323B"/>
    <w:rsid w:val="00735309"/>
    <w:rsid w:val="00776ADE"/>
    <w:rsid w:val="00784E02"/>
    <w:rsid w:val="007B05E9"/>
    <w:rsid w:val="007B2641"/>
    <w:rsid w:val="007E5714"/>
    <w:rsid w:val="007E7103"/>
    <w:rsid w:val="007F27B1"/>
    <w:rsid w:val="00813B79"/>
    <w:rsid w:val="00817CAA"/>
    <w:rsid w:val="008650C9"/>
    <w:rsid w:val="00872CCB"/>
    <w:rsid w:val="008C2C86"/>
    <w:rsid w:val="008F636B"/>
    <w:rsid w:val="0091137B"/>
    <w:rsid w:val="00912298"/>
    <w:rsid w:val="00915EBF"/>
    <w:rsid w:val="00930430"/>
    <w:rsid w:val="0093222A"/>
    <w:rsid w:val="0095127A"/>
    <w:rsid w:val="00953E8B"/>
    <w:rsid w:val="00972A62"/>
    <w:rsid w:val="00986877"/>
    <w:rsid w:val="0099337F"/>
    <w:rsid w:val="009A182A"/>
    <w:rsid w:val="009A62E7"/>
    <w:rsid w:val="009B52E2"/>
    <w:rsid w:val="009B6EFD"/>
    <w:rsid w:val="009B7567"/>
    <w:rsid w:val="009E2A3A"/>
    <w:rsid w:val="009E2A48"/>
    <w:rsid w:val="009E3ECC"/>
    <w:rsid w:val="009F78E3"/>
    <w:rsid w:val="00A02974"/>
    <w:rsid w:val="00A36438"/>
    <w:rsid w:val="00A41ACE"/>
    <w:rsid w:val="00A67392"/>
    <w:rsid w:val="00A707FD"/>
    <w:rsid w:val="00A7550B"/>
    <w:rsid w:val="00A76B98"/>
    <w:rsid w:val="00A9618A"/>
    <w:rsid w:val="00AA36E0"/>
    <w:rsid w:val="00AB0C86"/>
    <w:rsid w:val="00AD05B4"/>
    <w:rsid w:val="00AE1866"/>
    <w:rsid w:val="00B02270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BF3316"/>
    <w:rsid w:val="00C073A3"/>
    <w:rsid w:val="00C24E77"/>
    <w:rsid w:val="00C45994"/>
    <w:rsid w:val="00C51035"/>
    <w:rsid w:val="00C524BD"/>
    <w:rsid w:val="00C57CD2"/>
    <w:rsid w:val="00C93927"/>
    <w:rsid w:val="00C9738A"/>
    <w:rsid w:val="00CA07B0"/>
    <w:rsid w:val="00D02AC7"/>
    <w:rsid w:val="00D1088A"/>
    <w:rsid w:val="00D15FCA"/>
    <w:rsid w:val="00D43A37"/>
    <w:rsid w:val="00D60C90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66228"/>
    <w:rsid w:val="00E74E42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8790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DB92-10AC-4364-9E65-5D0476A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customStyle="1" w:styleId="ConsPlusTitle">
    <w:name w:val="ConsPlusTitle"/>
    <w:rsid w:val="001E7B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24</cp:revision>
  <cp:lastPrinted>2020-01-15T06:22:00Z</cp:lastPrinted>
  <dcterms:created xsi:type="dcterms:W3CDTF">2021-01-18T04:31:00Z</dcterms:created>
  <dcterms:modified xsi:type="dcterms:W3CDTF">2022-05-27T09:41:00Z</dcterms:modified>
</cp:coreProperties>
</file>