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8538" w14:textId="77777777" w:rsidR="005963E7" w:rsidRDefault="005963E7" w:rsidP="00F9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CB3E90" w14:textId="77777777" w:rsidR="005963E7" w:rsidRDefault="005963E7" w:rsidP="00F95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D1144" w14:textId="294BF4B2" w:rsidR="00861270" w:rsidRPr="005963E7" w:rsidRDefault="007D1A8B" w:rsidP="00F95A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63E7">
        <w:rPr>
          <w:rFonts w:ascii="Times New Roman" w:hAnsi="Times New Roman" w:cs="Times New Roman"/>
          <w:b/>
          <w:sz w:val="28"/>
          <w:szCs w:val="24"/>
        </w:rPr>
        <w:t xml:space="preserve">Стартовый бизнес – пакет 2018 </w:t>
      </w:r>
    </w:p>
    <w:p w14:paraId="602A87FF" w14:textId="28F5AD94" w:rsidR="0083431F" w:rsidRDefault="0083431F" w:rsidP="007D1A8B">
      <w:pPr>
        <w:rPr>
          <w:rFonts w:ascii="Times New Roman" w:hAnsi="Times New Roman" w:cs="Times New Roman"/>
          <w:sz w:val="24"/>
          <w:szCs w:val="24"/>
        </w:rPr>
      </w:pPr>
    </w:p>
    <w:p w14:paraId="6F5D2980" w14:textId="4F8893D3" w:rsidR="007D1A8B" w:rsidRPr="005963E7" w:rsidRDefault="0083431F" w:rsidP="00E560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3E7">
        <w:rPr>
          <w:rFonts w:ascii="Times New Roman" w:hAnsi="Times New Roman" w:cs="Times New Roman"/>
          <w:b/>
          <w:sz w:val="24"/>
          <w:szCs w:val="24"/>
        </w:rPr>
        <w:t>Ты можешь получить это бизнес – пакет</w:t>
      </w:r>
      <w:r w:rsidR="005963E7">
        <w:rPr>
          <w:rFonts w:ascii="Times New Roman" w:hAnsi="Times New Roman" w:cs="Times New Roman"/>
          <w:b/>
          <w:sz w:val="24"/>
          <w:szCs w:val="24"/>
        </w:rPr>
        <w:t xml:space="preserve"> абсолютно бесплатно</w:t>
      </w:r>
      <w:r w:rsidRPr="005963E7">
        <w:rPr>
          <w:rFonts w:ascii="Times New Roman" w:hAnsi="Times New Roman" w:cs="Times New Roman"/>
          <w:b/>
          <w:sz w:val="24"/>
          <w:szCs w:val="24"/>
        </w:rPr>
        <w:t xml:space="preserve">, если ты: </w:t>
      </w:r>
    </w:p>
    <w:p w14:paraId="670905F5" w14:textId="2CD2D851" w:rsidR="007D1A8B" w:rsidRPr="007D1A8B" w:rsidRDefault="007D1A8B" w:rsidP="00E5601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83431F">
        <w:rPr>
          <w:rFonts w:ascii="Times New Roman" w:hAnsi="Times New Roman" w:cs="Times New Roman"/>
          <w:sz w:val="24"/>
          <w:szCs w:val="24"/>
        </w:rPr>
        <w:t xml:space="preserve">юга </w:t>
      </w:r>
      <w:r w:rsidRPr="007D1A8B">
        <w:rPr>
          <w:rFonts w:ascii="Times New Roman" w:hAnsi="Times New Roman" w:cs="Times New Roman"/>
          <w:sz w:val="24"/>
          <w:szCs w:val="24"/>
        </w:rPr>
        <w:t>Тюменской области</w:t>
      </w:r>
      <w:r w:rsidR="003360C7">
        <w:rPr>
          <w:rFonts w:ascii="Times New Roman" w:hAnsi="Times New Roman" w:cs="Times New Roman"/>
          <w:sz w:val="24"/>
          <w:szCs w:val="24"/>
        </w:rPr>
        <w:t>.</w:t>
      </w:r>
    </w:p>
    <w:p w14:paraId="6B33658D" w14:textId="2FC15AE4" w:rsidR="007D1A8B" w:rsidRPr="007D1A8B" w:rsidRDefault="005963E7" w:rsidP="00E5601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в</w:t>
      </w:r>
      <w:r w:rsidR="007D1A8B" w:rsidRPr="007D1A8B">
        <w:rPr>
          <w:rFonts w:ascii="Times New Roman" w:hAnsi="Times New Roman" w:cs="Times New Roman"/>
          <w:sz w:val="24"/>
          <w:szCs w:val="24"/>
        </w:rPr>
        <w:t>озраст до 30 лет (включительно)</w:t>
      </w:r>
      <w:r w:rsidR="003360C7">
        <w:rPr>
          <w:rFonts w:ascii="Times New Roman" w:hAnsi="Times New Roman" w:cs="Times New Roman"/>
          <w:sz w:val="24"/>
          <w:szCs w:val="24"/>
        </w:rPr>
        <w:t>.</w:t>
      </w:r>
    </w:p>
    <w:p w14:paraId="1D156572" w14:textId="66130EA7" w:rsidR="007D1A8B" w:rsidRPr="007D1A8B" w:rsidRDefault="005963E7" w:rsidP="00E5601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Твой бизнес зарегистрирован или планируешь </w:t>
      </w:r>
      <w:r w:rsidR="003360C7">
        <w:rPr>
          <w:rFonts w:ascii="Times New Roman" w:hAnsi="Times New Roman" w:cs="Times New Roman"/>
          <w:sz w:val="24"/>
          <w:szCs w:val="24"/>
        </w:rPr>
        <w:t>зарегистрировать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8B" w:rsidRPr="007D1A8B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E56012">
        <w:rPr>
          <w:rFonts w:ascii="Times New Roman" w:hAnsi="Times New Roman" w:cs="Times New Roman"/>
          <w:sz w:val="24"/>
          <w:szCs w:val="24"/>
        </w:rPr>
        <w:t>26</w:t>
      </w:r>
      <w:r w:rsidR="007D1A8B" w:rsidRPr="007D1A8B">
        <w:rPr>
          <w:rFonts w:ascii="Times New Roman" w:hAnsi="Times New Roman" w:cs="Times New Roman"/>
          <w:sz w:val="24"/>
          <w:szCs w:val="24"/>
        </w:rPr>
        <w:t>.04.2018</w:t>
      </w:r>
    </w:p>
    <w:p w14:paraId="49094461" w14:textId="2B6F4720" w:rsidR="007D1A8B" w:rsidRPr="005963E7" w:rsidRDefault="005963E7" w:rsidP="005963E7">
      <w:pPr>
        <w:rPr>
          <w:rFonts w:ascii="Times New Roman" w:hAnsi="Times New Roman" w:cs="Times New Roman"/>
          <w:b/>
          <w:sz w:val="24"/>
          <w:szCs w:val="24"/>
        </w:rPr>
      </w:pPr>
      <w:r w:rsidRPr="005963E7">
        <w:rPr>
          <w:rFonts w:ascii="Times New Roman" w:hAnsi="Times New Roman" w:cs="Times New Roman"/>
          <w:b/>
          <w:sz w:val="24"/>
          <w:szCs w:val="24"/>
        </w:rPr>
        <w:t xml:space="preserve">Правила заполнения: </w:t>
      </w:r>
    </w:p>
    <w:p w14:paraId="67085C3B" w14:textId="459629EA" w:rsidR="005963E7" w:rsidRPr="005963E7" w:rsidRDefault="005963E7" w:rsidP="00E56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 анкету и выбери пункты которые тебе интересны. После заполнения анкеты, отправь ее на почту </w:t>
      </w:r>
      <w:hyperlink r:id="rId8" w:history="1">
        <w:r w:rsidRPr="00B76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molpred</w:t>
        </w:r>
        <w:r w:rsidRPr="00B766E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76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crbrus</w:t>
        </w:r>
        <w:r w:rsidRPr="00B766E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6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После с тобой свяжется менеджер программы «Ты – предприниматель» и расскажет о дальнейшей работе</w:t>
      </w:r>
      <w:r w:rsidR="003360C7">
        <w:rPr>
          <w:rFonts w:ascii="Times New Roman" w:hAnsi="Times New Roman" w:cs="Times New Roman"/>
          <w:sz w:val="24"/>
          <w:szCs w:val="24"/>
        </w:rPr>
        <w:t>.</w:t>
      </w:r>
    </w:p>
    <w:p w14:paraId="07D86B63" w14:textId="77777777" w:rsidR="005963E7" w:rsidRDefault="005963E7" w:rsidP="00F95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61AEE" w14:textId="0E5466A1" w:rsidR="007D1A8B" w:rsidRDefault="007D1A8B" w:rsidP="00F9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на получение бизнес пакета:</w:t>
      </w:r>
    </w:p>
    <w:p w14:paraId="56F1E496" w14:textId="77777777" w:rsidR="00274C9B" w:rsidRDefault="00274C9B" w:rsidP="00F95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FE9DE" w14:textId="0C6FA2BE" w:rsidR="007D1A8B" w:rsidRPr="007D1A8B" w:rsidRDefault="007D1A8B" w:rsidP="00E56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14:paraId="31C301B4" w14:textId="4949E60E" w:rsidR="007D1A8B" w:rsidRPr="007D1A8B" w:rsidRDefault="007D1A8B" w:rsidP="00E56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Дата рождения «___» ______  _____</w:t>
      </w:r>
      <w:proofErr w:type="gramStart"/>
      <w:r w:rsidRPr="007D1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1A8B">
        <w:rPr>
          <w:rFonts w:ascii="Times New Roman" w:hAnsi="Times New Roman" w:cs="Times New Roman"/>
          <w:sz w:val="24"/>
          <w:szCs w:val="24"/>
        </w:rPr>
        <w:t>.</w:t>
      </w:r>
    </w:p>
    <w:p w14:paraId="554AFFEE" w14:textId="3194D890" w:rsidR="007D1A8B" w:rsidRPr="007D1A8B" w:rsidRDefault="007D1A8B" w:rsidP="00E56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Дата регистрации</w:t>
      </w:r>
      <w:r w:rsidR="005963E7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Pr="007D1A8B">
        <w:rPr>
          <w:rFonts w:ascii="Times New Roman" w:hAnsi="Times New Roman" w:cs="Times New Roman"/>
          <w:sz w:val="24"/>
          <w:szCs w:val="24"/>
        </w:rPr>
        <w:t xml:space="preserve"> / Планируемая дата _____________________________</w:t>
      </w:r>
      <w:r w:rsidR="005963E7">
        <w:rPr>
          <w:rFonts w:ascii="Times New Roman" w:hAnsi="Times New Roman" w:cs="Times New Roman"/>
          <w:sz w:val="24"/>
          <w:szCs w:val="24"/>
        </w:rPr>
        <w:t>________</w:t>
      </w:r>
    </w:p>
    <w:p w14:paraId="6E6DAAF3" w14:textId="18DB2DE1" w:rsidR="00861270" w:rsidRDefault="007D1A8B" w:rsidP="00E56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2B7BCCFB" w14:textId="47739485" w:rsidR="00274C9B" w:rsidRDefault="00274C9B" w:rsidP="008612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8149"/>
        <w:gridCol w:w="698"/>
      </w:tblGrid>
      <w:tr w:rsidR="00861270" w14:paraId="325C23B7" w14:textId="77777777" w:rsidTr="007E1C10">
        <w:tc>
          <w:tcPr>
            <w:tcW w:w="0" w:type="auto"/>
          </w:tcPr>
          <w:p w14:paraId="46E63138" w14:textId="13D2E439" w:rsidR="00861270" w:rsidRPr="00861270" w:rsidRDefault="00861270" w:rsidP="008612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149" w:type="dxa"/>
          </w:tcPr>
          <w:p w14:paraId="07FB087D" w14:textId="5AF95B66" w:rsidR="00861270" w:rsidRPr="00861270" w:rsidRDefault="00861270" w:rsidP="008612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Услуга</w:t>
            </w:r>
          </w:p>
        </w:tc>
        <w:tc>
          <w:tcPr>
            <w:tcW w:w="698" w:type="dxa"/>
          </w:tcPr>
          <w:p w14:paraId="44816067" w14:textId="7EB9EE2E" w:rsidR="00861270" w:rsidRPr="00861270" w:rsidRDefault="00861270" w:rsidP="008612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2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FE"/>
            </w:r>
          </w:p>
        </w:tc>
      </w:tr>
      <w:tr w:rsidR="00861270" w14:paraId="7335047F" w14:textId="77777777" w:rsidTr="007E1C10">
        <w:tc>
          <w:tcPr>
            <w:tcW w:w="0" w:type="auto"/>
          </w:tcPr>
          <w:p w14:paraId="59A2603C" w14:textId="19CB6AE5" w:rsidR="00861270" w:rsidRDefault="00861270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14:paraId="0A61C919" w14:textId="593739C0" w:rsidR="0086127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от «Академии бизнеса»</w:t>
            </w:r>
            <w:r w:rsidR="0033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C7D2A" w14:textId="101B8248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01A7CDD" w14:textId="77777777" w:rsidR="00861270" w:rsidRDefault="00861270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10" w14:paraId="0D3854B2" w14:textId="77777777" w:rsidTr="007E1C10">
        <w:tc>
          <w:tcPr>
            <w:tcW w:w="0" w:type="auto"/>
          </w:tcPr>
          <w:p w14:paraId="2CAC1B73" w14:textId="0A056D8A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9" w:type="dxa"/>
          </w:tcPr>
          <w:p w14:paraId="61A5DF4B" w14:textId="42334796" w:rsidR="007E1C10" w:rsidRPr="00861270" w:rsidRDefault="007E1C10" w:rsidP="00DE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Бесплатная регистрация ИП</w:t>
            </w:r>
            <w:r w:rsidR="00DE2B63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 / Возврат 800 руб. за госпошлину.</w:t>
            </w:r>
          </w:p>
        </w:tc>
        <w:tc>
          <w:tcPr>
            <w:tcW w:w="698" w:type="dxa"/>
          </w:tcPr>
          <w:p w14:paraId="33743C41" w14:textId="77777777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10" w14:paraId="784FC11B" w14:textId="77777777" w:rsidTr="007E1C10">
        <w:tc>
          <w:tcPr>
            <w:tcW w:w="0" w:type="auto"/>
          </w:tcPr>
          <w:p w14:paraId="134A23A5" w14:textId="0D480E8B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9" w:type="dxa"/>
          </w:tcPr>
          <w:p w14:paraId="6D83E7C0" w14:textId="5888D6D3" w:rsidR="007E1C10" w:rsidRPr="0086127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открытие расчетного счета в </w:t>
            </w:r>
            <w:r w:rsidR="00DE2B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Сбербанке</w:t>
            </w:r>
            <w:r w:rsidR="00DE2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5EB299" w14:textId="77777777" w:rsidR="007E1C10" w:rsidRPr="00F95AA9" w:rsidRDefault="007E1C10" w:rsidP="007E1C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До 30 000 ₽ на 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AdWords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68F8A" w14:textId="77777777" w:rsidR="007E1C10" w:rsidRPr="00F95AA9" w:rsidRDefault="007E1C10" w:rsidP="007E1C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До 15 000 ₽ на Яндекс.</w:t>
            </w:r>
          </w:p>
          <w:p w14:paraId="04ED99FF" w14:textId="77777777" w:rsidR="007E1C10" w:rsidRPr="00F95AA9" w:rsidRDefault="007E1C10" w:rsidP="007E1C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Удвоение платежа на 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myTarget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A70A6" w14:textId="36AF5E8E" w:rsidR="007E1C10" w:rsidRDefault="007E1C10" w:rsidP="003360C7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Бесплатное размещение вакансии на hh.ru на один месяц и доступ к базе резюме.</w:t>
            </w:r>
          </w:p>
        </w:tc>
        <w:tc>
          <w:tcPr>
            <w:tcW w:w="698" w:type="dxa"/>
          </w:tcPr>
          <w:p w14:paraId="49C07B87" w14:textId="77777777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10" w14:paraId="1205E763" w14:textId="77777777" w:rsidTr="007E1C10">
        <w:tc>
          <w:tcPr>
            <w:tcW w:w="0" w:type="auto"/>
          </w:tcPr>
          <w:p w14:paraId="06E10CAA" w14:textId="2062A1F2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9" w:type="dxa"/>
          </w:tcPr>
          <w:p w14:paraId="4F6E3357" w14:textId="43A65E0E" w:rsidR="007E1C10" w:rsidRPr="0086127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открытие расчетного счета в </w:t>
            </w:r>
            <w:r w:rsidR="00DE2B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Точке</w:t>
            </w:r>
            <w:r w:rsidR="00DE2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B481BF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10.000 </w:t>
            </w:r>
            <w:proofErr w:type="spellStart"/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т.р</w:t>
            </w:r>
            <w:proofErr w:type="spellEnd"/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  на первую рекламу «Яндекс»</w:t>
            </w:r>
          </w:p>
          <w:p w14:paraId="14E260DE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3.000 </w:t>
            </w:r>
            <w:proofErr w:type="spellStart"/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т.р</w:t>
            </w:r>
            <w:proofErr w:type="spellEnd"/>
            <w:r w:rsidRPr="00F95A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  на первую рекламу «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AdWords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AAEE61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скидка 20% на корпоративную связь «Мегафон»</w:t>
            </w:r>
          </w:p>
          <w:p w14:paraId="7787CEE2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бесплатный корпоративный домен «</w:t>
            </w:r>
            <w:r w:rsidRPr="00F9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18B787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9.000 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. на первую рекламу компании «Вконтакте»</w:t>
            </w:r>
          </w:p>
          <w:p w14:paraId="3F458099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 год бесплатно создание и обслуживание сайтов «Мега групп»</w:t>
            </w:r>
          </w:p>
          <w:p w14:paraId="68633D27" w14:textId="77777777" w:rsidR="007E1C10" w:rsidRPr="00F95AA9" w:rsidRDefault="007E1C10" w:rsidP="007E1C1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5.000р. на регистрацию товарного знака в Роспатенте «Онлайн Патент»</w:t>
            </w:r>
          </w:p>
          <w:p w14:paraId="26B02B8F" w14:textId="3BA47C4F" w:rsidR="007E1C10" w:rsidRDefault="007E1C10" w:rsidP="003360C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 год бесплатно CRM система – «</w:t>
            </w:r>
            <w:proofErr w:type="spellStart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 w:rsidRPr="00F95AA9">
              <w:rPr>
                <w:rFonts w:ascii="Times New Roman" w:hAnsi="Times New Roman" w:cs="Times New Roman"/>
                <w:sz w:val="24"/>
                <w:szCs w:val="24"/>
              </w:rPr>
              <w:t xml:space="preserve"> 24»</w:t>
            </w:r>
          </w:p>
        </w:tc>
        <w:tc>
          <w:tcPr>
            <w:tcW w:w="698" w:type="dxa"/>
          </w:tcPr>
          <w:p w14:paraId="4F83E570" w14:textId="77777777" w:rsidR="007E1C10" w:rsidRDefault="007E1C10" w:rsidP="007E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C7" w14:paraId="1DAC3272" w14:textId="77777777" w:rsidTr="007E1C10">
        <w:tc>
          <w:tcPr>
            <w:tcW w:w="0" w:type="auto"/>
          </w:tcPr>
          <w:p w14:paraId="62FC2122" w14:textId="34B7A644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49" w:type="dxa"/>
          </w:tcPr>
          <w:p w14:paraId="7D8FF974" w14:textId="04724B35" w:rsidR="003360C7" w:rsidRPr="00861270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Год бесплатного пользования сервисом «Контур Эльба», который помогает вести учет товаров и бухгалтерию в режиме онлайн.</w:t>
            </w:r>
          </w:p>
        </w:tc>
        <w:tc>
          <w:tcPr>
            <w:tcW w:w="698" w:type="dxa"/>
          </w:tcPr>
          <w:p w14:paraId="1761CAC2" w14:textId="77777777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C7" w14:paraId="53CFDAF8" w14:textId="77777777" w:rsidTr="007E1C10">
        <w:tc>
          <w:tcPr>
            <w:tcW w:w="0" w:type="auto"/>
          </w:tcPr>
          <w:p w14:paraId="224A9ED1" w14:textId="2FBBF530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9" w:type="dxa"/>
          </w:tcPr>
          <w:p w14:paraId="3E47B47B" w14:textId="7176F620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0C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 w:rsidR="00BF6170" w:rsidRPr="00BF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1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360C7">
              <w:rPr>
                <w:rFonts w:ascii="Times New Roman" w:hAnsi="Times New Roman" w:cs="Times New Roman"/>
                <w:sz w:val="24"/>
                <w:szCs w:val="24"/>
              </w:rPr>
              <w:t>IP-телефони</w:t>
            </w:r>
            <w:r w:rsidR="00BF6170">
              <w:rPr>
                <w:rFonts w:ascii="Times New Roman" w:hAnsi="Times New Roman" w:cs="Times New Roman"/>
                <w:sz w:val="24"/>
                <w:szCs w:val="24"/>
              </w:rPr>
              <w:t>ю (10</w:t>
            </w:r>
            <w:r w:rsidR="000535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61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535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F6170">
              <w:rPr>
                <w:rFonts w:ascii="Times New Roman" w:hAnsi="Times New Roman" w:cs="Times New Roman"/>
                <w:sz w:val="24"/>
                <w:szCs w:val="24"/>
              </w:rPr>
              <w:t>) от «</w:t>
            </w:r>
            <w:proofErr w:type="spellStart"/>
            <w:r w:rsidR="00BF6170">
              <w:rPr>
                <w:rFonts w:ascii="Times New Roman" w:hAnsi="Times New Roman" w:cs="Times New Roman"/>
                <w:sz w:val="24"/>
                <w:szCs w:val="24"/>
              </w:rPr>
              <w:t>УралМикро</w:t>
            </w:r>
            <w:proofErr w:type="spellEnd"/>
            <w:r w:rsidR="00BF6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A7172" w14:textId="280E0E4F" w:rsidR="00BF6170" w:rsidRDefault="00BF6170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52EE9E5" w14:textId="77777777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C7" w14:paraId="3E022FC8" w14:textId="77777777" w:rsidTr="007E1C10">
        <w:tc>
          <w:tcPr>
            <w:tcW w:w="0" w:type="auto"/>
          </w:tcPr>
          <w:p w14:paraId="692D9945" w14:textId="7516CA38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9" w:type="dxa"/>
          </w:tcPr>
          <w:p w14:paraId="14E5B872" w14:textId="77777777" w:rsidR="003360C7" w:rsidRDefault="003360C7" w:rsidP="0033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8B">
              <w:rPr>
                <w:rFonts w:ascii="Times New Roman" w:hAnsi="Times New Roman" w:cs="Times New Roman"/>
                <w:sz w:val="24"/>
                <w:szCs w:val="24"/>
              </w:rPr>
              <w:t>Изготовление дизайна визитки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компании </w:t>
            </w:r>
            <w:r w:rsidRPr="00DE2B63">
              <w:rPr>
                <w:rFonts w:ascii="Times New Roman" w:hAnsi="Times New Roman" w:cs="Times New Roman"/>
                <w:sz w:val="24"/>
                <w:szCs w:val="24"/>
              </w:rPr>
              <w:t>«Черемуха».</w:t>
            </w:r>
          </w:p>
          <w:p w14:paraId="155DE59A" w14:textId="4D216327" w:rsidR="003360C7" w:rsidRPr="00DE2B63" w:rsidRDefault="003360C7" w:rsidP="0033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14:paraId="4E3E103F" w14:textId="77777777" w:rsidR="003360C7" w:rsidRDefault="003360C7" w:rsidP="003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34134" w14:textId="2A58A80E" w:rsidR="00861270" w:rsidRDefault="00861270" w:rsidP="00861270">
      <w:pPr>
        <w:rPr>
          <w:rFonts w:ascii="Times New Roman" w:hAnsi="Times New Roman" w:cs="Times New Roman"/>
          <w:sz w:val="24"/>
          <w:szCs w:val="24"/>
        </w:rPr>
      </w:pPr>
    </w:p>
    <w:p w14:paraId="1395378D" w14:textId="77777777" w:rsidR="00274C9B" w:rsidRDefault="00274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A3B58F" w14:textId="77777777" w:rsidR="00274C9B" w:rsidRDefault="00274C9B" w:rsidP="00861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0D7A0" w14:textId="77777777" w:rsidR="00274C9B" w:rsidRDefault="00274C9B" w:rsidP="00861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0DE51" w14:textId="088DE982" w:rsidR="00861270" w:rsidRDefault="00861270" w:rsidP="00861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A9">
        <w:rPr>
          <w:rFonts w:ascii="Times New Roman" w:hAnsi="Times New Roman" w:cs="Times New Roman"/>
          <w:b/>
          <w:sz w:val="24"/>
          <w:szCs w:val="24"/>
        </w:rPr>
        <w:t xml:space="preserve">Партнерский пакет </w:t>
      </w:r>
      <w:r w:rsidR="005963E7">
        <w:rPr>
          <w:rFonts w:ascii="Times New Roman" w:hAnsi="Times New Roman" w:cs="Times New Roman"/>
          <w:b/>
          <w:sz w:val="24"/>
          <w:szCs w:val="24"/>
        </w:rPr>
        <w:t>для развития бизнеса в сфере общепита</w:t>
      </w:r>
      <w:r w:rsidR="00DE2B63">
        <w:rPr>
          <w:rFonts w:ascii="Times New Roman" w:hAnsi="Times New Roman" w:cs="Times New Roman"/>
          <w:b/>
          <w:sz w:val="24"/>
          <w:szCs w:val="24"/>
        </w:rPr>
        <w:t>.</w:t>
      </w:r>
    </w:p>
    <w:p w14:paraId="1558E37F" w14:textId="77777777" w:rsidR="005963E7" w:rsidRPr="00F95AA9" w:rsidRDefault="005963E7" w:rsidP="00861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8535"/>
        <w:gridCol w:w="538"/>
      </w:tblGrid>
      <w:tr w:rsidR="00861270" w14:paraId="4D646B84" w14:textId="77777777" w:rsidTr="00861270">
        <w:tc>
          <w:tcPr>
            <w:tcW w:w="0" w:type="auto"/>
          </w:tcPr>
          <w:p w14:paraId="007F6DFB" w14:textId="7A0B4148" w:rsidR="00861270" w:rsidRDefault="00861270" w:rsidP="0033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0" w:type="auto"/>
          </w:tcPr>
          <w:p w14:paraId="33AAE53D" w14:textId="1CD45F92" w:rsidR="00861270" w:rsidRDefault="00861270" w:rsidP="0033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Услуга</w:t>
            </w:r>
          </w:p>
        </w:tc>
        <w:tc>
          <w:tcPr>
            <w:tcW w:w="0" w:type="auto"/>
          </w:tcPr>
          <w:p w14:paraId="3E2931B3" w14:textId="1A63139F" w:rsidR="00861270" w:rsidRDefault="00861270" w:rsidP="0033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FE"/>
            </w:r>
          </w:p>
        </w:tc>
      </w:tr>
      <w:tr w:rsidR="00F82FCB" w14:paraId="002CDBAE" w14:textId="77777777" w:rsidTr="00F82FCB">
        <w:tc>
          <w:tcPr>
            <w:tcW w:w="0" w:type="auto"/>
            <w:vMerge w:val="restart"/>
            <w:vAlign w:val="center"/>
          </w:tcPr>
          <w:p w14:paraId="207D940D" w14:textId="76CC64A9" w:rsidR="00F82FCB" w:rsidRDefault="00F82FCB" w:rsidP="00F8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44EB97" w14:textId="77777777" w:rsidR="00F82FCB" w:rsidRPr="00861270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Бесплатный аудит помещения, рассматриваемого под торговую точку.</w:t>
            </w:r>
          </w:p>
          <w:p w14:paraId="0CA57C2F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399D929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CB" w14:paraId="045EE378" w14:textId="77777777" w:rsidTr="00861270">
        <w:tc>
          <w:tcPr>
            <w:tcW w:w="0" w:type="auto"/>
            <w:vMerge/>
          </w:tcPr>
          <w:p w14:paraId="53F45742" w14:textId="7457A0BA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C46FE5" w14:textId="72A17BFC" w:rsidR="00F82FCB" w:rsidRDefault="00F82FCB" w:rsidP="007D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Бесплатный технологический проект помещения, по расположению Технологического оборудования.</w:t>
            </w:r>
          </w:p>
        </w:tc>
        <w:tc>
          <w:tcPr>
            <w:tcW w:w="0" w:type="auto"/>
            <w:vMerge/>
          </w:tcPr>
          <w:p w14:paraId="0E058228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CB" w14:paraId="2067E244" w14:textId="77777777" w:rsidTr="00861270">
        <w:tc>
          <w:tcPr>
            <w:tcW w:w="0" w:type="auto"/>
            <w:vMerge/>
          </w:tcPr>
          <w:p w14:paraId="47492924" w14:textId="04BCFD31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D592A" w14:textId="77777777" w:rsidR="00F82FCB" w:rsidRPr="00861270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 по концепции помещения, согласно идее заведения.</w:t>
            </w:r>
          </w:p>
          <w:p w14:paraId="5CBC2CE8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13B086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CB" w14:paraId="36328CBB" w14:textId="77777777" w:rsidTr="00861270">
        <w:tc>
          <w:tcPr>
            <w:tcW w:w="0" w:type="auto"/>
            <w:vMerge/>
          </w:tcPr>
          <w:p w14:paraId="4C601F86" w14:textId="6E8489B5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BF459" w14:textId="77777777" w:rsidR="00F82FCB" w:rsidRPr="00861270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Бесплатный подбор необходимого оборудования + ПОДАРОК!</w:t>
            </w:r>
          </w:p>
          <w:p w14:paraId="1EA622D6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932656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CB" w14:paraId="2C7FCFF6" w14:textId="77777777" w:rsidTr="00861270">
        <w:tc>
          <w:tcPr>
            <w:tcW w:w="0" w:type="auto"/>
            <w:vMerge/>
          </w:tcPr>
          <w:p w14:paraId="4C4DB375" w14:textId="24A03BA9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D8A82" w14:textId="77777777" w:rsidR="00F82FCB" w:rsidRPr="00861270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>Авторский надзор, во время ремонта.</w:t>
            </w:r>
          </w:p>
          <w:p w14:paraId="5BEA5AF5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B03F79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CB" w14:paraId="2676B42F" w14:textId="77777777" w:rsidTr="00861270">
        <w:tc>
          <w:tcPr>
            <w:tcW w:w="0" w:type="auto"/>
            <w:vMerge/>
          </w:tcPr>
          <w:p w14:paraId="3E59E363" w14:textId="546D2AA9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F9CFB1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Бесплатная инструкция по уведомительному сопровождению.</w:t>
            </w:r>
          </w:p>
          <w:p w14:paraId="197530B2" w14:textId="0DDA40EF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D9ED70" w14:textId="77777777" w:rsidR="00F82FCB" w:rsidRDefault="00F82FCB" w:rsidP="008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3F2C2" w14:textId="4F5CAA93" w:rsidR="00861270" w:rsidRDefault="00861270" w:rsidP="00861270">
      <w:pPr>
        <w:rPr>
          <w:rFonts w:ascii="Times New Roman" w:hAnsi="Times New Roman" w:cs="Times New Roman"/>
          <w:sz w:val="24"/>
          <w:szCs w:val="24"/>
        </w:rPr>
      </w:pPr>
    </w:p>
    <w:p w14:paraId="25CC1E2B" w14:textId="50CF4724" w:rsidR="00274C9B" w:rsidRDefault="00274C9B" w:rsidP="0027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9B">
        <w:rPr>
          <w:rFonts w:ascii="Times New Roman" w:hAnsi="Times New Roman" w:cs="Times New Roman"/>
          <w:b/>
          <w:sz w:val="24"/>
          <w:szCs w:val="24"/>
        </w:rPr>
        <w:t>Партнерский пакет для электронно-кассового обслуживания</w:t>
      </w:r>
    </w:p>
    <w:p w14:paraId="00BD1F03" w14:textId="77777777" w:rsidR="00274C9B" w:rsidRDefault="00274C9B" w:rsidP="0027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8535"/>
        <w:gridCol w:w="538"/>
      </w:tblGrid>
      <w:tr w:rsidR="00274C9B" w14:paraId="462E49D6" w14:textId="77777777" w:rsidTr="00CE6F4F">
        <w:tc>
          <w:tcPr>
            <w:tcW w:w="0" w:type="auto"/>
          </w:tcPr>
          <w:p w14:paraId="174B8363" w14:textId="77777777" w:rsidR="00274C9B" w:rsidRDefault="00274C9B" w:rsidP="00CE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0" w:type="auto"/>
          </w:tcPr>
          <w:p w14:paraId="46FC2A8E" w14:textId="77777777" w:rsidR="00274C9B" w:rsidRDefault="00274C9B" w:rsidP="00CE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28"/>
                <w:szCs w:val="24"/>
              </w:rPr>
              <w:t>Услуга</w:t>
            </w:r>
          </w:p>
        </w:tc>
        <w:tc>
          <w:tcPr>
            <w:tcW w:w="0" w:type="auto"/>
          </w:tcPr>
          <w:p w14:paraId="52F96F43" w14:textId="77777777" w:rsidR="00274C9B" w:rsidRDefault="00274C9B" w:rsidP="00CE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FE"/>
            </w:r>
          </w:p>
        </w:tc>
      </w:tr>
      <w:tr w:rsidR="00274C9B" w14:paraId="3DF2BA13" w14:textId="77777777" w:rsidTr="00CE6F4F">
        <w:tc>
          <w:tcPr>
            <w:tcW w:w="0" w:type="auto"/>
          </w:tcPr>
          <w:p w14:paraId="78D3712D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544224" w14:textId="163B419A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Выдача ЭЦП (Электронно-цифровая подпись) – необходима для постановки ККТ (контрольно-кассовой техники) на учет через личный кабинет налогоплательщика.</w:t>
            </w:r>
          </w:p>
        </w:tc>
        <w:tc>
          <w:tcPr>
            <w:tcW w:w="0" w:type="auto"/>
          </w:tcPr>
          <w:p w14:paraId="437A17E0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9B" w14:paraId="39DFF8D3" w14:textId="77777777" w:rsidTr="00CE6F4F">
        <w:tc>
          <w:tcPr>
            <w:tcW w:w="0" w:type="auto"/>
          </w:tcPr>
          <w:p w14:paraId="23D9529B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342C6C5" w14:textId="643642D8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Договор с ОФД (Оператор Фискальных данных) – договор необходимо заключать каждому владельцу ККТ обязательно в соответствии с требованиями 54-ФЗ.</w:t>
            </w:r>
          </w:p>
        </w:tc>
        <w:tc>
          <w:tcPr>
            <w:tcW w:w="0" w:type="auto"/>
          </w:tcPr>
          <w:p w14:paraId="13D051D4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9B" w14:paraId="4EDF6084" w14:textId="77777777" w:rsidTr="00CE6F4F">
        <w:tc>
          <w:tcPr>
            <w:tcW w:w="0" w:type="auto"/>
          </w:tcPr>
          <w:p w14:paraId="60598314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499FB60" w14:textId="0F8A7484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Услуга по настройке и регистрации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(контрольно-кассовой техники) в ИФНС.</w:t>
            </w:r>
          </w:p>
        </w:tc>
        <w:tc>
          <w:tcPr>
            <w:tcW w:w="0" w:type="auto"/>
          </w:tcPr>
          <w:p w14:paraId="624D69C4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9B" w14:paraId="76DEB919" w14:textId="77777777" w:rsidTr="00CE6F4F">
        <w:tc>
          <w:tcPr>
            <w:tcW w:w="0" w:type="auto"/>
          </w:tcPr>
          <w:p w14:paraId="6A867966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EA0081" w14:textId="3ACB4688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Услуга по выезду специалиста компании на торговую точку для настройки бизнес-процессов и обучения персонала.</w:t>
            </w:r>
          </w:p>
        </w:tc>
        <w:tc>
          <w:tcPr>
            <w:tcW w:w="0" w:type="auto"/>
          </w:tcPr>
          <w:p w14:paraId="0D2245DC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9B" w14:paraId="044467F6" w14:textId="77777777" w:rsidTr="00CE6F4F">
        <w:tc>
          <w:tcPr>
            <w:tcW w:w="0" w:type="auto"/>
          </w:tcPr>
          <w:p w14:paraId="596FEC6A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AB0906A" w14:textId="7842C5DC" w:rsidR="00274C9B" w:rsidRDefault="00274C9B" w:rsidP="0027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Годовое обслуживание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B">
              <w:rPr>
                <w:rFonts w:ascii="Times New Roman" w:hAnsi="Times New Roman" w:cs="Times New Roman"/>
                <w:sz w:val="24"/>
                <w:szCs w:val="24"/>
              </w:rPr>
              <w:t>(контрольно-кассовой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14:paraId="52A0F784" w14:textId="77777777" w:rsidR="00274C9B" w:rsidRDefault="00274C9B" w:rsidP="00C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EB2A3" w14:textId="65C7E30A" w:rsidR="00274C9B" w:rsidRDefault="00274C9B" w:rsidP="0027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34AF4" w14:textId="77777777" w:rsidR="00274C9B" w:rsidRPr="00274C9B" w:rsidRDefault="00274C9B" w:rsidP="0027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B4779" w14:textId="1BD7F504" w:rsidR="007D1A8B" w:rsidRDefault="007D1A8B" w:rsidP="0086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46DF4BD5" w14:textId="7F6CF8C0" w:rsidR="007D1A8B" w:rsidRDefault="007D1A8B" w:rsidP="00861270">
      <w:pPr>
        <w:rPr>
          <w:rFonts w:ascii="Times New Roman" w:hAnsi="Times New Roman" w:cs="Times New Roman"/>
          <w:sz w:val="24"/>
          <w:szCs w:val="24"/>
        </w:rPr>
      </w:pPr>
    </w:p>
    <w:p w14:paraId="128FDDCE" w14:textId="481702E9" w:rsidR="007D1A8B" w:rsidRDefault="007D1A8B" w:rsidP="0086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14:paraId="35D791F7" w14:textId="2A078B18" w:rsidR="007D1A8B" w:rsidRDefault="007D1A8B" w:rsidP="00861270">
      <w:pPr>
        <w:rPr>
          <w:rFonts w:ascii="Times New Roman" w:hAnsi="Times New Roman" w:cs="Times New Roman"/>
          <w:sz w:val="24"/>
          <w:szCs w:val="24"/>
        </w:rPr>
      </w:pPr>
    </w:p>
    <w:p w14:paraId="7E6FF3CD" w14:textId="7C2AC9B4" w:rsidR="007D1A8B" w:rsidRPr="00861270" w:rsidRDefault="005963E7" w:rsidP="0086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остались вопросы</w:t>
      </w:r>
      <w:r w:rsidR="007D1A8B">
        <w:rPr>
          <w:rFonts w:ascii="Times New Roman" w:hAnsi="Times New Roman" w:cs="Times New Roman"/>
          <w:sz w:val="24"/>
          <w:szCs w:val="24"/>
        </w:rPr>
        <w:t>: +7 952 680 30 70</w:t>
      </w:r>
    </w:p>
    <w:sectPr w:rsidR="007D1A8B" w:rsidRPr="008612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F393" w14:textId="77777777" w:rsidR="00F81DBF" w:rsidRDefault="00F81DBF" w:rsidP="005963E7">
      <w:pPr>
        <w:spacing w:after="0" w:line="240" w:lineRule="auto"/>
      </w:pPr>
      <w:r>
        <w:separator/>
      </w:r>
    </w:p>
  </w:endnote>
  <w:endnote w:type="continuationSeparator" w:id="0">
    <w:p w14:paraId="263C3CA0" w14:textId="77777777" w:rsidR="00F81DBF" w:rsidRDefault="00F81DBF" w:rsidP="0059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1D3C" w14:textId="77777777" w:rsidR="00F81DBF" w:rsidRDefault="00F81DBF" w:rsidP="005963E7">
      <w:pPr>
        <w:spacing w:after="0" w:line="240" w:lineRule="auto"/>
      </w:pPr>
      <w:r>
        <w:separator/>
      </w:r>
    </w:p>
  </w:footnote>
  <w:footnote w:type="continuationSeparator" w:id="0">
    <w:p w14:paraId="106C4C87" w14:textId="77777777" w:rsidR="00F81DBF" w:rsidRDefault="00F81DBF" w:rsidP="0059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92B8" w14:textId="63E45521" w:rsidR="005963E7" w:rsidRDefault="005963E7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A2B9B7" wp14:editId="79F6BC34">
          <wp:simplePos x="0" y="0"/>
          <wp:positionH relativeFrom="page">
            <wp:align>left</wp:align>
          </wp:positionH>
          <wp:positionV relativeFrom="paragraph">
            <wp:posOffset>-378460</wp:posOffset>
          </wp:positionV>
          <wp:extent cx="4924425" cy="1205865"/>
          <wp:effectExtent l="0" t="0" r="0" b="0"/>
          <wp:wrapThrough wrapText="bothSides">
            <wp:wrapPolygon edited="0">
              <wp:start x="0" y="0"/>
              <wp:lineTo x="0" y="21156"/>
              <wp:lineTo x="21475" y="21156"/>
              <wp:lineTo x="2147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аставка. Ты-Предприниматель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2" b="28269"/>
                  <a:stretch/>
                </pic:blipFill>
                <pic:spPr bwMode="auto">
                  <a:xfrm>
                    <a:off x="0" y="0"/>
                    <a:ext cx="4948515" cy="121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58"/>
    <w:multiLevelType w:val="hybridMultilevel"/>
    <w:tmpl w:val="D3005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83D"/>
    <w:multiLevelType w:val="hybridMultilevel"/>
    <w:tmpl w:val="D3005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74B"/>
    <w:multiLevelType w:val="hybridMultilevel"/>
    <w:tmpl w:val="81B8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6752"/>
    <w:multiLevelType w:val="hybridMultilevel"/>
    <w:tmpl w:val="0D0832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1D6F87"/>
    <w:multiLevelType w:val="hybridMultilevel"/>
    <w:tmpl w:val="970C15C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DBC315E"/>
    <w:multiLevelType w:val="hybridMultilevel"/>
    <w:tmpl w:val="3364D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35BC3"/>
    <w:multiLevelType w:val="hybridMultilevel"/>
    <w:tmpl w:val="2C82E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95387"/>
    <w:multiLevelType w:val="hybridMultilevel"/>
    <w:tmpl w:val="D3005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B2"/>
    <w:rsid w:val="00053557"/>
    <w:rsid w:val="001365BD"/>
    <w:rsid w:val="00231255"/>
    <w:rsid w:val="00274C9B"/>
    <w:rsid w:val="002851FF"/>
    <w:rsid w:val="00297245"/>
    <w:rsid w:val="00310B5F"/>
    <w:rsid w:val="003360C7"/>
    <w:rsid w:val="00362745"/>
    <w:rsid w:val="003F0F63"/>
    <w:rsid w:val="004F2906"/>
    <w:rsid w:val="00501E02"/>
    <w:rsid w:val="0054324E"/>
    <w:rsid w:val="005963E7"/>
    <w:rsid w:val="005A2288"/>
    <w:rsid w:val="00765753"/>
    <w:rsid w:val="007B1509"/>
    <w:rsid w:val="007D1A8B"/>
    <w:rsid w:val="007E1C10"/>
    <w:rsid w:val="00831DB2"/>
    <w:rsid w:val="0083431F"/>
    <w:rsid w:val="00861270"/>
    <w:rsid w:val="008775CD"/>
    <w:rsid w:val="00912355"/>
    <w:rsid w:val="00A02469"/>
    <w:rsid w:val="00A23B1B"/>
    <w:rsid w:val="00A245DC"/>
    <w:rsid w:val="00B55E83"/>
    <w:rsid w:val="00BD53AE"/>
    <w:rsid w:val="00BF6170"/>
    <w:rsid w:val="00C67528"/>
    <w:rsid w:val="00D238F3"/>
    <w:rsid w:val="00DE2B47"/>
    <w:rsid w:val="00DE2B63"/>
    <w:rsid w:val="00E56012"/>
    <w:rsid w:val="00F61DF2"/>
    <w:rsid w:val="00F81DBF"/>
    <w:rsid w:val="00F82FCB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5D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63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63E7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59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3E7"/>
  </w:style>
  <w:style w:type="paragraph" w:styleId="aa">
    <w:name w:val="footer"/>
    <w:basedOn w:val="a"/>
    <w:link w:val="ab"/>
    <w:uiPriority w:val="99"/>
    <w:unhideWhenUsed/>
    <w:rsid w:val="0059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63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63E7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59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3E7"/>
  </w:style>
  <w:style w:type="paragraph" w:styleId="aa">
    <w:name w:val="footer"/>
    <w:basedOn w:val="a"/>
    <w:link w:val="ab"/>
    <w:uiPriority w:val="99"/>
    <w:unhideWhenUsed/>
    <w:rsid w:val="0059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pred@crbr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Admin</cp:lastModifiedBy>
  <cp:revision>2</cp:revision>
  <cp:lastPrinted>2018-06-22T09:02:00Z</cp:lastPrinted>
  <dcterms:created xsi:type="dcterms:W3CDTF">2018-11-16T06:54:00Z</dcterms:created>
  <dcterms:modified xsi:type="dcterms:W3CDTF">2018-11-16T06:54:00Z</dcterms:modified>
</cp:coreProperties>
</file>