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B8" w:rsidRDefault="004D29B8"/>
    <w:p w:rsidR="004D29B8" w:rsidRDefault="004D29B8" w:rsidP="004D29B8">
      <w:pPr>
        <w:ind w:left="1416" w:firstLine="708"/>
        <w:rPr>
          <w:b/>
          <w:sz w:val="28"/>
          <w:szCs w:val="28"/>
        </w:rPr>
      </w:pPr>
    </w:p>
    <w:p w:rsidR="004D29B8" w:rsidRDefault="004D29B8" w:rsidP="004D29B8">
      <w:pPr>
        <w:ind w:left="1416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 Ю М Е Н С К А Я  О Б Л А С Т Ь</w:t>
      </w:r>
    </w:p>
    <w:p w:rsidR="004D29B8" w:rsidRDefault="004D29B8" w:rsidP="004D29B8">
      <w:pPr>
        <w:tabs>
          <w:tab w:val="left" w:pos="90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город Тобольск</w:t>
      </w:r>
    </w:p>
    <w:p w:rsidR="004D29B8" w:rsidRDefault="004D29B8" w:rsidP="004D29B8">
      <w:pPr>
        <w:tabs>
          <w:tab w:val="left" w:pos="900"/>
        </w:tabs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ТОБОЛЬСКАЯ  ГОРОДСКАЯ   ДУМА </w:t>
      </w:r>
    </w:p>
    <w:p w:rsidR="004D29B8" w:rsidRDefault="004D29B8" w:rsidP="004D29B8">
      <w:pPr>
        <w:pStyle w:val="a5"/>
        <w:tabs>
          <w:tab w:val="left" w:pos="900"/>
        </w:tabs>
        <w:rPr>
          <w:rFonts w:ascii="Arial" w:hAnsi="Arial" w:cs="Arial"/>
          <w:sz w:val="26"/>
          <w:szCs w:val="26"/>
        </w:rPr>
      </w:pPr>
      <w:r>
        <w:pict>
          <v:line id="_x0000_s1026" style="position:absolute;z-index:1" from="0,1.8pt" to="459pt,1.8pt"/>
        </w:pic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</w:t>
      </w:r>
    </w:p>
    <w:p w:rsidR="004D29B8" w:rsidRDefault="004D29B8" w:rsidP="004D29B8">
      <w:pPr>
        <w:pStyle w:val="a5"/>
        <w:tabs>
          <w:tab w:val="left" w:pos="9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Р Е Ш Е Н И Е </w:t>
      </w:r>
    </w:p>
    <w:p w:rsidR="004D29B8" w:rsidRDefault="004D29B8" w:rsidP="004D29B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 « 22» февраля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6"/>
            <w:szCs w:val="26"/>
          </w:rPr>
          <w:t>2017 г</w:t>
        </w:r>
      </w:smartTag>
      <w:r>
        <w:rPr>
          <w:rFonts w:ascii="Arial" w:hAnsi="Arial" w:cs="Arial"/>
          <w:sz w:val="26"/>
          <w:szCs w:val="26"/>
        </w:rPr>
        <w:t xml:space="preserve">. </w:t>
      </w:r>
    </w:p>
    <w:p w:rsidR="004D29B8" w:rsidRDefault="004D29B8" w:rsidP="004D29B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№ 2</w:t>
      </w:r>
    </w:p>
    <w:p w:rsidR="004D29B8" w:rsidRDefault="004D29B8" w:rsidP="004D29B8">
      <w:pPr>
        <w:tabs>
          <w:tab w:val="left" w:pos="811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4D29B8" w:rsidRDefault="004D29B8" w:rsidP="004D29B8">
      <w:pPr>
        <w:tabs>
          <w:tab w:val="left" w:pos="850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в решение городской Думы</w:t>
      </w:r>
      <w:r>
        <w:rPr>
          <w:rFonts w:ascii="Arial" w:hAnsi="Arial" w:cs="Arial"/>
          <w:sz w:val="26"/>
          <w:szCs w:val="26"/>
        </w:rPr>
        <w:tab/>
      </w:r>
    </w:p>
    <w:p w:rsidR="004D29B8" w:rsidRDefault="004D29B8" w:rsidP="004D29B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21 декабря  2016 года № 194 «О бюджете города Тобольска на</w:t>
      </w:r>
    </w:p>
    <w:p w:rsidR="004D29B8" w:rsidRDefault="004D29B8" w:rsidP="004D29B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2017 год  и на плановый период 2018 и 2019 годов»</w:t>
      </w:r>
    </w:p>
    <w:p w:rsidR="004D29B8" w:rsidRDefault="004D29B8" w:rsidP="004D29B8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</w:p>
    <w:p w:rsidR="004D29B8" w:rsidRDefault="004D29B8" w:rsidP="004D29B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Рассмотрев изменения в решение городской Думы от 21.12.2016 года № 194 </w:t>
      </w:r>
      <w:r>
        <w:rPr>
          <w:rFonts w:ascii="Arial" w:hAnsi="Arial" w:cs="Arial"/>
          <w:sz w:val="26"/>
          <w:szCs w:val="26"/>
        </w:rPr>
        <w:t>«О бюджете города Тобольска на 2017 год и на плановый период 2018 и 2019 годов», представленные администрацией города, решение постоянной комиссии по экономическому развитию, бюджету, финансам и налогам, в соответствии со статьями 24,44 Устава города Тобольска</w:t>
      </w:r>
      <w:r>
        <w:rPr>
          <w:rFonts w:ascii="Arial" w:hAnsi="Arial" w:cs="Arial"/>
          <w:bCs/>
          <w:sz w:val="26"/>
          <w:szCs w:val="26"/>
        </w:rPr>
        <w:t>, положением «О бюджетном процессе в городе Тобольске», утвержденным решением городской Думы от 24.12.2013г. № 198, городская Дума решила</w:t>
      </w:r>
      <w:r>
        <w:rPr>
          <w:rFonts w:ascii="Arial" w:hAnsi="Arial" w:cs="Arial"/>
          <w:sz w:val="26"/>
          <w:szCs w:val="26"/>
        </w:rPr>
        <w:t>:</w:t>
      </w:r>
    </w:p>
    <w:p w:rsidR="004D29B8" w:rsidRDefault="004D29B8" w:rsidP="004D29B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1. Внести в решение городской Думы от </w:t>
      </w:r>
      <w:r>
        <w:rPr>
          <w:rFonts w:ascii="Arial" w:hAnsi="Arial" w:cs="Arial"/>
          <w:bCs/>
          <w:sz w:val="26"/>
          <w:szCs w:val="26"/>
        </w:rPr>
        <w:t xml:space="preserve"> 21.12.2016 года № 194 </w:t>
      </w:r>
      <w:r>
        <w:rPr>
          <w:rFonts w:ascii="Arial" w:hAnsi="Arial" w:cs="Arial"/>
          <w:sz w:val="26"/>
          <w:szCs w:val="26"/>
        </w:rPr>
        <w:t>«О бюджете города Тобольска на 2017 год и на плановый период 2018 и 2019 годов», следующие изменения:</w:t>
      </w:r>
    </w:p>
    <w:p w:rsidR="004D29B8" w:rsidRDefault="004D29B8" w:rsidP="004D29B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1.1. Пункт 1 изложить в следующей редакции: «1. Утвердить основные характеристики бюджета города Тобольска на 2017  год:</w:t>
      </w:r>
    </w:p>
    <w:p w:rsidR="004D29B8" w:rsidRDefault="004D29B8" w:rsidP="004D29B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общий объем доходов бюджета в сумме      9 557 181,78607 тыс.руб.; </w:t>
      </w:r>
    </w:p>
    <w:p w:rsidR="004D29B8" w:rsidRDefault="004D29B8" w:rsidP="004D29B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общий объем расходов   бюджета в сумме   9 711 414,10139   тыс.руб.;</w:t>
      </w:r>
    </w:p>
    <w:p w:rsidR="004D29B8" w:rsidRDefault="004D29B8" w:rsidP="004D29B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дефицит бюджета  города  в сумме                  154 232,31532    тыс.руб.;</w:t>
      </w:r>
    </w:p>
    <w:p w:rsidR="004D29B8" w:rsidRDefault="004D29B8" w:rsidP="004D29B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верхний предел муниципального внутреннего долга города Тобольска на 1 января 2018года в сумме 0 тыс.руб., в том числе верхний предел долга по муниципальным гарантиям в сумме 0 тыс.руб.</w:t>
      </w:r>
    </w:p>
    <w:p w:rsidR="004D29B8" w:rsidRDefault="004D29B8" w:rsidP="004D29B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1.2. Дополнить  пунктом 19.1 следующего  содержания: «19.1. Установить, что средства в валюте Российской Федерации, поступающие  во временное распоряжение получателей  средств бюджета  города, учитываются на лицевых счетах, открытых им в Комитете финансов администрации города»  </w:t>
      </w:r>
    </w:p>
    <w:p w:rsidR="004D29B8" w:rsidRDefault="004D29B8" w:rsidP="004D29B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1.3 Приложение №1 изложить в редакции согласно приложению1  к настоящему решению.</w:t>
      </w:r>
    </w:p>
    <w:p w:rsidR="004D29B8" w:rsidRDefault="004D29B8" w:rsidP="004D29B8">
      <w:pPr>
        <w:spacing w:before="4"/>
        <w:ind w:left="142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1.4 Приложение № 3 изложить в редакции согласно приложению 2 к настоящему решению.</w:t>
      </w:r>
    </w:p>
    <w:p w:rsidR="004D29B8" w:rsidRDefault="004D29B8" w:rsidP="004D29B8">
      <w:pPr>
        <w:ind w:left="142" w:right="-8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1.5. Приложение №8  изложить в редакции согласно приложению 3 к настоящему решению.</w:t>
      </w:r>
    </w:p>
    <w:p w:rsidR="004D29B8" w:rsidRDefault="004D29B8" w:rsidP="004D29B8">
      <w:pPr>
        <w:ind w:left="142" w:right="-8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1.6. Приложение №10  изложить в редакции согласно приложению 4 к настоящему решению.</w:t>
      </w:r>
    </w:p>
    <w:p w:rsidR="004D29B8" w:rsidRDefault="004D29B8" w:rsidP="004D29B8">
      <w:pPr>
        <w:ind w:left="142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1.7. Приложение № 12 изложить в редакции согласно приложению 5  к настоящему решению.</w:t>
      </w:r>
    </w:p>
    <w:p w:rsidR="004D29B8" w:rsidRDefault="004D29B8" w:rsidP="004D29B8">
      <w:pPr>
        <w:ind w:left="142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1.8. Приложение № 14  изложить в редакции согласно приложению 6  к настоящему решению.</w:t>
      </w:r>
    </w:p>
    <w:p w:rsidR="004D29B8" w:rsidRDefault="004D29B8" w:rsidP="004D29B8">
      <w:pPr>
        <w:ind w:left="142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1.9. Приложение № 17 изложить в редакции согласно приложению 7  к настоящему решению.</w:t>
      </w:r>
    </w:p>
    <w:p w:rsidR="004D29B8" w:rsidRDefault="004D29B8" w:rsidP="004D29B8">
      <w:pPr>
        <w:ind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2. </w:t>
      </w:r>
      <w:hyperlink r:id="rId5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Опубликовать</w:t>
        </w:r>
      </w:hyperlink>
      <w:r>
        <w:rPr>
          <w:rFonts w:ascii="Arial" w:hAnsi="Arial" w:cs="Arial"/>
          <w:sz w:val="26"/>
          <w:szCs w:val="26"/>
        </w:rPr>
        <w:t xml:space="preserve"> настоящее решение в газете «Тобольская правда» и разместить в сети Интернет на официальном сайте муниципального образования город Тобольск на портале органов государственной власти Тюменской области (</w:t>
      </w:r>
      <w:hyperlink r:id="rId6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www.tobolsk.admtymen.ru</w:t>
        </w:r>
      </w:hyperlink>
      <w:r>
        <w:rPr>
          <w:rFonts w:ascii="Arial" w:hAnsi="Arial" w:cs="Arial"/>
          <w:sz w:val="26"/>
          <w:szCs w:val="26"/>
        </w:rPr>
        <w:t>), Администрации города Тобольска (www. admtobolsk.ru), Тобольской городской Думы (</w:t>
      </w:r>
      <w:hyperlink r:id="rId7" w:history="1">
        <w:r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z w:val="26"/>
            <w:szCs w:val="26"/>
          </w:rPr>
          <w:t>.duma</w:t>
        </w:r>
      </w:hyperlink>
      <w:r>
        <w:rPr>
          <w:rFonts w:ascii="Arial" w:hAnsi="Arial" w:cs="Arial"/>
          <w:sz w:val="26"/>
          <w:szCs w:val="26"/>
        </w:rPr>
        <w:t>tobolsk.ru).</w:t>
      </w:r>
    </w:p>
    <w:p w:rsidR="004D29B8" w:rsidRDefault="004D29B8" w:rsidP="004D29B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3.Настоящее решение вступает в силу со дня его официального опубликования и распространяет свое действие на правоотношения, возникшие с 1 января 2017года.</w:t>
      </w:r>
    </w:p>
    <w:p w:rsidR="004D29B8" w:rsidRDefault="004D29B8" w:rsidP="004D29B8">
      <w:pPr>
        <w:tabs>
          <w:tab w:val="left" w:pos="9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4. Контроль за исполнением настоящего решения возложить на постоянную  комиссию  по экономическому развитию, бюджету, финансам и налогам</w:t>
      </w: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tabs>
          <w:tab w:val="left" w:pos="9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городской  Думы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А.А. Ходосевич</w:t>
      </w: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Arial" w:hAnsi="Arial" w:cs="Arial"/>
          <w:sz w:val="26"/>
          <w:szCs w:val="26"/>
        </w:rPr>
      </w:pPr>
    </w:p>
    <w:p w:rsidR="004D29B8" w:rsidRDefault="004D29B8" w:rsidP="004D29B8">
      <w:pPr>
        <w:spacing w:before="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29B8" w:rsidRDefault="004D29B8" w:rsidP="004D29B8">
      <w:pPr>
        <w:spacing w:before="4"/>
        <w:ind w:firstLine="708"/>
        <w:jc w:val="both"/>
      </w:pPr>
    </w:p>
    <w:p w:rsidR="004D29B8" w:rsidRDefault="004D29B8" w:rsidP="004D29B8">
      <w:pPr>
        <w:spacing w:before="4"/>
        <w:ind w:firstLine="708"/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 w:rsidP="004D29B8">
      <w:pPr>
        <w:jc w:val="both"/>
      </w:pPr>
    </w:p>
    <w:p w:rsidR="004D29B8" w:rsidRDefault="004D29B8"/>
    <w:p w:rsidR="004D29B8" w:rsidRDefault="004D29B8"/>
    <w:p w:rsidR="004D29B8" w:rsidRDefault="004D29B8"/>
    <w:p w:rsidR="004D29B8" w:rsidRDefault="004D29B8"/>
    <w:p w:rsidR="004D29B8" w:rsidRDefault="004D29B8"/>
    <w:tbl>
      <w:tblPr>
        <w:tblW w:w="5000" w:type="pct"/>
        <w:tblLook w:val="00A0"/>
      </w:tblPr>
      <w:tblGrid>
        <w:gridCol w:w="2902"/>
        <w:gridCol w:w="2024"/>
        <w:gridCol w:w="2024"/>
        <w:gridCol w:w="2903"/>
      </w:tblGrid>
      <w:tr w:rsidR="002F0004" w:rsidRPr="006C24C9" w:rsidTr="00AE3A07">
        <w:trPr>
          <w:trHeight w:val="54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6C24C9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6C24C9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Приложение №1</w:t>
            </w:r>
          </w:p>
        </w:tc>
      </w:tr>
      <w:tr w:rsidR="002F0004" w:rsidRPr="006C24C9" w:rsidTr="00AE3A07">
        <w:trPr>
          <w:trHeight w:val="36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6C24C9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 решению  городской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Д</w:t>
            </w: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 xml:space="preserve">умы </w:t>
            </w:r>
          </w:p>
          <w:p w:rsidR="002F0004" w:rsidRPr="006C24C9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от    22.02.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C24C9">
                <w:rPr>
                  <w:rFonts w:ascii="Arial" w:hAnsi="Arial" w:cs="Arial"/>
                  <w:sz w:val="26"/>
                  <w:szCs w:val="26"/>
                  <w:lang w:eastAsia="ru-RU"/>
                </w:rPr>
                <w:t>2017 г</w:t>
              </w:r>
            </w:smartTag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 xml:space="preserve"> № 2</w:t>
            </w:r>
          </w:p>
        </w:tc>
      </w:tr>
      <w:tr w:rsidR="002F0004" w:rsidRPr="006C24C9" w:rsidTr="00AE3A07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Источники финансирования дефицита  бюджета города Тобольска</w:t>
            </w:r>
          </w:p>
        </w:tc>
      </w:tr>
      <w:tr w:rsidR="002F0004" w:rsidRPr="006C24C9" w:rsidTr="00AE3A07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по группам, подгруппам и статьям бюджетной классификации</w:t>
            </w:r>
          </w:p>
        </w:tc>
      </w:tr>
      <w:tr w:rsidR="002F0004" w:rsidRPr="006C24C9" w:rsidTr="00AE3A07">
        <w:trPr>
          <w:trHeight w:val="375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на 2017 год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6C24C9" w:rsidTr="004D29B8">
        <w:trPr>
          <w:trHeight w:val="495"/>
        </w:trPr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</w:tcPr>
          <w:p w:rsidR="002F0004" w:rsidRPr="006C24C9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2F0004" w:rsidRPr="006C24C9" w:rsidTr="004D29B8">
        <w:trPr>
          <w:trHeight w:val="63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Наименование источника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сумма </w:t>
            </w:r>
          </w:p>
        </w:tc>
      </w:tr>
      <w:tr w:rsidR="002F0004" w:rsidRPr="006C24C9" w:rsidTr="004D29B8">
        <w:trPr>
          <w:trHeight w:val="63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154 232,31532</w:t>
            </w:r>
          </w:p>
        </w:tc>
      </w:tr>
      <w:tr w:rsidR="002F0004" w:rsidRPr="006C24C9" w:rsidTr="004D29B8">
        <w:trPr>
          <w:trHeight w:val="72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Изменения остатков средств на счетах по учету средств бюджета </w:t>
            </w:r>
          </w:p>
        </w:tc>
        <w:tc>
          <w:tcPr>
            <w:tcW w:w="2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154 232,31532</w:t>
            </w:r>
          </w:p>
        </w:tc>
      </w:tr>
      <w:tr w:rsidR="002F0004" w:rsidRPr="006C24C9" w:rsidTr="004D29B8">
        <w:trPr>
          <w:trHeight w:val="63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044 01 05 02 01 04 0000 510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9 557 181,78607</w:t>
            </w:r>
          </w:p>
        </w:tc>
      </w:tr>
      <w:tr w:rsidR="002F0004" w:rsidRPr="006C24C9" w:rsidTr="004D29B8">
        <w:trPr>
          <w:trHeight w:val="63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Уменьшение  прочих остатков денежных средств  бюджетов городских округов</w:t>
            </w:r>
          </w:p>
        </w:tc>
        <w:tc>
          <w:tcPr>
            <w:tcW w:w="2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044 01 05 02 01 04 0000 610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9 711 414,10139</w:t>
            </w:r>
          </w:p>
        </w:tc>
      </w:tr>
      <w:tr w:rsidR="002F0004" w:rsidRPr="006C24C9" w:rsidTr="004D29B8">
        <w:trPr>
          <w:trHeight w:val="81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000 01 03 00 00 00 0000 000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2F0004" w:rsidRPr="006C24C9" w:rsidTr="004D29B8">
        <w:trPr>
          <w:trHeight w:val="126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044 01 03 01 00 04 0000 710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2F0004" w:rsidRPr="006C24C9" w:rsidTr="004D29B8">
        <w:trPr>
          <w:trHeight w:val="1283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044 01 03 01 00 04 0000 810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6C24C9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C24C9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2F0004" w:rsidRPr="006C24C9" w:rsidRDefault="002F0004">
      <w:pPr>
        <w:rPr>
          <w:rFonts w:ascii="Arial" w:hAnsi="Arial" w:cs="Arial"/>
          <w:sz w:val="26"/>
          <w:szCs w:val="26"/>
        </w:rPr>
      </w:pPr>
    </w:p>
    <w:p w:rsidR="002F0004" w:rsidRDefault="002F0004">
      <w:r>
        <w:br w:type="page"/>
      </w:r>
    </w:p>
    <w:tbl>
      <w:tblPr>
        <w:tblW w:w="5000" w:type="pct"/>
        <w:tblLook w:val="00A0"/>
      </w:tblPr>
      <w:tblGrid>
        <w:gridCol w:w="3193"/>
        <w:gridCol w:w="3542"/>
        <w:gridCol w:w="2674"/>
        <w:gridCol w:w="222"/>
        <w:gridCol w:w="222"/>
      </w:tblGrid>
      <w:tr w:rsidR="002F0004" w:rsidRPr="00BB6D37" w:rsidTr="00AE3A07">
        <w:trPr>
          <w:gridAfter w:val="2"/>
          <w:wAfter w:w="207" w:type="pct"/>
          <w:trHeight w:val="255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bookmarkStart w:id="0" w:name="RANGE!A1:E21"/>
            <w:bookmarkEnd w:id="0"/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BB6D37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Приложение №2</w:t>
            </w:r>
          </w:p>
        </w:tc>
      </w:tr>
      <w:tr w:rsidR="002F0004" w:rsidRPr="00BB6D37" w:rsidTr="00AE3A07">
        <w:trPr>
          <w:gridAfter w:val="2"/>
          <w:wAfter w:w="207" w:type="pct"/>
          <w:trHeight w:val="270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 решению  городской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Д</w:t>
            </w: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умы </w:t>
            </w:r>
          </w:p>
          <w:p w:rsidR="002F0004" w:rsidRPr="00BB6D37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от    22.02.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B6D37">
                <w:rPr>
                  <w:rFonts w:ascii="Arial" w:hAnsi="Arial" w:cs="Arial"/>
                  <w:sz w:val="26"/>
                  <w:szCs w:val="26"/>
                  <w:lang w:eastAsia="ru-RU"/>
                </w:rPr>
                <w:t>2017 г</w:t>
              </w:r>
            </w:smartTag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№ 2</w:t>
            </w:r>
          </w:p>
        </w:tc>
      </w:tr>
      <w:tr w:rsidR="002F0004" w:rsidRPr="00BB6D37" w:rsidTr="00AE3A07">
        <w:trPr>
          <w:gridAfter w:val="2"/>
          <w:wAfter w:w="207" w:type="pct"/>
          <w:trHeight w:val="270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BB6D37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Поступление  межбюджетных трансфертов из областного бюджета </w:t>
            </w:r>
          </w:p>
        </w:tc>
      </w:tr>
      <w:tr w:rsidR="002F0004" w:rsidRPr="00BB6D37" w:rsidTr="00AE3A07">
        <w:trPr>
          <w:trHeight w:val="360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в бюджет города Тобольска в 2017 году  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240"/>
        </w:trPr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315"/>
        </w:trPr>
        <w:tc>
          <w:tcPr>
            <w:tcW w:w="2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Наименование доходов местного бюджета 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в тыс.руб.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1500"/>
        </w:trPr>
        <w:tc>
          <w:tcPr>
            <w:tcW w:w="2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96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000 2 02 10000 00 0000 151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          2 219,00000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93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000 2 02 15001 04 0000 151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     2 219,00000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82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000 2 02 20000 00 0000 151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   6 757 922,72251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160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000 2 02 20300 04 0000 151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 210 000,00000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11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Субсидии бюджетам городских округов на обеспечение мероприятий по модернизации систем коммунальной инфраструктуры за счет </w:t>
            </w: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000 2 02 20303 04 0000 151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   84 000,00000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52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000 2 02 29999 04 0000 151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6 463 922,72251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8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000 2 02 30000 00 0000 151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   1 388 931,20000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8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000 2 02 30024 04 0000 151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1 328 670,00000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186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000 2 02 30029 04 0000 151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   53 858,00000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186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>000 2 02 35930 04 0000 151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     6 403,20000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BB6D37" w:rsidTr="00AE3A07">
        <w:trPr>
          <w:trHeight w:val="420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BB6D37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BB6D37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BB6D37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   8 149 072,92251 </w:t>
            </w: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4" w:type="pct"/>
            <w:vAlign w:val="center"/>
          </w:tcPr>
          <w:p w:rsidR="002F0004" w:rsidRPr="00BB6D37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2F0004" w:rsidRPr="00BB6D37" w:rsidRDefault="002F0004">
      <w:pPr>
        <w:rPr>
          <w:rFonts w:ascii="Arial" w:hAnsi="Arial" w:cs="Arial"/>
          <w:sz w:val="26"/>
          <w:szCs w:val="26"/>
          <w:lang w:val="en-US"/>
        </w:rPr>
      </w:pPr>
    </w:p>
    <w:p w:rsidR="002F0004" w:rsidRDefault="002F0004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000" w:type="pct"/>
        <w:tblLook w:val="00A0"/>
      </w:tblPr>
      <w:tblGrid>
        <w:gridCol w:w="5750"/>
        <w:gridCol w:w="938"/>
        <w:gridCol w:w="887"/>
        <w:gridCol w:w="2278"/>
      </w:tblGrid>
      <w:tr w:rsidR="002F0004" w:rsidRPr="00473CF6" w:rsidTr="00AE3A07">
        <w:trPr>
          <w:trHeight w:val="300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RANGE!A1:D53"/>
            <w:bookmarkEnd w:id="1"/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2F0004" w:rsidRPr="00473CF6" w:rsidTr="00AE3A07">
        <w:trPr>
          <w:trHeight w:val="300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 решению  городской Думы   от    22.02.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73CF6">
                <w:rPr>
                  <w:rFonts w:ascii="Arial" w:hAnsi="Arial" w:cs="Arial"/>
                  <w:sz w:val="26"/>
                  <w:szCs w:val="26"/>
                  <w:lang w:eastAsia="ru-RU"/>
                </w:rPr>
                <w:t>2017 г</w:t>
              </w:r>
            </w:smartTag>
            <w:r w:rsidRPr="00473CF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№ 2</w:t>
            </w:r>
          </w:p>
        </w:tc>
      </w:tr>
      <w:tr w:rsidR="002F0004" w:rsidRPr="00473CF6" w:rsidTr="00AE3A07">
        <w:trPr>
          <w:trHeight w:val="300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473CF6" w:rsidTr="00AE3A07">
        <w:trPr>
          <w:trHeight w:val="322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на 2017 год   по разделам, подразделам классификации расходов бюджета г.  Тобольска   </w:t>
            </w:r>
          </w:p>
        </w:tc>
      </w:tr>
      <w:tr w:rsidR="002F0004" w:rsidRPr="00473CF6" w:rsidTr="00AE3A07">
        <w:trPr>
          <w:trHeight w:val="915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</w:p>
        </w:tc>
      </w:tr>
      <w:tr w:rsidR="002F0004" w:rsidRPr="00473CF6" w:rsidTr="00AE3A07">
        <w:trPr>
          <w:trHeight w:val="375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0004" w:rsidRPr="00473CF6" w:rsidTr="00AE3A07">
        <w:trPr>
          <w:trHeight w:val="300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0004" w:rsidRPr="00473CF6" w:rsidTr="00AE3A07">
        <w:trPr>
          <w:trHeight w:val="300"/>
        </w:trPr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(тыс. руб.)</w:t>
            </w:r>
          </w:p>
        </w:tc>
      </w:tr>
      <w:tr w:rsidR="002F0004" w:rsidRPr="00473CF6" w:rsidTr="00AE3A07">
        <w:trPr>
          <w:trHeight w:val="300"/>
        </w:trPr>
        <w:tc>
          <w:tcPr>
            <w:tcW w:w="2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2F0004" w:rsidRPr="00473CF6" w:rsidTr="00AE3A07">
        <w:trPr>
          <w:trHeight w:val="300"/>
        </w:trPr>
        <w:tc>
          <w:tcPr>
            <w:tcW w:w="2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F0004" w:rsidRPr="00473CF6" w:rsidTr="00AE3A07">
        <w:trPr>
          <w:trHeight w:val="30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0004" w:rsidRPr="00473CF6" w:rsidTr="00AE3A07">
        <w:trPr>
          <w:trHeight w:val="63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283 452,44843</w:t>
            </w:r>
          </w:p>
        </w:tc>
      </w:tr>
      <w:tr w:rsidR="002F0004" w:rsidRPr="00473CF6" w:rsidTr="00AE3A07">
        <w:trPr>
          <w:trHeight w:val="126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2 960,00000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16 417,00000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132 386,70000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29 200,00000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2 476,73941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100 012,00902</w:t>
            </w:r>
          </w:p>
        </w:tc>
      </w:tr>
      <w:tr w:rsidR="002F0004" w:rsidRPr="00473CF6" w:rsidTr="00AE3A07">
        <w:trPr>
          <w:trHeight w:val="94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40 938,53845</w:t>
            </w:r>
          </w:p>
        </w:tc>
      </w:tr>
      <w:tr w:rsidR="002F0004" w:rsidRPr="00473CF6" w:rsidTr="00AE3A07">
        <w:trPr>
          <w:trHeight w:val="126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33 472,53845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4 590,00000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2 876,00000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6 212 449,90303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2 405,81243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660,00000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13 319,00000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294 461,00000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241 950,86157</w:t>
            </w:r>
          </w:p>
        </w:tc>
      </w:tr>
      <w:tr w:rsidR="002F0004" w:rsidRPr="00473CF6" w:rsidTr="00AE3A07">
        <w:trPr>
          <w:trHeight w:val="63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5 659 653,22903</w:t>
            </w:r>
          </w:p>
        </w:tc>
      </w:tr>
      <w:tr w:rsidR="002F0004" w:rsidRPr="00473CF6" w:rsidTr="00AE3A07">
        <w:trPr>
          <w:trHeight w:val="63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716 120,82434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72 940,78729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477 636,17822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151 523,89883</w:t>
            </w:r>
          </w:p>
        </w:tc>
      </w:tr>
      <w:tr w:rsidR="002F0004" w:rsidRPr="00473CF6" w:rsidTr="00AE3A07">
        <w:trPr>
          <w:trHeight w:val="63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14 019,96000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1 950 359,91099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699 401,00000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969 838,38099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207 956,53000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47 978,00000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25 186,00000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107 461,10615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97 905,10615</w:t>
            </w:r>
          </w:p>
        </w:tc>
      </w:tr>
      <w:tr w:rsidR="002F0004" w:rsidRPr="00473CF6" w:rsidTr="00AE3A07">
        <w:trPr>
          <w:trHeight w:val="63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9 556,00000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315 865,90000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3 253,00000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71 508,00000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183 918,90000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53 858,00000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3 328,00000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84 765,47000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77 760,47000</w:t>
            </w:r>
          </w:p>
        </w:tc>
      </w:tr>
      <w:tr w:rsidR="002F0004" w:rsidRPr="00473CF6" w:rsidTr="00AE3A07">
        <w:trPr>
          <w:trHeight w:val="630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7 005,00000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2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9 711 414,10139</w:t>
            </w:r>
          </w:p>
        </w:tc>
      </w:tr>
    </w:tbl>
    <w:p w:rsidR="002F0004" w:rsidRPr="00473CF6" w:rsidRDefault="002F0004">
      <w:pPr>
        <w:rPr>
          <w:rFonts w:ascii="Arial" w:hAnsi="Arial" w:cs="Arial"/>
          <w:sz w:val="26"/>
          <w:szCs w:val="26"/>
          <w:lang w:val="en-US"/>
        </w:rPr>
      </w:pPr>
    </w:p>
    <w:p w:rsidR="002F0004" w:rsidRPr="00473CF6" w:rsidRDefault="002F0004">
      <w:pPr>
        <w:rPr>
          <w:rFonts w:ascii="Arial" w:hAnsi="Arial" w:cs="Arial"/>
          <w:sz w:val="26"/>
          <w:szCs w:val="26"/>
          <w:lang w:val="en-US"/>
        </w:rPr>
      </w:pPr>
    </w:p>
    <w:p w:rsidR="002F0004" w:rsidRPr="00473CF6" w:rsidRDefault="002F0004">
      <w:pPr>
        <w:rPr>
          <w:rFonts w:ascii="Arial" w:hAnsi="Arial" w:cs="Arial"/>
          <w:sz w:val="26"/>
          <w:szCs w:val="26"/>
        </w:rPr>
      </w:pPr>
      <w:bookmarkStart w:id="2" w:name="RANGE!A1:F623"/>
      <w:bookmarkEnd w:id="2"/>
      <w:r w:rsidRPr="00473CF6">
        <w:rPr>
          <w:rFonts w:ascii="Arial" w:hAnsi="Arial" w:cs="Arial"/>
          <w:sz w:val="26"/>
          <w:szCs w:val="26"/>
        </w:rPr>
        <w:br w:type="page"/>
      </w:r>
    </w:p>
    <w:tbl>
      <w:tblPr>
        <w:tblW w:w="9680" w:type="dxa"/>
        <w:tblInd w:w="93" w:type="dxa"/>
        <w:tblLook w:val="00A0"/>
      </w:tblPr>
      <w:tblGrid>
        <w:gridCol w:w="4060"/>
        <w:gridCol w:w="700"/>
        <w:gridCol w:w="660"/>
        <w:gridCol w:w="1760"/>
        <w:gridCol w:w="660"/>
        <w:gridCol w:w="1840"/>
      </w:tblGrid>
      <w:tr w:rsidR="002F0004" w:rsidRPr="00473CF6" w:rsidTr="00AE3A07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приложение 4</w:t>
            </w:r>
          </w:p>
        </w:tc>
      </w:tr>
      <w:tr w:rsidR="002F0004" w:rsidRPr="00473CF6" w:rsidTr="00AE3A07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 решению  городской думы               от    22.02.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73CF6">
                <w:rPr>
                  <w:rFonts w:ascii="Arial" w:hAnsi="Arial" w:cs="Arial"/>
                  <w:sz w:val="26"/>
                  <w:szCs w:val="26"/>
                  <w:lang w:eastAsia="ru-RU"/>
                </w:rPr>
                <w:t>2017 г</w:t>
              </w:r>
            </w:smartTag>
            <w:r w:rsidRPr="00473CF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№ 2</w:t>
            </w:r>
          </w:p>
        </w:tc>
      </w:tr>
      <w:tr w:rsidR="002F0004" w:rsidRPr="00473CF6" w:rsidTr="00AE3A07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2F0004" w:rsidRPr="00473CF6" w:rsidTr="00AE3A07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0004" w:rsidRPr="00473CF6" w:rsidTr="00AE3A07">
        <w:trPr>
          <w:trHeight w:val="300"/>
        </w:trPr>
        <w:tc>
          <w:tcPr>
            <w:tcW w:w="96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на  2017г  по разделам, подразделам, целевым статьям(муниципальным программам и не программным  направлениям деятельности)  , группам  и подгруппам видов  классификации расходов бюджета г.  Тобольска   </w:t>
            </w:r>
          </w:p>
        </w:tc>
      </w:tr>
      <w:tr w:rsidR="002F0004" w:rsidRPr="00473CF6" w:rsidTr="00AE3A07">
        <w:trPr>
          <w:trHeight w:val="300"/>
        </w:trPr>
        <w:tc>
          <w:tcPr>
            <w:tcW w:w="9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2F0004" w:rsidRPr="00473CF6" w:rsidTr="00AE3A07">
        <w:trPr>
          <w:trHeight w:val="300"/>
        </w:trPr>
        <w:tc>
          <w:tcPr>
            <w:tcW w:w="9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2F0004" w:rsidRPr="00473CF6" w:rsidTr="00AE3A07">
        <w:trPr>
          <w:trHeight w:val="510"/>
        </w:trPr>
        <w:tc>
          <w:tcPr>
            <w:tcW w:w="9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2F0004" w:rsidRPr="00473CF6" w:rsidTr="00AE3A07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(тыс. руб.)</w:t>
            </w:r>
          </w:p>
        </w:tc>
      </w:tr>
      <w:tr w:rsidR="002F0004" w:rsidRPr="00473CF6" w:rsidTr="00AE3A07">
        <w:trPr>
          <w:trHeight w:val="30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2F0004" w:rsidRPr="00473CF6" w:rsidTr="00AE3A07">
        <w:trPr>
          <w:trHeight w:val="3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F0004" w:rsidRPr="00473CF6" w:rsidTr="00AE3A0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283 452,44843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2 960,00000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2 960,00000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Высшее должностное лицо муниципального образования (глава муниципального образования, возглавляющий местную администрацию)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2 960,00000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2 960,00000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2 960,00000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16 417,00000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16 417,00000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14 082,00000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12 102,00000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12 102,00000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1 977,00000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1 977,00000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2 335,00000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2 335,00000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2 335,00000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132 386,70000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2 763,00000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2 763,00000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1 756,00000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1 756,00000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1 756,00000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1 756,00000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контролю за деятельностью такси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1 007,00000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1 007,00000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1 007,00000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1 007,00000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9 800,00000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9 800,00000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9 800,00000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9 114,00000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9 114,00000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682,00000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682,00000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119 823,70000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119 823,70000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110 726,00000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110 726,00000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9 065,70000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9 065,70000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29 200,00000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20 000,00000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20 000,00000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20 000,00000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19 019,00000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19 019,00000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981,00000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77 0 01 70100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981,00000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9 200,00000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7 466,00000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6 666,00000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6 666,00000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778,00000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22,00000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22,00000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Руководитель контрольно-счётного органа местного самоуправления и его заместители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1 734,00000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1 734,00000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1 734,00000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2 476,73941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2 476,73941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2 476,73941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2 476,73941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2 476,73941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100 012,00902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26 197,16925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10 202,00000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10 202,00000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9 324,60000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9 324,60000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834,50000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834,50000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42,90000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78 0 02 70300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42,90000</w:t>
            </w:r>
          </w:p>
        </w:tc>
      </w:tr>
      <w:tr w:rsidR="002F0004" w:rsidRPr="00473CF6" w:rsidTr="00AE3A07">
        <w:trPr>
          <w:trHeight w:val="25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13 943,73397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13 943,73397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13 939,73397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13 939,73397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78 0 03 79020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2 051,43528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2 051,43528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2 001,43528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2 001,43528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78 0 08 70200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73 814,83977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Исполнение управленческих функций по социальной поддержке отдельных категорий граждан по обеспечению жильем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832,00000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832,00000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832,00000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5 869,00000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1 733,00000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1 733,00000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2 575,00000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2 575,00000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1 561,00000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1 561,00000</w:t>
            </w:r>
          </w:p>
        </w:tc>
      </w:tr>
      <w:tr w:rsidR="002F0004" w:rsidRPr="00473CF6" w:rsidTr="00AE3A07">
        <w:trPr>
          <w:trHeight w:val="3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6 403,20000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5 937,20000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5 937,20000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99 0 00 59300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466,00000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8 993,45977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5 123,00000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5 123,00000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3 340,45977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1 094,45977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2 246,00000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45 696,64000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45 696,64000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45 696,64000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20,54000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20,54000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20,54000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Разработка программ комплексного развития транспортной и социальной инфраструктур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6 000,00000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6 000,00000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99 0 00 77200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6 000,00000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40 938,53845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33 472,53845</w:t>
            </w:r>
          </w:p>
        </w:tc>
      </w:tr>
      <w:tr w:rsidR="002F0004" w:rsidRPr="00473CF6" w:rsidTr="00AE3A07">
        <w:trPr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гражданской обороны, защиты населения и территорий г.Тобольска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32 727,00000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17 125,00000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Содержание и организация деятельности МКУ «Управление по ГОЧС г.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17 125,00000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16 160,00000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16 160,00000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961,00000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961,00000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70 0 01 70300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15 602,00000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15 602,00000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15 602,00000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70 0 04 70300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15 602,00000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745,53845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Резервный фонд администрации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502,72059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502,72059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502,72059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181,90086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181,90086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181,90086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60,91700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60,91700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60,91700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4 590,00000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"Пожарная безопасность г.Тобольска"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4 590,00000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4 590,00000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Реализация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4 590,00000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4 590,00000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80 0 01 71110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4 590,00000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2 876,00000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2 876,00000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2 876,00000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2 876,00000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2 876,00000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6 212 449,90303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2 405,81243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2 405,81243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ввода в эксплуатацию объектов газоснабжения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1 813,00000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1 813,00000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1 813,00000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592,81243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592,81243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592,81243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660,00000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660,00000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78 0 08 00000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660,00000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660,00000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660,00000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78 0 08 19640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660,00000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13 319,00000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13 319,00000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13 319,00000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13 319,00000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99 0 00 77110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13 319,00000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294 461,00000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294 461,00000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276 159,00000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276 159,00000</w:t>
            </w:r>
          </w:p>
        </w:tc>
      </w:tr>
      <w:tr w:rsidR="002F0004" w:rsidRPr="00473CF6" w:rsidTr="00AE3A07">
        <w:trPr>
          <w:trHeight w:val="3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276 159,00000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578,09500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578,09500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275 580,90500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275 580,90500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18 302,00000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18 302,00000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18 302,00000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18 302,00000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75 2 01 73030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18 302,00000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241 950,86157</w:t>
            </w:r>
          </w:p>
        </w:tc>
      </w:tr>
      <w:tr w:rsidR="002F0004" w:rsidRPr="00473CF6" w:rsidTr="00AE3A07">
        <w:trPr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гражданской обороны, защиты населения и территорий г.Тобольска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5 320,00000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5 320,00000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Устройство и обслуживание ледовой переправы на реке Иртыш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5 320,00000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5 320,00000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70 0 04 70310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5 320,00000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110 054,94755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110 054,94755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Содержание улично-дорожной сети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92 610,39715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92 610,39715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84 0 07 78160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92 610,39715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17 444,55040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17 444,55040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84 0 07 78170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17 444,55040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реконструкция и ремонт автомобильных дорог муниципального образования г.Тобольск"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126 575,91402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 и ремонту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126 575,91402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проектированию и строительству (реконструкция)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29 713,09876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29 713,09876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85 0 01 29650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29 713,09876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96 493,38984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96 493,38984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85 0 01 77150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96 493,38984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Проектирование и строительство (реконструкция)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369,42542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369,42542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85 0 01 89650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369,42542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5 659 653,22903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3 915,44903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использования земельных ресурсов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3 915,44903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3 915,44903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3 915,44903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78 0 07 77710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3 915,44903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5 643 000,00000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"Комплексного развития Тобольской промышленной площадки»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5 643 000,00000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Проект «Комплексное развитие Тобольской промышленной площадки»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5 643 000,00000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5 643 000,00000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82 0 01 77100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5 643 000,00000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12 737,78000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Ведение информационной системы градостроительной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3 329,00000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914,00000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914,00000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2 415,00000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99 0 00 13380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2 415,00000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Приведение Правил землепользования и застройки в соответствии с Градостроительной кодексом РФ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1 931,88000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1 931,88000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99 0 00 73330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1 931,88000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Разработка проектно-сметной документации на объекты "Укрепление Троицкого мыса" и "Укрепление Чукманского мыса"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99 0 00 76100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7 059,90000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99 0 00 76100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7 059,90000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99 0 00 76100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7 059,90000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99 0 00 77710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417,00000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716 120,82434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72 940,78729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45 079,46420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14 984,74750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Капитальный ремонт, ремонт объектов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14 984,74750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14 984,74750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78 0 04 75000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14 984,74750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уплате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30 094,71670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30 094,71670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30 094,71670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78 0 06 96160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30 094,71670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27 861,32309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Инженерная подготовка предоставляемых многодетным семьям участков, расположенных на площадках для индивидуального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99 0 00 29570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1 421,07415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99 0 00 29570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1 421,07415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99 0 00 29570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1 421,07415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Капитальный ремонт жилищного фонда Тюменской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99 0 00 71924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2 408,00000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99 0 00 71924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2 408,00000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99 0 00 71924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2 408,00000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531,68745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531,68745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99 0 00 75100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531,68745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6 390,16449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6 390,16449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6 390,16449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Приобретение жилых помещений во 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17 110,39700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17 110,39700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17 110,39700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477 636,17822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474 687,68937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развитию системы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138 825,03096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строительству и реконструкции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7 547,25000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7 547,25000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79 0 01 25220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7 547,25000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Капитальный ремонт объектов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42 110,09025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42 110,09025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79 0 01 75220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42 110,09025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Развитие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89 167,69071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89 167,69071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79 0 01 85220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89 167,69071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водоснабжения и водоотведения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335 862,65841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мероприятий по модернизации систем коммунальной инфраструктуры.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210 000,00000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210 000,00000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79 0 02 09505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210 000,00000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84 000,00000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79 0 02 09605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Капитальный ремонт объектов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785,16339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785,16339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79 0 02 75220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785,16339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33 279,99502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33 279,99502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33 279,99502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Осуществление строительного контроля по реконструкции Соколовского водозабора в рамках договора концессии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7 797,50000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7 797,50000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79 0 02 85230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7 797,50000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2 948,48885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строительству и реконструкции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2 072,17915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2 072,17915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2 072,17915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Возмещение расходов на инженерное обеспечение территорий садоводческого, огороднического, дачного некоммерческого объединения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99 0 00 73640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99 0 00 73640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300,00000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99 0 00 73640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300,00000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услуг в части осуществления транспортировки тел (останков) умерших (погибших) граждан из общественных мест в места проведения судебно-медицинской экспертизы и предпохоронного содержания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372,00000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372,00000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372,00000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204,30970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204,30970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204,30970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151 523,89883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20 680,40623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Прочие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20 680,40623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Снос ветхого и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20 680,40623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20 680,40623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78 0 05 76150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20 680,40623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130 314,88674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сетей освещения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41 596,98394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Содержание сетей освещения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41 596,98394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41 596,98394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84 0 01 76010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41 596,98394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озеленения территории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11 200,00000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озеленения территории города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11 200,00000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11 200,00000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84 0 02 76030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11 200,00000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текущему содержанию мест захоронений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6 500,00000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Текущее содержание мест захоронений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6 500,00000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6 500,00000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84 0 03 76040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6 500,00000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Прочие мероприятия по благоустройству города Тобольска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165,02765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Проведение рекультивации и ликвидации свалок твердых бытовых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165,02765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165,02765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84 0 05 19630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165,02765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65 333,60515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Прочие (устройство автостоянок, гранты и т.п.)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28 224,80515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28 224,80515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84 0 06 76050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28 224,80515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Благоустройство придомовых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37 108,80000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37 108,80000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84 0 06 79510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37 108,80000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5 519,27000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повышения комфортности проживания граждан на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5 519,27000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5 519,27000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84 0 07 19510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5 519,27000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528,60586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528,60586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528,60586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528,60586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14 019,96000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14 019,96000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14 019,96000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13 428,41800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13 428,41800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591,54200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591,54200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1 950 359,91099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699 401,00000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699 401,00000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699 401,00000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364 474,00000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364 474,00000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74 0 01 19250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364 474,00000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5 607,00000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5 607,00000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74 0 01 19400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5 607,00000</w:t>
            </w:r>
          </w:p>
        </w:tc>
      </w:tr>
      <w:tr w:rsidR="002F0004" w:rsidRPr="00473CF6" w:rsidTr="00AE3A07">
        <w:trPr>
          <w:trHeight w:val="25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69 440,00000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69 440,00000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69 440,00000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259 880,00000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259 880,00000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74 0 01 71969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259 880,00000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969 838,38099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969 753,85800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предоставления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909 103,85800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обслуживание и социальная поддержка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41 118,00000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41 118,00000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41 118,00000</w:t>
            </w:r>
          </w:p>
        </w:tc>
      </w:tr>
      <w:tr w:rsidR="002F0004" w:rsidRPr="00473CF6" w:rsidTr="00AE3A07">
        <w:trPr>
          <w:trHeight w:val="3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680 637,00000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680 637,00000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37 109,00000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643 528,00000</w:t>
            </w:r>
          </w:p>
        </w:tc>
      </w:tr>
      <w:tr w:rsidR="002F0004" w:rsidRPr="00473CF6" w:rsidTr="00AE3A07">
        <w:trPr>
          <w:trHeight w:val="25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2 686,00000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2 686,00000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2 686,00000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15 312,00000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15 312,00000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74 0 02 19410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15 312,00000</w:t>
            </w:r>
          </w:p>
        </w:tc>
      </w:tr>
      <w:tr w:rsidR="002F0004" w:rsidRPr="00473CF6" w:rsidTr="00AE3A07">
        <w:trPr>
          <w:trHeight w:val="25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158 164,85800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158 164,85800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8 592,00000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149 572,85800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11 186,00000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11 186,00000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74 0 02 79600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11 186,00000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питания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60 650,00000</w:t>
            </w:r>
          </w:p>
        </w:tc>
      </w:tr>
      <w:tr w:rsidR="002F0004" w:rsidRPr="00473CF6" w:rsidTr="00AE3A07">
        <w:trPr>
          <w:trHeight w:val="3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767,00000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767,00000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74 0 03 19420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767,00000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59 883,00000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59 883,00000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3 492,00000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74 0 03 71968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56 391,00000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84,52299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84,52299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84,52299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99 0 00 85220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84,52299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207 956,53000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молодежной политики в г.Тобольске"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46 160,00000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46 160,00000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46 160,00000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46 160,00000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46 160,00000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111 019,53000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Подпрограмма "Дополнительное образование в спортивных школах"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111 019,53000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73 2 06 00000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821,53000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821,53000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821,53000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73 2 06 70360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821,53000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дополнительных общеобразовательных программ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73 2 07 00000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110 198,00000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110 198,00000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110 198,00000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73 2 07 70370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110 198,00000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50 777,00000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50 777,00000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50 777,00000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50 777,00000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50 777,00000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47 978,00000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молодежной политики в г.Тобольске"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39 146,00000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молодежной политики в городе Тобольске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39 146,00000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Реализация молодежной политики в городе Тобольске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39 146,00000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39 146,00000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39 146,00000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8 832,00000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8 832,00000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8 832,00000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187,95000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8 523,22500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120,82500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25 186,00000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молодежной политики в г.Тобольске"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4 696,00000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4 696,00000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4 696,00000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4 546,00000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4 546,00000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72 0 03 70100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20 490,00000</w:t>
            </w:r>
          </w:p>
        </w:tc>
      </w:tr>
      <w:tr w:rsidR="002F0004" w:rsidRPr="00473CF6" w:rsidTr="00AE3A07">
        <w:trPr>
          <w:trHeight w:val="3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8 328,00000</w:t>
            </w:r>
          </w:p>
        </w:tc>
      </w:tr>
      <w:tr w:rsidR="002F0004" w:rsidRPr="00473CF6" w:rsidTr="00AE3A07">
        <w:trPr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8 328,00000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8 328,00000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74 0 05 70410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8 328,00000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12 162,00000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12 162,00000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11 737,00000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11 737,00000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74 0 06 70100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107 461,10615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97 905,10615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93 543,00000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29 237,00000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библиотечного обслуживания населения города Тобольска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29 237,00000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29 237,00000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76 0 01 70500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29 237,00000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досуга и обеспечение жителей города Тобольска услугами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56 306,00000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досуга и обеспечение жителей города Тобольска услугами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56 306,00000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56 306,00000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76 0 02 70400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56 306,00000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8 000,00000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Административное обеспечение деятельности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8 000,00000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8 000,00000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76 0 04 70600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8 000,00000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4 362,10615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Проведение работ по сохранению объектов культурного наследия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4 209,96480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4 209,96480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4 209,96480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Ремонтно-реставрационные работы объектов культурного наследия, находящихся в муниципальной собственности вне рамок муниципальной программы.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152,14135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152,14135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99 0 00 79780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152,14135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9 556,00000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9 200,00000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9 200,00000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9 200,00000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8 772,00000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8 772,00000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424,00000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424,00000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76 0 05 70100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4,00000</w:t>
            </w:r>
          </w:p>
        </w:tc>
      </w:tr>
      <w:tr w:rsidR="002F0004" w:rsidRPr="00473CF6" w:rsidTr="00AE3A07">
        <w:trPr>
          <w:trHeight w:val="3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356,00000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Профилактика национальной розни и экстремизма в этнической среде (в том числе: адаптация и интеграция мигрантов в Тобольское сообщество)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83 0 01 71520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60,00000</w:t>
            </w:r>
          </w:p>
        </w:tc>
      </w:tr>
      <w:tr w:rsidR="002F0004" w:rsidRPr="00473CF6" w:rsidTr="00AE3A07">
        <w:trPr>
          <w:trHeight w:val="25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200,00000</w:t>
            </w:r>
          </w:p>
        </w:tc>
      </w:tr>
      <w:tr w:rsidR="002F0004" w:rsidRPr="00473CF6" w:rsidTr="00AE3A07">
        <w:trPr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Объединение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83 0 05 71530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83 0 06 71510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315 865,90000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3 253,00000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3 253,00000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Пенсия за выслугу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99 0 00 76220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3 253,00000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99 0 00 76220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3 253,00000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99 0 00 76220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3 253,00000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71 508,00000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71 508,00000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социального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71 508,00000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71 508,00000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71 508,00000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183 918,90000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97 611,00000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96 147,00000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96 147,00000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60 282,00000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60 282,00000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75 1 03 19360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60 282,00000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и повышение качества транспортных услуг, в части предоставления мер социальной поддержки на пассажирском транспорте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35 865,00000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35 865,00000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75 1 03 70140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35 865,00000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1 464,00000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1 464,00000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Социальная поддержка отдельных категорий граждан в отношении проезда на водном транспорте (паромная переправа Тобольск - Бекерево)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840,00000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75 2 01 19361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840,00000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624,00000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624,00000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75 2 01 70140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624,00000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86 307,90000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социальной поддержки отдельных категорий граждан в отношении газификации жилых домов (квартир) в населенных пунктах Тюменской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825,00000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825,00000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825,00000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74 585,00000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450,00000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450,00000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70 496,00000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70 496,00000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3 639,00000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3 639,00000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10 761,90000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56,90000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56,90000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5 110,00000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5 110,00000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436,00000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436,00000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5 159,00000</w:t>
            </w:r>
          </w:p>
        </w:tc>
      </w:tr>
      <w:tr w:rsidR="002F0004" w:rsidRPr="00473CF6" w:rsidTr="00AE3A07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5 159,00000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136,00000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136,00000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136,00000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53 858,00000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53 858,00000</w:t>
            </w:r>
          </w:p>
        </w:tc>
      </w:tr>
      <w:tr w:rsidR="002F0004" w:rsidRPr="00473CF6" w:rsidTr="00AE3A07">
        <w:trPr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53 858,00000</w:t>
            </w:r>
          </w:p>
        </w:tc>
      </w:tr>
      <w:tr w:rsidR="002F0004" w:rsidRPr="00473CF6" w:rsidTr="00AE3A07">
        <w:trPr>
          <w:trHeight w:val="25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53 858,00000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53 858,00000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53 031,00000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74 0 04 19370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827,00000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3 328,00000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3 328,00000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3 328,00000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2 930,00000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2 930,00000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398,00000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99 0 00 19050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398,00000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84 765,47000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77 760,47000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77 760,47000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77 760,47000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физкультурно-спортивной работы по месту жительства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64 365,00000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64 365,00000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64 365,00000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73 1 01 70310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64 365,00000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12 343,00000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12 343,00000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12 343,00000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73 1 02 70320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12 343,00000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организации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340,00000</w:t>
            </w:r>
          </w:p>
        </w:tc>
      </w:tr>
      <w:tr w:rsidR="002F0004" w:rsidRPr="00473CF6" w:rsidTr="00AE3A07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340,00000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340,00000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73 1 03 70330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340,00000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присвоению спортивных разрядов и квалификационных категорий спортивным судьям по видам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111,00000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111,00000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111,00000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73 1 05 70150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111,00000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601,47000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601,47000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601,47000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73 1 06 70360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601,47000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7 005,00000</w:t>
            </w:r>
          </w:p>
        </w:tc>
      </w:tr>
      <w:tr w:rsidR="002F0004" w:rsidRPr="00473CF6" w:rsidTr="00AE3A07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7 005,00000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7 005,00000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7 005,00000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7 005,00000</w:t>
            </w:r>
          </w:p>
        </w:tc>
      </w:tr>
      <w:tr w:rsidR="002F0004" w:rsidRPr="00473CF6" w:rsidTr="00AE3A07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6 296,00000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6 296,00000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707,00000</w:t>
            </w:r>
          </w:p>
        </w:tc>
      </w:tr>
      <w:tr w:rsidR="002F0004" w:rsidRPr="00473CF6" w:rsidTr="00AE3A07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707,00000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2,00000</w:t>
            </w:r>
          </w:p>
        </w:tc>
      </w:tr>
      <w:tr w:rsidR="002F0004" w:rsidRPr="00473CF6" w:rsidTr="00AE3A07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73 1 04 70100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2,00000</w:t>
            </w:r>
          </w:p>
        </w:tc>
      </w:tr>
      <w:tr w:rsidR="002F0004" w:rsidRPr="00473CF6" w:rsidTr="00AE3A07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473CF6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9 711 414,10139</w:t>
            </w:r>
          </w:p>
        </w:tc>
      </w:tr>
    </w:tbl>
    <w:p w:rsidR="002F0004" w:rsidRPr="00473CF6" w:rsidRDefault="002F0004">
      <w:pPr>
        <w:rPr>
          <w:rFonts w:ascii="Arial" w:hAnsi="Arial" w:cs="Arial"/>
          <w:sz w:val="26"/>
          <w:szCs w:val="26"/>
          <w:lang w:val="en-US"/>
        </w:rPr>
      </w:pPr>
    </w:p>
    <w:p w:rsidR="002F0004" w:rsidRPr="00473CF6" w:rsidRDefault="002F0004">
      <w:pPr>
        <w:rPr>
          <w:rFonts w:ascii="Arial" w:hAnsi="Arial" w:cs="Arial"/>
          <w:lang w:val="en-US"/>
        </w:rPr>
      </w:pPr>
      <w:r w:rsidRPr="00473CF6">
        <w:rPr>
          <w:rFonts w:ascii="Arial" w:hAnsi="Arial" w:cs="Arial"/>
          <w:lang w:val="en-US"/>
        </w:rPr>
        <w:br w:type="page"/>
      </w:r>
    </w:p>
    <w:tbl>
      <w:tblPr>
        <w:tblW w:w="5000" w:type="pct"/>
        <w:tblLook w:val="00A0"/>
      </w:tblPr>
      <w:tblGrid>
        <w:gridCol w:w="3293"/>
        <w:gridCol w:w="1031"/>
        <w:gridCol w:w="475"/>
        <w:gridCol w:w="535"/>
        <w:gridCol w:w="1978"/>
        <w:gridCol w:w="600"/>
        <w:gridCol w:w="1941"/>
      </w:tblGrid>
      <w:tr w:rsidR="002F0004" w:rsidRPr="00A01FF8" w:rsidTr="00AE3A07">
        <w:trPr>
          <w:trHeight w:val="315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473CF6" w:rsidRDefault="002F0004" w:rsidP="0087611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приложение   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F0004" w:rsidRPr="00A01FF8" w:rsidTr="00AE3A07">
        <w:trPr>
          <w:trHeight w:val="315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Default="002F0004" w:rsidP="0087611B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73CF6">
              <w:rPr>
                <w:rFonts w:ascii="Arial" w:hAnsi="Arial" w:cs="Arial"/>
                <w:sz w:val="26"/>
                <w:szCs w:val="26"/>
                <w:lang w:eastAsia="ru-RU"/>
              </w:rPr>
              <w:t>к решению  городской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473CF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от    22.02.  2017 г № 2</w:t>
            </w:r>
          </w:p>
          <w:p w:rsidR="002F0004" w:rsidRPr="00473CF6" w:rsidRDefault="002F0004" w:rsidP="0087611B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87611B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7611B">
              <w:rPr>
                <w:rFonts w:ascii="Arial" w:hAnsi="Arial" w:cs="Arial"/>
                <w:sz w:val="26"/>
                <w:szCs w:val="26"/>
                <w:lang w:eastAsia="ru-RU"/>
              </w:rPr>
              <w:t>Думы</w:t>
            </w:r>
          </w:p>
        </w:tc>
      </w:tr>
      <w:tr w:rsidR="002F0004" w:rsidRPr="00A01FF8" w:rsidTr="00AE3A07">
        <w:trPr>
          <w:trHeight w:val="315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473CF6" w:rsidRDefault="002F0004" w:rsidP="00AE3A07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0004" w:rsidRPr="00AE3A07" w:rsidRDefault="002F0004" w:rsidP="00AE3A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F0004" w:rsidRPr="00A01FF8" w:rsidTr="00AE3A07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87611B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87611B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   Ведомственная структура расходов бюджета города Тобольска  по главным распорядителям  бюджетных средств, по разделам, подразделам,   целевым статьям (муниципальным программам города Тобольска и непрограммным  направлениям деятельности),  группам и подгруппам  видов классификации расходов города Тобольска     на  2017 год           </w:t>
            </w:r>
          </w:p>
        </w:tc>
      </w:tr>
      <w:tr w:rsidR="002F0004" w:rsidRPr="00A01FF8" w:rsidTr="00AE3A07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AE3A07" w:rsidRDefault="002F0004" w:rsidP="00AE3A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004" w:rsidRPr="00A01FF8" w:rsidTr="00AE3A07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AE3A07" w:rsidRDefault="002F0004" w:rsidP="00AE3A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004" w:rsidRPr="00A01FF8" w:rsidTr="00AE3A07">
        <w:trPr>
          <w:trHeight w:val="52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AE3A07" w:rsidRDefault="002F0004" w:rsidP="00AE3A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004" w:rsidRPr="00A01FF8" w:rsidTr="00AE3A07">
        <w:trPr>
          <w:trHeight w:val="300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AE3A07" w:rsidRDefault="002F0004" w:rsidP="00AE3A0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AE3A07" w:rsidRDefault="002F0004" w:rsidP="00AE3A0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AE3A07" w:rsidRDefault="002F0004" w:rsidP="00AE3A0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AE3A07" w:rsidRDefault="002F0004" w:rsidP="00AE3A0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AE3A07" w:rsidRDefault="002F0004" w:rsidP="00AE3A0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AE3A07" w:rsidRDefault="002F0004" w:rsidP="00AE3A0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AE3A07" w:rsidRDefault="002F0004" w:rsidP="00AE3A0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2F0004" w:rsidRPr="00A01FF8" w:rsidTr="00AE3A07">
        <w:trPr>
          <w:trHeight w:val="375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AE3A07" w:rsidRDefault="002F0004" w:rsidP="00AE3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AE3A07" w:rsidRDefault="002F0004" w:rsidP="00AE3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AE3A07" w:rsidRDefault="002F0004" w:rsidP="00AE3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AE3A07" w:rsidRDefault="002F0004" w:rsidP="00AE3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AE3A07" w:rsidRDefault="002F0004" w:rsidP="00AE3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AE3A07" w:rsidRDefault="002F0004" w:rsidP="00AE3A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AE3A07" w:rsidRDefault="002F0004" w:rsidP="00AE3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3A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2F0004" w:rsidRPr="0087611B" w:rsidTr="00AE3A07">
        <w:trPr>
          <w:trHeight w:val="300"/>
        </w:trPr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гл распор.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F0004" w:rsidRPr="0087611B" w:rsidTr="00AE3A07">
        <w:trPr>
          <w:trHeight w:val="300"/>
        </w:trPr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КОМИТЕТ КАПИТАЛЬНОГО СТРОИТЕЛЬСТВА АДМИНИСТРАЦИИ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154 657,86000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7 600,00000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7 600,00000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7 600,00000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7 600,00000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7 277,00000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7 277,00000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323,00000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323,00000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60,91700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60,91700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60,91700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60,91700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60,91700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60,91700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137 982,69402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126 575,91402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реконструкция и ремонт автомобильных дорог муниципального образования г.Тобольск"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126 575,91402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126 575,91402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проектированию и строительству (реконструкция) автомобильных дорог общего пользования местного значения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85 0 01 29650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29 713,09876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85 0 01 29650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29 713,09876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85 0 01 29650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29 713,09876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85 0 01 77150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96 493,38984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85 0 01 77150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96 493,38984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85 0 01 77150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96 493,38984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85 0 01 89650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369,42542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85 0 01 89650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369,42542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85 0 01 89650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369,42542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11 406,78000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11 406,78000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Ведение информационной системы градостроительной деятельности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99 0 00 13380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99 0 00 13380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2 415,00000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99 0 00 13380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2 415,00000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Приведение Правил землепользования и застройки в соответствии с Градостроительной кодексом РФ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99 0 00 73330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1 931,88000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99 0 00 73330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1 931,88000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99 0 00 73330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1 931,88000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объекты "Укрепление Троицкого мыса" и "Укрепление Чукманского мыса"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99 0 00 76100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7 059,90000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99 0 00 76100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7 059,90000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99 0 00 76100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7 059,90000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4 567,61984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1 762,52513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1 762,52513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Инженерная подготовка предоставляемых многодетным семьям участков, расположенных на площадках для индивидуального жилищного строительства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99 0 00 29570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1 421,07415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99 0 00 29570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1 421,07415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99 0 00 29570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1 421,07415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341,45098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341,45098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341,45098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2 276,48885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2 276,48885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 и реконструкции объектов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2 072,17915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2 072,17915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2 072,17915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204,30970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204,30970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204,30970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528,60586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528,60586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528,60586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528,60586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528,60586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84,52299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84,52299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84,52299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84,52299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84,52299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84,52299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4 362,10615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4 362,10615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4 362,10615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работ по сохранению объектов культурного наследия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99 0 00 19780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4 209,96480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99 0 00 19780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4 209,96480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99 0 00 19780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4 209,96480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Ремонтно-реставрационные работы объектов культурного наследия, находящихся в муниципальной собственности вне рамок муниципальной программы.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99 0 00 79780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152,14135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99 0 00 79780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152,14135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99 0 00 79780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152,14135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6 424 608,51641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166 780,11941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муниципального образования, возглавляющий местную администрацию)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2 960,00000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88 969,00000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2 763,00000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2 763,00000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75 1 04 00000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1 756,00000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75 1 04 70100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1 756,00000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75 1 04 70100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1 756,00000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75 1 04 70100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1 756,00000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контролю за деятельностью такси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75 1 05 00000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1 007,00000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75 1 05 70100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1 007,00000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75 1 05 70100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1 007,00000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75 1 05 70100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1 007,00000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86 206,00000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86 206,00000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78 985,00000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78 985,00000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7 191,00000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7 191,00000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2 476,73941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2 476,73941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города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2 476,73941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2 476,73941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2 476,73941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72 374,38000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72 374,38000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Исполнение управленческих функций по социальной поддержке отдельных категорий граждан по обеспечению жильем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99 0 00 19120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832,00000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832,00000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99 0 00 19430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5 869,00000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1 733,00000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1 733,00000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2 575,00000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2 575,00000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1 561,00000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99 0 00 19430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1 561,00000</w:t>
            </w:r>
          </w:p>
        </w:tc>
      </w:tr>
      <w:tr w:rsidR="002F0004" w:rsidRPr="0087611B" w:rsidTr="00AE3A07">
        <w:trPr>
          <w:trHeight w:val="283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6 403,20000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5 937,20000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5 937,20000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466,00000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99 0 00 59300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466,00000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7 553,00000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3 980,00000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3 980,00000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3 323,00000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1 077,00000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2 246,00000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45 696,64000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45 696,64000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45 696,64000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города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20,54000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20,54000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20,54000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программ комплексного развития транспортной и социальной инфраструктур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99 0 00 77200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99 0 00 77200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99 0 00 77200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40 193,00000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32 727,00000</w:t>
            </w:r>
          </w:p>
        </w:tc>
      </w:tr>
      <w:tr w:rsidR="002F0004" w:rsidRPr="0087611B" w:rsidTr="00AE3A07">
        <w:trPr>
          <w:trHeight w:val="220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гражданской обороны, защиты населения и территорий г.Тобольска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32 727,00000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17 125,00000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организация деятельности МКУ «Управление по ГОЧС г.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17 125,00000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16 160,00000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16 160,00000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961,00000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961,00000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70 0 04 00000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15 602,00000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70 0 04 70300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15 602,00000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70 0 04 70300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15 602,00000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70 0 04 70300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15 602,00000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4 590,00000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г.Тобольска"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4 590,00000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4 590,00000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80 0 01 71110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4 590,00000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80 0 01 71110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4 590,00000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80 0 01 71110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4 590,00000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2 876,00000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2 876,00000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2 876,00000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2 876,00000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2 876,00000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5 943 695,00000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294 461,00000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294 461,00000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276 159,00000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75 1 03 00000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276 159,00000</w:t>
            </w:r>
          </w:p>
        </w:tc>
      </w:tr>
      <w:tr w:rsidR="002F0004" w:rsidRPr="0087611B" w:rsidTr="00AE3A07">
        <w:trPr>
          <w:trHeight w:val="252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75 1 03 73030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276 159,00000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75 1 03 73030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578,09500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75 1 03 73030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578,09500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75 1 03 73030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275 580,90500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75 1 03 73030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275 580,90500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18 302,00000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75 2 01 00000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18 302,00000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75 2 01 73030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18 302,00000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75 2 01 73030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18 302,00000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75 2 01 73030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18 302,00000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5 320,00000</w:t>
            </w:r>
          </w:p>
        </w:tc>
      </w:tr>
      <w:tr w:rsidR="002F0004" w:rsidRPr="0087611B" w:rsidTr="00AE3A07">
        <w:trPr>
          <w:trHeight w:val="220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гражданской обороны, защиты населения и территорий г.Тобольска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5 320,00000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70 0 04 00000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5 320,00000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Устройство и обслуживание ледовой переправы на реке Иртыш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70 0 04 70310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5 320,00000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70 0 04 70310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5 320,00000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70 0 04 70310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5 320,00000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5 643 914,00000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5 643 000,00000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"Комплексного развития Тобольской промышленной площадки»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5 643 000,00000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Проект «Комплексное развитие Тобольской промышленной площадки»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82 0 01 77100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5 643 000,00000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82 0 01 77100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5 643 000,00000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82 0 01 77100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5 643 000,00000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914,00000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Ведение информационной системы градостроительной деятельности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99 0 00 13380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914,00000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99 0 00 13380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914,00000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99 0 00 13380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914,00000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17 110,39700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17 110,39700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17 110,39700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жилых помещений во исполнение судебных решений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99 0 00 89990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17 110,39700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99 0 00 89990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17 110,39700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99 0 00 89990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17 110,39700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860,00000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860,00000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860,00000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860,00000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860,00000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255 970,00000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3 253,00000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3 253,00000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Пенсия за выслугу лет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99 0 00 76220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3 253,00000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99 0 00 76220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3 253,00000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99 0 00 76220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3 253,00000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71 508,00000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71 508,00000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99 0 00 19320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71 508,00000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71 508,00000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71 508,00000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177 881,00000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97 611,00000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96 147,00000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75 1 03 00000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96 147,00000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75 1 03 19360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60 282,00000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75 1 03 19360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60 282,00000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75 1 03 19360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60 282,00000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доступности и повышение качества транспортных услуг, в части предоставления мер социальной поддержки на пассажирском транспорте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75 1 03 70140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35 865,00000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75 1 03 70140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35 865,00000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75 1 03 70140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35 865,00000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1 464,00000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75 2 01 00000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1 464,00000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 в отношении проезда на водном транспорте (паромная переправа Тобольск - Бекерево)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75 2 01 19361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75 2 01 19361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75 2 01 19361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840,00000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75 2 01 70140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624,00000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75 2 01 70140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624,00000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75 2 01 70140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624,00000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80 270,00000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99 0 00 19340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74 585,00000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99 0 00 19340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99 0 00 19340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99 0 00 19340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70 496,00000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99 0 00 19340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70 496,00000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99 0 00 19340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3 639,00000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99 0 00 19340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3 639,00000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5 549,00000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5 110,00000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5 110,00000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436,00000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436,00000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3 328,00000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3 328,00000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99 0 00 19050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3 328,00000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2 930,00000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2 930,00000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398,00000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398,00000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777 625,36127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25 843,69374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13 600,00000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13 600,00000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13 600,00000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12 664,00000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12 664,00000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934,00000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934,00000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12 243,69374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12 226,23397</w:t>
            </w:r>
          </w:p>
        </w:tc>
      </w:tr>
      <w:tr w:rsidR="002F0004" w:rsidRPr="0087611B" w:rsidTr="00AE3A07">
        <w:trPr>
          <w:trHeight w:val="220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78 0 03 00000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12 226,23397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12 226,23397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12 226,23397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12 226,23397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17,45977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17,45977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17,45977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17,45977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684,62145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684,62145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684,62145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города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502,72059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502,72059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502,72059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99 0 00 75100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181,90086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99 0 00 75100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181,90086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99 0 00 75100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181,90086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116 376,20901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2 405,81243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2 405,81243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ввода в эксплуатацию объектов газоснабжения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1 813,00000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1 813,00000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592,81243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592,81243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592,81243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110 054,94755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110 054,94755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84 0 07 00000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110 054,94755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улично-дорожной сети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84 0 07 78160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92 610,39715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84 0 07 78160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92 610,39715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84 0 07 78160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92 610,39715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84 0 07 78170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17 444,55040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84 0 07 78170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17 444,55040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84 0 07 78170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17 444,55040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3 915,44903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3 915,44903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использования земельных ресурсов городского округа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78 0 07 00000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3 915,44903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78 0 07 77710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3 915,44903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78 0 07 77710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3 915,44903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78 0 07 77710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3 915,44903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628 682,93707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8 988,40096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8 988,40096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жилищного фонда Тюменской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99 0 00 71924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2 408,00000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99 0 00 71924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2 408,00000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99 0 00 71924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2 408,00000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жилого фонда в целях предотвращения чрезвычайной ситуации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99 0 00 75100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531,68745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99 0 00 75100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531,68745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99 0 00 75100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531,68745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 объектов муниципальной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6 048,71351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6 048,71351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6 048,71351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475 359,68937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474 687,68937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развитию системы теплоснабжения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138 825,03096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 и реконструкции объектов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79 0 01 25220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7 547,25000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79 0 01 25220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7 547,25000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79 0 01 25220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7 547,25000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теплоснабжения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79 0 01 75220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42 110,09025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79 0 01 75220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42 110,09025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79 0 01 75220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42 110,09025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теплоснабжения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79 0 01 85220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89 167,69071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79 0 01 85220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89 167,69071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79 0 01 85220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89 167,69071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водоснабжения и водоотведения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79 0 02 00000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335 862,65841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79 0 02 09505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210 000,00000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79 0 02 09505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210 000,00000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79 0 02 09505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210 000,00000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79 0 02 09605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79 0 02 09605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79 0 02 09605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водоснабжения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79 0 02 75220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785,16339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79 0 02 75220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785,16339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79 0 02 75220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785,16339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79 0 02 85220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33 279,99502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79 0 02 85220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33 279,99502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79 0 02 85220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33 279,99502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строительного контроля по реконструкции Соколовского водозабора в рамках договора концессии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79 0 02 85230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7 797,50000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79 0 02 85230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7 797,50000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79 0 02 85230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7 797,50000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672,00000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Возмещение расходов на инженерное обеспечение территорий садоводческого, огороднического, дачного некоммерческого объединения граждан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99 0 00 73640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99 0 00 73640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99 0 00 73640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F0004" w:rsidRPr="0087611B" w:rsidTr="00AE3A07">
        <w:trPr>
          <w:trHeight w:val="220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услуг в части осуществления транспортировки тел (останков) умерших (погибших) граждан из общественных мест в места проведения судебно-медицинской экспертизы и предпохоронного содержания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99 0 00 79190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372,00000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372,00000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372,00000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130 314,88674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130 314,88674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сетей освещения города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41 596,98394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сетей освещения города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84 0 01 76010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41 596,98394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84 0 01 76010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41 596,98394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84 0 01 76010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41 596,98394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озеленения территории города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84 0 02 00000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озеленения территории города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84 0 02 76030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84 0 02 76030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11 200,00000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84 0 02 76030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11 200,00000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текущему содержанию мест захоронений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84 0 03 00000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6 500,00000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Текущее содержание мест захоронений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84 0 03 76040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6 500,00000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84 0 03 76040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6 500,00000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84 0 03 76040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6 500,00000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165,02765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рекультивации и ликвидации свалок твердых бытовых отходов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84 0 05 19630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165,02765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84 0 05 19630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165,02765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84 0 05 19630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165,02765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84 0 06 00000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65 333,60515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(устройство автостоянок, гранты и т.п.)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84 0 06 76050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28 224,80515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84 0 06 76050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28 224,80515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84 0 06 76050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28 224,80515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придомовых территорий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84 0 06 79510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37 108,80000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84 0 06 79510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37 108,80000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84 0 06 79510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37 108,80000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84 0 07 00000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5 519,27000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повышения комфортности проживания граждан на территории муниципального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84 0 07 19510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5 519,27000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84 0 07 19510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5 519,27000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84 0 07 19510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5 519,27000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14 019,96000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14 019,96000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14 019,96000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13 428,41800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13 428,41800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591,54200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591,54200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6 037,90000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6 037,90000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6 037,90000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социальной поддержки отдельных категорий граждан в отношении газификации жилых домов (квартир) в населенных пунктах Тюменской области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99 0 00 19330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825,00000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825,00000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99 0 00 19330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825,00000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5 212,90000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53,90000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53,90000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5 159,00000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5 159,00000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КОМИТЕТ ПО ОБРАЗОВАНИЮ АДМИНИСТРАЦИИ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1 749 808,85800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1 695 950,85800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699 401,00000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699 401,00000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699 401,00000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74 0 01 19250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364 474,00000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74 0 01 19250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364 474,00000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74 0 01 19250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364 474,00000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74 0 01 19400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5 607,00000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74 0 01 19400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5 607,00000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74 0 01 19400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5 607,00000</w:t>
            </w:r>
          </w:p>
        </w:tc>
      </w:tr>
      <w:tr w:rsidR="002F0004" w:rsidRPr="0087611B" w:rsidTr="00AE3A07">
        <w:trPr>
          <w:trHeight w:val="220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74 0 01 70310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69 440,00000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74 0 01 70310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69 440,00000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74 0 01 70310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69 440,00000</w:t>
            </w:r>
          </w:p>
        </w:tc>
      </w:tr>
      <w:tr w:rsidR="002F0004" w:rsidRPr="0087611B" w:rsidTr="00AE3A07">
        <w:trPr>
          <w:trHeight w:val="220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74 0 01 71969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259 880,00000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74 0 01 71969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259 880,00000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74 0 01 71969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259 880,00000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969 753,85800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969 753,85800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предоставления общего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74 0 02 00000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909 103,85800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обслуживание и социальная поддержка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74 0 02 19260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41 118,00000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74 0 02 19260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41 118,00000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74 0 02 19260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41 118,00000</w:t>
            </w:r>
          </w:p>
        </w:tc>
      </w:tr>
      <w:tr w:rsidR="002F0004" w:rsidRPr="0087611B" w:rsidTr="00AE3A07">
        <w:trPr>
          <w:trHeight w:val="283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74 0 02 19270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680 637,00000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74 0 02 19270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680 637,00000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74 0 02 19270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37 109,00000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74 0 02 19270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643 528,00000</w:t>
            </w:r>
          </w:p>
        </w:tc>
      </w:tr>
      <w:tr w:rsidR="002F0004" w:rsidRPr="0087611B" w:rsidTr="00AE3A07">
        <w:trPr>
          <w:trHeight w:val="220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74 0 02 19280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2 686,00000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74 0 02 19280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2 686,00000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74 0 02 19280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2 686,00000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74 0 02 19410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15 312,00000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74 0 02 19410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15 312,00000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74 0 02 19410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15 312,00000</w:t>
            </w:r>
          </w:p>
        </w:tc>
      </w:tr>
      <w:tr w:rsidR="002F0004" w:rsidRPr="0087611B" w:rsidTr="00AE3A07">
        <w:trPr>
          <w:trHeight w:val="220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74 0 02 70320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158 164,85800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74 0 02 70320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158 164,85800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74 0 02 70320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8 592,00000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74 0 02 70320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149 572,85800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74 0 02 79600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11 186,00000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74 0 02 79600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11 186,00000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74 0 02 79600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11 186,00000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питания обучающихся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74 0 03 00000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60 650,00000</w:t>
            </w:r>
          </w:p>
        </w:tc>
      </w:tr>
      <w:tr w:rsidR="002F0004" w:rsidRPr="0087611B" w:rsidTr="00AE3A07">
        <w:trPr>
          <w:trHeight w:val="315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74 0 03 19420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74 0 03 19420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74 0 03 19420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767,00000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74 0 03 71968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59 883,00000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74 0 03 71968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59 883,00000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74 0 03 71968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3 492,00000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74 0 03 71968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56 391,00000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6 306,00000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6 306,00000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6 306,00000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6 306,00000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187,95000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5 997,22500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120,82500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20 490,00000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20 490,00000</w:t>
            </w:r>
          </w:p>
        </w:tc>
      </w:tr>
      <w:tr w:rsidR="002F0004" w:rsidRPr="0087611B" w:rsidTr="00AE3A07">
        <w:trPr>
          <w:trHeight w:val="283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74 0 05 00000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8 328,00000</w:t>
            </w:r>
          </w:p>
        </w:tc>
      </w:tr>
      <w:tr w:rsidR="002F0004" w:rsidRPr="0087611B" w:rsidTr="00AE3A07">
        <w:trPr>
          <w:trHeight w:val="252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74 0 05 70410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8 328,00000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74 0 05 70410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8 328,00000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74 0 05 70410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8 328,00000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74 0 06 00000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12 162,00000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12 162,00000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11 737,00000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11 737,00000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420,00000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420,00000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53 858,00000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53 858,00000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53 858,00000</w:t>
            </w:r>
          </w:p>
        </w:tc>
      </w:tr>
      <w:tr w:rsidR="002F0004" w:rsidRPr="0087611B" w:rsidTr="00AE3A07">
        <w:trPr>
          <w:trHeight w:val="252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74 0 04 00000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53 858,00000</w:t>
            </w:r>
          </w:p>
        </w:tc>
      </w:tr>
      <w:tr w:rsidR="002F0004" w:rsidRPr="0087611B" w:rsidTr="00AE3A07">
        <w:trPr>
          <w:trHeight w:val="252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74 0 04 19370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53 858,00000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74 0 04 19370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53 858,00000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74 0 04 19370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53 031,00000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74 0 04 19370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827,00000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КОМИТЕТ ПО КУЛЬТУРЕ И ТУРИЗМУ АДМИНИСТРАЦИИ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153 591,00000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50 848,00000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50 777,00000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50 777,00000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76 0 03 00000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50 777,00000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76 0 03 70330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50 777,00000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76 0 03 70330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50 777,00000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76 0 03 70330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50 777,00000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102 743,00000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93 543,00000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93 543,00000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29 237,00000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76 0 01 70500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29 237,00000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76 0 01 70500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29 237,00000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76 0 01 70500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29 237,00000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досуга и обеспечение жителей города Тобольска услугами учреждений культуры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76 0 02 00000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56 306,00000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досуга и обеспечение жителей города Тобольска услугами учреждений культуры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76 0 02 70400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56 306,00000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76 0 02 70400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56 306,00000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76 0 02 70400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56 306,00000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76 0 04 00000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8 000,00000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Административное обеспечение деятельности организаций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76 0 04 70600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8 000,00000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76 0 04 70600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8 000,00000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76 0 04 70600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8 000,00000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9 200,00000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9 200,00000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76 0 05 00000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9 200,00000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9 200,00000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8 772,00000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8 772,00000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424,00000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424,00000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196 485,00000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111 719,53000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111 019,53000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111 019,53000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 в спортивных школах"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111 019,53000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73 2 06 00000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821,53000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73 2 06 70360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821,53000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73 2 06 70360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821,53000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73 2 06 70360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821,53000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дополнительных общеобразовательных программ в области физической культуры и спорта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73 2 07 00000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110 198,00000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73 2 07 70370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110 198,00000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73 2 07 70370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110 198,00000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73 2 07 70370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110 198,00000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84 765,47000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77 760,47000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77 760,47000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77 760,47000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физкультурно-спортивной работы по месту жительства граждан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64 365,00000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73 1 01 70310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64 365,00000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73 1 01 70310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64 365,00000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73 1 01 70310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64 365,00000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73 1 02 00000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12 343,00000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73 1 02 70320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12 343,00000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73 1 02 70320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12 343,00000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73 1 02 70320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12 343,00000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73 1 03 00000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73 1 03 70330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73 1 03 70330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340,00000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73 1 03 70330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340,00000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присвоению спортивных разрядов и квалификационных категорий спортивным судьям по видам спорта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73 1 05 00000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73 1 05 70150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73 1 05 70150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73 1 05 70150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111,00000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73 1 06 00000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601,47000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73 1 06 70360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601,47000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73 1 06 70360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601,47000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73 1 06 70360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601,47000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7 005,00000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7 005,00000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7 005,00000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73 1 04 00000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7 005,00000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7 005,00000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6 296,00000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6 296,00000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707,00000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КОМИТЕТ ФИНАНСОВ АДМИНИСТРАЦИИ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77 0 01 70100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19 019,00000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77 0 01 70100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19 019,00000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77 0 01 70100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981,00000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77 0 01 70100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981,00000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КОМИТЕТ ПО ДЕЛАМ МОЛОДЕЖИ АДМИНИСТРАЦИИ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91 253,00000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90 897,00000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46 160,00000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молодежной политики в г.Тобольске"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46 160,00000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дополнительного образования детей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46 160,00000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72 0 02 70320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46 160,00000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72 0 02 70320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46 160,00000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72 0 02 70320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46 160,00000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40 041,00000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молодежной политики в г.Тобольске"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39 146,00000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молодежной политики в городе Тобольске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39 146,00000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молодежной политики в городе Тобольске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72 0 01 70310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39 146,00000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72 0 01 70310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39 146,00000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72 0 01 70310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39 146,00000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895,00000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Оздоровление детей в каникулярное время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895,00000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99 0 00 79670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895,00000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4 696,00000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развития молодежной политики в г.Тобольске"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4 696,00000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72 0 03 00000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4 696,00000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72 0 03 70100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4 696,00000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72 0 03 70100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4 546,00000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72 0 03 70100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4 546,00000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72 0 03 70100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72 0 03 70100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356,00000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356,00000</w:t>
            </w:r>
          </w:p>
        </w:tc>
      </w:tr>
      <w:tr w:rsidR="002F0004" w:rsidRPr="0087611B" w:rsidTr="00AE3A07">
        <w:trPr>
          <w:trHeight w:val="283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Профилактика национальной розни и экстремизма в этнической среде (в том числе: адаптация и интеграция мигрантов в Тобольское сообщество)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83 0 01 71520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83 0 01 71520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83 0 01 71520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83 0 05 00000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F0004" w:rsidRPr="0087611B" w:rsidTr="00AE3A07">
        <w:trPr>
          <w:trHeight w:val="252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Объединение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83 0 05 71530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83 0 05 71530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83 0 05 71530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83 0 06 00000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83 0 06 71510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83 0 06 71510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83 0 06 71510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ТОБОЛЬСКАЯ ГОРОДСКАЯ ДУМА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17 840,00000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17 840,00000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16 417,00000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16 417,00000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14 082,00000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12 102,00000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12 102,00000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1 977,00000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1 977,00000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2 335,00000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2 335,00000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2 335,00000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1 423,00000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1 423,00000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1 423,00000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1 143,00000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1 143,00000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280,00000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280,00000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9 200,00000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9 200,00000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9 200,00000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9 200,00000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7 466,00000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6 666,00000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6 666,00000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778,00000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778,00000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22,00000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Руководитель контрольно-счётного органа местного самоуправления и его заместители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1 734,00000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1 734,00000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1 734,00000</w:t>
            </w:r>
          </w:p>
        </w:tc>
      </w:tr>
      <w:tr w:rsidR="002F0004" w:rsidRPr="0087611B" w:rsidTr="00AE3A07">
        <w:trPr>
          <w:trHeight w:val="126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КОМИТЕТ ЗЕМЕЛЬНЫХ ОТНОШЕНИЙ И ЛЕСНОГО ХОЗЯЙСТВА АДМИНИСТРАЦИИ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26 153,70000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12 417,70000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12 417,70000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12 417,70000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12 417,70000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11 800,00000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11 800,00000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617,70000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617,70000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13 736,00000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13 319,00000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13 319,00000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99 0 00 77110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13 319,00000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99 0 00 77110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13 319,00000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99 0 00 77110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13 319,00000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417,00000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417,00000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99 0 00 77710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99 0 00 77710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99 0 00 77710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417,00000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КОМИТЕТ ПО УПРАВЛЕНИЮ ИМУЩЕСТВОМ АДМИНИСТРАЦИИ ГОРОДА ТОБОЛЬСКА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90 190,80571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23 770,93528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9 800,00000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9 800,00000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78 0 01 00000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9 800,00000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9 800,00000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9 114,00000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9 114,00000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682,00000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682,00000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13 970,93528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13 970,93528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10 202,00000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10 202,00000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9 324,60000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9 324,60000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834,50000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834,50000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42,90000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42,90000</w:t>
            </w:r>
          </w:p>
        </w:tc>
      </w:tr>
      <w:tr w:rsidR="002F0004" w:rsidRPr="0087611B" w:rsidTr="00AE3A07">
        <w:trPr>
          <w:trHeight w:val="220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78 0 03 00000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1 717,50000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1 717,50000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1 713,50000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1 713,50000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78 0 08 00000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2 051,43528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78 0 08 70200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2 051,43528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78 0 08 70200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2 001,43528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78 0 08 70200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2 001,43528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78 0 08 70200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78 0 08 70200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660,00000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660,00000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78 0 08 00000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78 0 08 19640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78 0 08 19640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660,00000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78 0 08 19640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660,00000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65 759,87043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45 079,46420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45 079,46420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78 0 04 00000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14 984,74750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ремонт объектов муниципального жилищного фонда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78 0 04 75000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14 984,74750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78 0 04 75000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14 984,74750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78 0 04 75000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14 984,74750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уплате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78 0 06 00000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30 094,71670</w:t>
            </w:r>
          </w:p>
        </w:tc>
      </w:tr>
      <w:tr w:rsidR="002F0004" w:rsidRPr="0087611B" w:rsidTr="00AE3A07">
        <w:trPr>
          <w:trHeight w:val="189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Уплата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78 0 06 96160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30 094,71670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78 0 06 96160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30 094,71670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78 0 06 96160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30 094,71670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20 680,40623</w:t>
            </w:r>
          </w:p>
        </w:tc>
      </w:tr>
      <w:tr w:rsidR="002F0004" w:rsidRPr="0087611B" w:rsidTr="00AE3A07">
        <w:trPr>
          <w:trHeight w:val="157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20 680,40623</w:t>
            </w:r>
          </w:p>
        </w:tc>
      </w:tr>
      <w:tr w:rsidR="002F0004" w:rsidRPr="0087611B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78 0 05 00000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20 680,40623</w:t>
            </w:r>
          </w:p>
        </w:tc>
      </w:tr>
      <w:tr w:rsidR="002F0004" w:rsidRPr="0087611B" w:rsidTr="00AE3A07">
        <w:trPr>
          <w:trHeight w:val="630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Снос ветхого и аварийного жилищного фонда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78 0 05 76150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20 680,40623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78 0 05 76150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20 680,40623</w:t>
            </w:r>
          </w:p>
        </w:tc>
      </w:tr>
      <w:tr w:rsidR="002F0004" w:rsidRPr="0087611B" w:rsidTr="00AE3A07">
        <w:trPr>
          <w:trHeight w:val="94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78 0 05 76150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20 680,40623</w:t>
            </w:r>
          </w:p>
        </w:tc>
      </w:tr>
      <w:tr w:rsidR="002F0004" w:rsidRPr="003E44FF" w:rsidTr="00AE3A07">
        <w:trPr>
          <w:trHeight w:val="315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9 711 414,10139</w:t>
            </w:r>
          </w:p>
        </w:tc>
      </w:tr>
    </w:tbl>
    <w:p w:rsidR="002F0004" w:rsidRPr="0087611B" w:rsidRDefault="002F0004">
      <w:pPr>
        <w:rPr>
          <w:rFonts w:ascii="Arial" w:hAnsi="Arial" w:cs="Arial"/>
          <w:b/>
          <w:sz w:val="26"/>
          <w:szCs w:val="26"/>
          <w:lang w:val="en-US"/>
        </w:rPr>
      </w:pPr>
    </w:p>
    <w:p w:rsidR="002F0004" w:rsidRPr="0087611B" w:rsidRDefault="002F0004">
      <w:pPr>
        <w:rPr>
          <w:rFonts w:ascii="Arial" w:hAnsi="Arial" w:cs="Arial"/>
          <w:b/>
          <w:sz w:val="26"/>
          <w:szCs w:val="26"/>
          <w:lang w:val="en-US"/>
        </w:rPr>
      </w:pPr>
    </w:p>
    <w:p w:rsidR="002F0004" w:rsidRPr="0087611B" w:rsidRDefault="002F0004">
      <w:pPr>
        <w:rPr>
          <w:rFonts w:ascii="Arial" w:hAnsi="Arial" w:cs="Arial"/>
          <w:b/>
          <w:sz w:val="26"/>
          <w:szCs w:val="26"/>
          <w:lang w:val="en-US"/>
        </w:rPr>
      </w:pPr>
    </w:p>
    <w:p w:rsidR="002F0004" w:rsidRPr="0087611B" w:rsidRDefault="002F0004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br w:type="page"/>
      </w:r>
    </w:p>
    <w:p w:rsidR="002F0004" w:rsidRPr="0087611B" w:rsidRDefault="002F0004">
      <w:pPr>
        <w:rPr>
          <w:rFonts w:ascii="Arial" w:hAnsi="Arial" w:cs="Arial"/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center" w:tblpY="422"/>
        <w:tblW w:w="5356" w:type="pct"/>
        <w:tblLayout w:type="fixed"/>
        <w:tblLook w:val="00A0"/>
      </w:tblPr>
      <w:tblGrid>
        <w:gridCol w:w="237"/>
        <w:gridCol w:w="533"/>
        <w:gridCol w:w="783"/>
        <w:gridCol w:w="1486"/>
        <w:gridCol w:w="2113"/>
        <w:gridCol w:w="538"/>
        <w:gridCol w:w="540"/>
        <w:gridCol w:w="95"/>
        <w:gridCol w:w="266"/>
        <w:gridCol w:w="266"/>
        <w:gridCol w:w="266"/>
        <w:gridCol w:w="266"/>
        <w:gridCol w:w="281"/>
        <w:gridCol w:w="665"/>
        <w:gridCol w:w="1465"/>
        <w:gridCol w:w="236"/>
        <w:gridCol w:w="270"/>
        <w:gridCol w:w="249"/>
      </w:tblGrid>
      <w:tr w:rsidR="002F0004" w:rsidRPr="007E2E49" w:rsidTr="006643A9">
        <w:trPr>
          <w:trHeight w:val="31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611B">
              <w:rPr>
                <w:b/>
                <w:lang w:val="en-US"/>
              </w:rPr>
              <w:br w:type="page"/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приложение  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F0004" w:rsidRPr="007E2E49" w:rsidTr="006643A9">
        <w:trPr>
          <w:trHeight w:val="31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 решению  городской Д</w:t>
            </w: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умы               от    22.02.  2017 г № 2</w:t>
            </w:r>
          </w:p>
        </w:tc>
      </w:tr>
      <w:tr w:rsidR="002F0004" w:rsidRPr="007E2E49" w:rsidTr="006643A9">
        <w:trPr>
          <w:trHeight w:val="31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6643A9">
        <w:trPr>
          <w:gridAfter w:val="1"/>
          <w:wAfter w:w="119" w:type="pct"/>
          <w:trHeight w:val="315"/>
        </w:trPr>
        <w:tc>
          <w:tcPr>
            <w:tcW w:w="4753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F0004" w:rsidRPr="007E2E49" w:rsidRDefault="002F0004" w:rsidP="007E2E49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 муниципальным  программам                    города  Тобольска на 2017 год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F0004" w:rsidRPr="007E2E49" w:rsidRDefault="002F0004" w:rsidP="007E2E49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F0004" w:rsidRPr="007E2E49" w:rsidTr="006643A9">
        <w:trPr>
          <w:gridAfter w:val="1"/>
          <w:wAfter w:w="119" w:type="pct"/>
          <w:trHeight w:val="315"/>
        </w:trPr>
        <w:tc>
          <w:tcPr>
            <w:tcW w:w="4753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F0004" w:rsidRPr="007E2E49" w:rsidTr="00D73EC4">
        <w:trPr>
          <w:gridAfter w:val="1"/>
          <w:wAfter w:w="119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1"/>
          <w:wAfter w:w="119" w:type="pct"/>
          <w:trHeight w:val="375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код глав. расп.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835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"Основные направления развития гражданской оборо</w:t>
            </w:r>
            <w:bookmarkStart w:id="3" w:name="_GoBack"/>
            <w:bookmarkEnd w:id="3"/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ны, защиты населения и территорий г.Тобольска от чрезвычайных ситуаций природного и техногенного характера и обеспечения безопасности людей на водных объектах»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38 047,00000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32 727,00000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32 727,00000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содержанию и организации деятельности МКУ «Управление по ГОЧС г. Тобольска"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17 125,00000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организация деятельности МКУ «Управление по ГОЧС г. Тобольска"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17 125,00000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16 160,00000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16 160,00000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961,00000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961,00000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70 0 01 70300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70 0 04 00000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15 602,00000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содержания и организации деятельности МБУ «Служба обеспечения безопасности на воде»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70 0 04 70300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15 602,00000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70 0 04 70300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15 602,00000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70 0 04 70300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15 602,00000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5 320,00000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5 320,00000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финансовому обеспечению содержания и организации деятельности МБУ «Служба обеспечения безопасности на воде»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70 0 04 00000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5 320,00000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Устройство и обслуживание ледовой переправы на реке Иртыш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70 0 04 70310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5 320,00000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70 0 04 70310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5 320,00000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70 0 04 70310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5 320,00000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38 047,00000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ПО ДЕЛАМ МОЛОДЕЖИ АДМИНИСТРАЦИИ ГОРОДА ТОБОЛЬСКА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"Основные направления развития молодежной политики в г.Тобольске"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90 002,00000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90 002,00000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46 160,00000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развитию дополнительного образования детей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46 160,00000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72 0 02 70320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46 160,00000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72 0 02 70320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46 160,00000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72 0 02 70320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46 160,00000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39 146,00000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реализации молодежной политики в городе Тобольске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39 146,00000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молодежной политики в городе Тобольске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72 0 01 70310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39 146,00000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72 0 01 70310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39 146,00000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72 0 01 70310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39 146,00000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4 696,00000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72 0 03 00000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4 696,00000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72 0 03 70100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4 696,00000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72 0 03 70100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4 546,00000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72 0 03 70100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4 546,00000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72 0 03 70100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72 0 03 70100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90 002,00000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ПО ФИЗИЧЕСКОЙ КУЛЬТУРЕ И СПОРТУ АДМИНИСТРАЦИИ ГОРОДА ТОБОЛЬСКА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"Основные направления развития физической культуры и спорта в городе Тобольске"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195 785,00000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111 019,53000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111 019,53000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"Дополнительное образование в спортивных школах"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111 019,53000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73 2 06 00000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821,53000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73 2 06 70360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821,53000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73 2 06 70360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821,53000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73 2 06 70360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821,53000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реализации дополнительных общеобразовательных программ в области физической культуры и 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73 2 07 00000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110 198,00000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73 2 07 70370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110 198,00000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73 2 07 70370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110 198,00000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73 2 07 70370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110 198,00000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84 765,47000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77 760,47000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77 760,47000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организации физкультурно-спортивной работы по месту жительства граждан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64 365,00000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73 1 01 70310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64 365,00000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73 1 01 70310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64 365,00000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73 1 01 70310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64 365,00000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организации и проведению официальных физкультурных мероприятий и спортивных мероприятий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73 1 02 00000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12 343,00000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73 1 02 70320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12 343,00000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73 1 02 70320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12 343,00000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73 1 02 70320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12 343,00000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организации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73 1 03 00000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мероприятий по выявлению и реализации инновационных форм и методов работы, направленных на развитие массового 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73 1 03 70330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73 1 03 70330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73 1 03 70330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340,00000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присвоению спортивных разрядов и квалификационных категорий спортивным судьям по видам 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73 1 05 00000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спортивным судьям по видам 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73 1 05 70150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73 1 05 70150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73 1 05 70150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развитию инфраструктуры спортивных сооружений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73 1 06 00000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601,47000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Развитие инфраструктуры спортивных сооружений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73 1 06 70360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601,47000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73 1 06 70360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601,47000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73 1 06 70360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601,47000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7 005,00000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"Физическая культура и спорт по месту жительства граждан"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7 005,00000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73 1 04 00000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7 005,00000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7 005,00000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6 296,00000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6 296,00000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707,00000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73 1 04 70100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195 785,00000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ПО ОБРАЗОВАНИЮ АДМИНИСТРАЦИИ ГОРОДА ТОБОЛЬСКА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"Развитие образования города Тобольска"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1 743 502,85800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1 689 644,85800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699 401,00000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699 401,00000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74 0 01 19250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364 474,00000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74 0 01 19250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364 474,00000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74 0 01 19250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364 474,00000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74 0 01 19400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5 607,00000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74 0 01 19400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5 607,00000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74 0 01 19400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5 607,00000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83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дошкольного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74 0 01 70310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69 440,00000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74 0 01 70310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69 440,00000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74 0 01 70310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69 440,00000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83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Возмещение расходов по созданию условий для осуществления присмотра и ухода за детьми, содержания детей в финансируемых из местного бюджета организациях, реализующих образовательную программу дошкольного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74 0 01 71969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259 880,00000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74 0 01 71969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259 880,00000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74 0 01 71969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259 880,00000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969 753,85800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организации предоставления общего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74 0 02 00000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909 103,85800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20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обслуживание и социальная поддержка детей-сирот и детей, оставшихся без попечения родителей,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74 0 02 19260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41 118,00000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74 0 02 19260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41 118,00000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74 0 02 19260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41 118,00000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74 0 02 19270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680 637,00000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74 0 02 19270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680 637,00000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74 0 02 19270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37 109,00000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74 0 02 19270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643 528,00000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83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74 0 02 19280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2 686,00000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74 0 02 19280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2 686,00000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74 0 02 19280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2 686,00000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получения общедоступного и бесплатного начального общего, основного общего, среднего общего образования в частных образовательных организациях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74 0 02 19410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15 312,00000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74 0 02 19410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15 312,00000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74 0 02 19410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15 312,00000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общего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74 0 02 70320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158 164,85800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74 0 02 70320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158 164,85800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74 0 02 70320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8 592,00000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74 0 02 70320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149 572,85800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Поддержание в нормативном состоянии муниципальных образовательных организаций и муниципальных объектов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74 0 02 79600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11 186,00000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74 0 02 79600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11 186,00000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74 0 02 79600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11 186,00000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организации питания обучающихся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74 0 03 00000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60 650,00000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74 0 03 19420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74 0 03 19420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74 0 03 19420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мероприятий по организации питания обучающихся в муниципальных образовательных организациях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74 0 03 71968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59 883,00000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74 0 03 71968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59 883,00000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74 0 03 71968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3 492,00000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74 0 03 71968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56 391,00000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20 490,00000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74 0 05 00000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8 328,00000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учреждений, обеспечивающих предоставление услуг в сфере образования, в том числе предоставление муниципальным бюджетным и автономным учреждениям субсидий в рамках реализации программы по развитию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74 0 05 70410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8 328,00000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74 0 05 70410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8 328,00000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74 0 05 70410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8 328,00000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74 0 06 00000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12 162,00000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12 162,00000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11 737,00000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11 737,00000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420,00000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420,00000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74 0 06 70100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53 858,00000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53 858,00000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83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социальной поддержке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74 0 04 00000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53 858,00000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74 0 04 19370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53 858,00000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74 0 04 19370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53 858,00000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74 0 04 19370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53 031,00000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74 0 04 19370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827,00000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1 743 502,85800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в городе Тобольске"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394 835,00000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2 763,00000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2 763,00000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2 763,00000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регулированию тарифов пассажирского транспорта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75 1 04 00000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1 756,00000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75 1 04 70100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1 756,00000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75 1 04 70100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1 756,00000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75 1 04 70100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1 756,00000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контролю за деятельностью такси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75 1 05 00000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1 007,00000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75 1 05 70100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1 007,00000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75 1 05 70100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1 007,00000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75 1 05 70100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1 007,00000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294 461,00000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294 461,00000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276 159,00000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75 1 03 00000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276 159,00000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доступности и повышение качества транспортных услуг, в части предоставлении субсидий транспортным организациям, осуществляющим пассажирские перевозки автомобильным транспортом общего пользования в городском и пригородном сообщении в рамках муниципальной программы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75 1 03 73030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276 159,00000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75 1 03 73030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578,09500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75 1 03 73030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578,09500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75 1 03 73030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275 580,90500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75 1 03 73030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275 580,90500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18 302,00000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75 2 01 00000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18 302,00000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доступности услуг речного транспорта, в части предоставления субсидий перевозчикам, осуществляющим перевозку пассажиров и их багажа речным транспортом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75 2 01 73030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18 302,00000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75 2 01 73030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18 302,00000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75 2 01 73030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18 302,00000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97 611,00000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97 611,00000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«Развитие автомобильного транспорта»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96 147,00000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доступности и повышение качества транспортных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75 1 03 00000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96 147,00000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75 1 03 19360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60 282,00000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75 1 03 19360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60 282,00000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75 1 03 19360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60 282,00000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доступности и повышение качества транспортных услуг, в части предоставления мер социальной поддержки на пассажирском транспорте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75 1 03 70140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35 865,00000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75 1 03 70140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35 865,00000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75 1 03 70140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35 865,00000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«Развитие речного транспорта»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1 464,00000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доступности услуг речного транспорта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75 2 01 00000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1 464,00000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поддержка отдельных категорий граждан в отношении проезда на водном транспорте (паромная переправа Тобольск - Бекерево)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75 2 01 19361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75 2 01 19361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75 2 01 19361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доступности услуг речного транспорта, в части предоставления мер социальной поддержки на речном транспорте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75 2 01 70140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75 2 01 70140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75 2 01 70140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394 835,00000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ПО КУЛЬТУРЕ И ТУРИЗМУ АДМИНИСТРАЦИИ ГОРОДА ТОБОЛЬСКА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"Основные направления развития отрасли «Культура» города Тобольска"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153 520,00000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50 777,00000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50 777,00000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организации дополнительного образования детей в сфере культуры и искусства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76 0 03 00000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50 777,00000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дополнительного образования детей в сфере культуры и искусства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76 0 03 70330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50 777,00000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76 0 03 70330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50 777,00000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76 0 03 70330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50 777,00000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102 743,00000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93 543,00000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организации библиотечного обслуживания населения города Тобольска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29 237,00000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 города Тобольска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76 0 01 70500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29 237,00000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76 0 01 70500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29 237,00000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76 0 01 70500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29 237,00000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организации досуга и обеспечение жителей города Тобольска услугами учреждений культуры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76 0 02 00000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56 306,00000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досуга и обеспечение жителей города Тобольска услугами учреждений культуры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76 0 02 70400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56 306,00000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76 0 02 70400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56 306,00000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76 0 02 70400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56 306,00000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административному обеспечению деятельности организаций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76 0 04 00000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Административное обеспечение деятельности организаций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76 0 04 70600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76 0 04 70600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76 0 04 70600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9 200,00000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76 0 05 00000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9 200,00000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9 200,00000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8 772,00000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8 772,00000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424,00000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424,00000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76 0 05 70100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153 520,00000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ФИНАНСОВ АДМИНИСТРАЦИИ ГОРОДА ТОБОЛЬСКА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"Организация бюджетного процесса в городе Тобольске"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77 0 01 70100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77 0 01 70100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19 019,00000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77 0 01 70100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19 019,00000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77 0 01 70100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981,00000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77 0 01 70100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981,00000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ПО УПРАВЛЕНИЮ ИМУЩЕСТВОМ АДМИНИСТРАЦИИ ГОРОДА ТОБОЛЬСКА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программа"Основные направления развития в области управления и распоряжения муниципальной собственностью города Тобольска"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106 332,48871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16 141,68300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12 226,23397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12 226,23397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78 0 03 00000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12 226,23397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20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12 226,23397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12 226,23397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12 226,23397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3 915,44903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3 915,44903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использования земельных ресурсов городского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78 0 07 00000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3 915,44903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использования земельных ресурсов городского округа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78 0 07 77710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3 915,44903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78 0 07 77710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3 915,44903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78 0 07 77710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3 915,44903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ПО УПРАВЛЕНИЮ ИМУЩЕСТВОМ АДМИНИСТРАЦИИ ГОРОДА ТОБОЛЬСКА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90 190,80571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23 770,93528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9 800,00000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9 800,00000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9 800,00000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9 114,00000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9 114,00000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682,00000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682,00000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78 0 01 70100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13 970,93528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обеспечению деятельности подведомственных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10 202,00000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10 202,00000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9 324,60000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9 324,60000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834,50000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834,50000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42,90000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78 0 02 70300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42,90000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78 0 03 00000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1 717,50000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20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реализации программы по развитию в области управления и распоряжения муниципальной собственностью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1 717,50000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1 713,50000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1 713,50000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78 0 03 79020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78 0 08 00000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2 051,43528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78 0 08 70200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2 051,43528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78 0 08 70200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2 001,43528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78 0 08 70200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2 001,43528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78 0 08 70200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78 0 08 70200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выполнению других обязательств органа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78 0 08 00000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обеспечение безопасности гидротехнических сооружений.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78 0 08 19640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78 0 08 19640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78 0 08 19640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65 759,87043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45 079,46420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капитальному ремонту, ремонту объектов муниципального жилищного фонда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78 0 04 00000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14 984,74750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ремонт, ремонт объектов муниципального жилищного фонда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78 0 04 75000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14 984,74750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78 0 04 75000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14 984,74750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78 0 04 75000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14 984,74750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уплате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78 0 06 00000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30 094,71670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20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Уплата ежемесячных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78 0 06 96160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30 094,71670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78 0 06 96160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30 094,71670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78 0 06 96160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30 094,71670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20 680,40623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78 0 05 00000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20 680,40623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Снос ветхого и аварийного жилищного фонда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78 0 05 76150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20 680,40623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78 0 05 76150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20 680,40623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78 0 05 76150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20 680,40623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106 332,48871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"Программа комплексного развития систем коммунальной инфраструктуры городского округа город Тобольск"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474 687,68937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474 687,68937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474 687,68937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развитию системы теплоснабжения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79 0 01 00000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138 825,03096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строительству и реконструкции объектов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79 0 01 25220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7 547,25000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79 0 01 25220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7 547,25000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79 0 01 25220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7 547,25000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объектов теплоснабжения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79 0 01 75220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42 110,09025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79 0 01 75220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42 110,09025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79 0 01 75220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42 110,09025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Развитие теплоснабжения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79 0 01 85220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89 167,69071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79 0 01 85220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89 167,69071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79 0 01 85220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89 167,69071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развитию водоснабжения и водоотведения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79 0 02 00000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335 862,65841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79 0 02 09505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210 000,00000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79 0 02 09505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210 000,00000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79 0 02 09505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210 000,00000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79 0 02 09605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79 0 02 09605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79 0 02 09605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объектов водоснабжения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79 0 02 75220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785,16339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79 0 02 75220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785,16339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79 0 02 75220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785,16339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79 0 02 85220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33 279,99502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79 0 02 85220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33 279,99502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79 0 02 85220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33 279,99502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строительного контроля по реконструкции Соколовского водозабора в рамках договора концессии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79 0 02 85230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7 797,50000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79 0 02 85230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7 797,50000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79 0 02 85230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7 797,50000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474 687,68937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"Пожарная безопасность г.Тобольска"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4 590,00000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4 590,00000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4 590,00000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реализации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80 0 01 00000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4 590,00000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Реализация функций, связанных с обеспечением пожарной безопасности в рамках реализации муниципальной программы «Пожарная безопасность»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80 0 01 71110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4 590,00000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80 0 01 71110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4 590,00000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80 0 01 71110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4 590,00000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4 590,00000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АДМИНИСТРАЦИЯ ГОРОДА ТОБОЛЬСКА ИСПОЛНИТЕЛЬНО-РАСПОРЯДИТЕЛЬНЫЙ ОРГАН МЕСТНОГО САМОУПРАВЛЕНИЯ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 "Комплексное социально-экономическое развитие города Тобольска"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5 643 000,00000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5 643 000,00000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5 643 000,00000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реализации "Комплексного развития Тобольской промышленной площадки»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5 643 000,00000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Проект «Комплексное развитие Тобольской промышленной площадки»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82 0 01 77100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5 643 000,00000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82 0 01 77100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5 643 000,00000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89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82 0 01 77100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5 643 000,00000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5 643 000,00000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465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ПО ДЕЛАМ МОЛОДЕЖИ АДМИНИСТРАЦИИ ГОРОДА ТОБОЛЬСКА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"Основные направления деятельности по реализации государственной политике в сферах национальных, государственно-конфессиональных, общественно-политических отношений и профилактике экстремистских проявлений на территории города Тобольска"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профилактике национальной розни и экстремизма в этнической среде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Профилактика национальной розни и экстремизма в этнической среде (в том числе: адаптация и интеграция мигрантов в Тобольское сообщество)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83 0 01 71520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83 0 01 71520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83 0 01 71520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52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объединению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83 0 05 00000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283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Объединение усилий и ресурсов органов государственной власти, местного самоуправления и институтов гражданского общества в реализации мероприятий устойчивого общественно-политического развития. Оценка процессов в сфере общественных отношений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83 0 05 71530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83 0 05 71530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83 0 05 71530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реализации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83 0 06 00000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мероприятий, направленных на профилактику социально – политического экстремизма в молодёжной среде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83 0 06 71510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83 0 06 71510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83 0 06 71510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356,00000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ЖИЛИЩНО-КОММУНАЛЬНОГО ХОЗЯЙСТВА АДМИНИСТРАЦИИ ГОРОДА ТОБОЛЬСКА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"Содержание дорог и благоустройство города Тобольска"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240 369,83429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110 054,94755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110 054,94755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84 0 07 00000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110 054,94755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улично-дорожной сети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84 0 07 78160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92 610,39715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84 0 07 78160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92 610,39715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84 0 07 78160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92 610,39715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улично-дорожной сети за счет средств дорожного фонда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84 0 07 78170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17 444,55040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84 0 07 78170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17 444,55040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84 0 07 78170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17 444,55040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130 314,88674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130 314,88674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содержанию сетей освещения города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41 596,98394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Содержание сетей освещения города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84 0 01 76010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41 596,98394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84 0 01 76010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41 596,98394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84 0 01 76010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41 596,98394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организации озеленения территории города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84 0 02 00000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11 200,00000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озеленения территории города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84 0 02 76030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11 200,00000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84 0 02 76030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11 200,00000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84 0 02 76030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11 200,00000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текущему содержанию мест захоронений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84 0 03 00000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6 500,00000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Текущее содержание мест захоронений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84 0 03 76040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6 500,00000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84 0 03 76040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6 500,00000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84 0 03 76040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6 500,00000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 города Тобольска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165,02765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Проведение рекультивации и ликвидации свалок твердых бытовых отходов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84 0 05 19630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165,02765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84 0 05 19630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165,02765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84 0 05 19630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165,02765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84 0 06 00000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65 333,60515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Прочие (устройство автостоянок, гранты и т.п.)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84 0 06 76050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28 224,80515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84 0 06 76050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28 224,80515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84 0 06 76050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28 224,80515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придомовых территорий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84 0 06 79510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37 108,80000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84 0 06 79510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37 108,80000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84 0 06 79510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37 108,80000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содержанию улично-дорожной сети (в том числе за счет средств дорожного фонда)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84 0 07 00000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5 519,27000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повышения комфортности проживания граждан на территории муниципального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84 0 07 19510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5 519,27000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84 0 07 19510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5 519,27000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84 0 07 19510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5 519,27000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240 369,83429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0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КОМИТЕТ КАПИТАЛЬНОГО СТРОИТЕЛЬСТВА АДМИНИСТРАЦИИ ГОРОДА ТОБОЛЬСКА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"Строительство, реконструкция и ремонт автомобильных дорог муниципального образования г.Тобольск"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126 575,91402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126 575,91402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63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126 575,91402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126 575,91402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проектированию и строительству (реконструкция) автомобильных дорог общего пользования местного значения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85 0 01 29650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29 713,09876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85 0 01 29650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29 713,09876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85 0 01 29650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29 713,09876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(общего и не общего пользования) местного значения и искусственных сооружений на них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85 0 01 77150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96 493,38984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85 0 01 77150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96 493,38984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260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85 0 01 77150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96 493,38984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157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85 0 01 89650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369,42542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94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85 0 01 89650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369,42542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85 0 01 89650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369,42542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126 575,91402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F0004" w:rsidRPr="007E2E49" w:rsidTr="00D73EC4">
        <w:trPr>
          <w:gridAfter w:val="2"/>
          <w:wAfter w:w="247" w:type="pct"/>
          <w:trHeight w:val="31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E2E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9 231 603,78439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7E2E49" w:rsidRDefault="002F0004" w:rsidP="007E2E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2F0004" w:rsidRDefault="002F0004">
      <w:pPr>
        <w:rPr>
          <w:lang w:val="en-US"/>
        </w:rPr>
      </w:pPr>
    </w:p>
    <w:p w:rsidR="002F0004" w:rsidRPr="00526163" w:rsidRDefault="002F0004">
      <w:pPr>
        <w:rPr>
          <w:rFonts w:ascii="Arial" w:hAnsi="Arial" w:cs="Arial"/>
          <w:sz w:val="24"/>
          <w:szCs w:val="24"/>
          <w:lang w:val="en-US"/>
        </w:rPr>
      </w:pPr>
      <w:bookmarkStart w:id="4" w:name="RANGE!A1:H449"/>
      <w:bookmarkEnd w:id="4"/>
    </w:p>
    <w:p w:rsidR="002F0004" w:rsidRDefault="002F0004"/>
    <w:p w:rsidR="002F0004" w:rsidRPr="00526163" w:rsidRDefault="002F0004" w:rsidP="00A64216">
      <w:pPr>
        <w:framePr w:w="12139" w:wrap="auto" w:hAnchor="text" w:x="284"/>
        <w:sectPr w:rsidR="002F0004" w:rsidRPr="00526163" w:rsidSect="00577B6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F0004" w:rsidRDefault="002F0004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915" w:type="dxa"/>
        <w:tblInd w:w="93" w:type="dxa"/>
        <w:tblLook w:val="00A0"/>
      </w:tblPr>
      <w:tblGrid>
        <w:gridCol w:w="8160"/>
        <w:gridCol w:w="1755"/>
      </w:tblGrid>
      <w:tr w:rsidR="002F0004" w:rsidRPr="003E44FF" w:rsidTr="00526163">
        <w:trPr>
          <w:trHeight w:val="31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приложение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</w:tr>
      <w:tr w:rsidR="002F0004" w:rsidRPr="003E44FF" w:rsidTr="00526163">
        <w:trPr>
          <w:trHeight w:val="315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0004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sz w:val="26"/>
                <w:szCs w:val="26"/>
                <w:lang w:eastAsia="ru-RU"/>
              </w:rPr>
              <w:t>к решению городской Думы</w:t>
            </w:r>
          </w:p>
          <w:p w:rsidR="002F0004" w:rsidRPr="003E44FF" w:rsidRDefault="002F0004" w:rsidP="00AE3A0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от       22.02.  2017г № 2</w:t>
            </w:r>
          </w:p>
        </w:tc>
      </w:tr>
      <w:tr w:rsidR="002F0004" w:rsidRPr="003E44FF" w:rsidTr="00526163">
        <w:trPr>
          <w:trHeight w:val="84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Средства  на исполнение государственных полномочий, передаваемых</w:t>
            </w:r>
          </w:p>
          <w:p w:rsidR="002F0004" w:rsidRPr="003E44FF" w:rsidRDefault="002F0004" w:rsidP="00526163">
            <w:pPr>
              <w:spacing w:after="0" w:line="240" w:lineRule="auto"/>
              <w:ind w:right="-603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г. Тобольску  на 2017 год</w:t>
            </w:r>
          </w:p>
        </w:tc>
      </w:tr>
      <w:tr w:rsidR="002F0004" w:rsidRPr="003E44FF" w:rsidTr="00526163">
        <w:trPr>
          <w:trHeight w:val="48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sz w:val="26"/>
                <w:szCs w:val="26"/>
                <w:lang w:eastAsia="ru-RU"/>
              </w:rPr>
              <w:t>тыс.руб.</w:t>
            </w:r>
          </w:p>
        </w:tc>
      </w:tr>
      <w:tr w:rsidR="002F0004" w:rsidRPr="003E44FF" w:rsidTr="00526163">
        <w:trPr>
          <w:trHeight w:val="315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</w:tr>
      <w:tr w:rsidR="002F0004" w:rsidRPr="003E44FF" w:rsidTr="00526163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bCs/>
                <w:color w:val="000000"/>
                <w:sz w:val="26"/>
                <w:szCs w:val="26"/>
                <w:lang w:eastAsia="ru-RU"/>
              </w:rPr>
              <w:t>1 388 931,20</w:t>
            </w:r>
          </w:p>
        </w:tc>
      </w:tr>
      <w:tr w:rsidR="002F0004" w:rsidRPr="003E44FF" w:rsidTr="00526163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3 328</w:t>
            </w:r>
          </w:p>
        </w:tc>
      </w:tr>
      <w:tr w:rsidR="002F0004" w:rsidRPr="003E44FF" w:rsidTr="00526163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12272,2</w:t>
            </w:r>
          </w:p>
        </w:tc>
      </w:tr>
      <w:tr w:rsidR="002F0004" w:rsidRPr="003E44FF" w:rsidTr="00526163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Социальная поддержка отдельных категорий граждан по обеспечению жильем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832</w:t>
            </w:r>
          </w:p>
        </w:tc>
      </w:tr>
      <w:tr w:rsidR="002F0004" w:rsidRPr="003E44FF" w:rsidTr="00526163">
        <w:trPr>
          <w:trHeight w:val="9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364474</w:t>
            </w:r>
          </w:p>
        </w:tc>
      </w:tr>
      <w:tr w:rsidR="002F0004" w:rsidRPr="003E44FF" w:rsidTr="00526163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Финансовое обеспечение получения дошкольного образования в частных образовательных организациях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5607</w:t>
            </w:r>
          </w:p>
        </w:tc>
      </w:tr>
      <w:tr w:rsidR="002F0004" w:rsidRPr="003E44FF" w:rsidTr="00526163">
        <w:trPr>
          <w:trHeight w:val="9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Социальное обслуживание и социальная поддержка детей-сирот и детей,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41 118</w:t>
            </w:r>
          </w:p>
        </w:tc>
      </w:tr>
      <w:tr w:rsidR="002F0004" w:rsidRPr="003E44FF" w:rsidTr="00526163">
        <w:trPr>
          <w:trHeight w:val="15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а также в иных организациях, не являющихся муниципальными или частными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680 637</w:t>
            </w:r>
          </w:p>
        </w:tc>
      </w:tr>
      <w:tr w:rsidR="002F0004" w:rsidRPr="003E44FF" w:rsidTr="00526163">
        <w:trPr>
          <w:trHeight w:val="139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Финансовое обеспечение получения начального общего, основного общего, среднего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15 312</w:t>
            </w:r>
          </w:p>
        </w:tc>
      </w:tr>
      <w:tr w:rsidR="002F0004" w:rsidRPr="003E44FF" w:rsidTr="00526163">
        <w:trPr>
          <w:trHeight w:val="126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2 686</w:t>
            </w:r>
          </w:p>
        </w:tc>
      </w:tr>
      <w:tr w:rsidR="002F0004" w:rsidRPr="003E44FF" w:rsidTr="00526163">
        <w:trPr>
          <w:trHeight w:val="15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Дополнительное финансовое обеспечение 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767</w:t>
            </w:r>
          </w:p>
        </w:tc>
      </w:tr>
      <w:tr w:rsidR="002F0004" w:rsidRPr="003E44FF" w:rsidTr="00526163">
        <w:trPr>
          <w:trHeight w:val="3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Организация социального обслуживания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71508</w:t>
            </w:r>
          </w:p>
        </w:tc>
      </w:tr>
      <w:tr w:rsidR="002F0004" w:rsidRPr="003E44FF" w:rsidTr="00526163">
        <w:trPr>
          <w:trHeight w:val="9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sz w:val="26"/>
                <w:szCs w:val="26"/>
                <w:lang w:eastAsia="ru-RU"/>
              </w:rPr>
              <w:t>Социальная поддержка отдельных категорий граждан в отношении газификации жилых домов (квартир) в населенных пунктах Тюменской области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sz w:val="26"/>
                <w:szCs w:val="26"/>
                <w:lang w:eastAsia="ru-RU"/>
              </w:rPr>
              <w:t>825</w:t>
            </w:r>
          </w:p>
        </w:tc>
      </w:tr>
      <w:tr w:rsidR="002F0004" w:rsidRPr="003E44FF" w:rsidTr="00526163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74585</w:t>
            </w:r>
          </w:p>
        </w:tc>
      </w:tr>
      <w:tr w:rsidR="002F0004" w:rsidRPr="003E44FF" w:rsidTr="00526163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  <w:t>в части обеспечения предоставления гражданам субсидий на оплату жилого помещения и коммунальных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  <w:t>3 639</w:t>
            </w:r>
          </w:p>
        </w:tc>
      </w:tr>
      <w:tr w:rsidR="002F0004" w:rsidRPr="003E44FF" w:rsidTr="00526163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  <w:t>в части предоставления гражданам субсидий на оплату жилого помещения и коммунальных услуг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  <w:t>70 946</w:t>
            </w:r>
          </w:p>
        </w:tc>
      </w:tr>
      <w:tr w:rsidR="002F0004" w:rsidRPr="003E44FF" w:rsidTr="00526163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Социальная поддержка отдельных категорий граждан в отношении проезда на транспорте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61122</w:t>
            </w:r>
          </w:p>
        </w:tc>
      </w:tr>
      <w:tr w:rsidR="002F0004" w:rsidRPr="003E44FF" w:rsidTr="00526163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  <w:t>в том числе в отношении проезда на водном транспорте (паромная переправа Тобольск − Бекерево)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iCs/>
                <w:color w:val="000000"/>
                <w:sz w:val="26"/>
                <w:szCs w:val="26"/>
                <w:lang w:eastAsia="ru-RU"/>
              </w:rPr>
              <w:t>840</w:t>
            </w:r>
          </w:p>
        </w:tc>
      </w:tr>
      <w:tr w:rsidR="002F0004" w:rsidRPr="003E44FF" w:rsidTr="00526163">
        <w:trPr>
          <w:trHeight w:val="126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Социальная поддержка семей, имеющих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004" w:rsidRPr="003E44FF" w:rsidRDefault="002F0004" w:rsidP="00AE3A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3E44FF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53858</w:t>
            </w:r>
          </w:p>
        </w:tc>
      </w:tr>
    </w:tbl>
    <w:p w:rsidR="002F0004" w:rsidRPr="003E44FF" w:rsidRDefault="002F0004">
      <w:pPr>
        <w:rPr>
          <w:rFonts w:ascii="Arial" w:hAnsi="Arial" w:cs="Arial"/>
          <w:sz w:val="26"/>
          <w:szCs w:val="26"/>
          <w:lang w:val="en-US"/>
        </w:rPr>
      </w:pPr>
    </w:p>
    <w:sectPr w:rsidR="002F0004" w:rsidRPr="003E44FF" w:rsidSect="00AE3A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84D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6EC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82D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FC2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B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124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B2D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F4B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62C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72F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F29"/>
    <w:rsid w:val="002477A2"/>
    <w:rsid w:val="002F0004"/>
    <w:rsid w:val="003E44FF"/>
    <w:rsid w:val="0044301B"/>
    <w:rsid w:val="00473CF6"/>
    <w:rsid w:val="004D29B8"/>
    <w:rsid w:val="00526163"/>
    <w:rsid w:val="00575C19"/>
    <w:rsid w:val="00577B62"/>
    <w:rsid w:val="005D3D4D"/>
    <w:rsid w:val="006572BD"/>
    <w:rsid w:val="006643A9"/>
    <w:rsid w:val="006C24C9"/>
    <w:rsid w:val="007E2E49"/>
    <w:rsid w:val="0087611B"/>
    <w:rsid w:val="008A70A9"/>
    <w:rsid w:val="008B6858"/>
    <w:rsid w:val="00A01FF8"/>
    <w:rsid w:val="00A64216"/>
    <w:rsid w:val="00A81FA3"/>
    <w:rsid w:val="00AE3A07"/>
    <w:rsid w:val="00B34E94"/>
    <w:rsid w:val="00BB6D37"/>
    <w:rsid w:val="00BC0CF2"/>
    <w:rsid w:val="00C45C75"/>
    <w:rsid w:val="00C73260"/>
    <w:rsid w:val="00CF639E"/>
    <w:rsid w:val="00D73EC4"/>
    <w:rsid w:val="00D86B64"/>
    <w:rsid w:val="00DF41CC"/>
    <w:rsid w:val="00E23EB2"/>
    <w:rsid w:val="00F41AFE"/>
    <w:rsid w:val="00F42F29"/>
    <w:rsid w:val="00F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E3A0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E3A07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E3A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E3A07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E3A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E3A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E3A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E3A0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E3A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E3A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E3A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E3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E3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E3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E3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E3A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E3A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E3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E3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E3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E3A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E3A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E3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E3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E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4D29B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D29B8"/>
    <w:rPr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4D29B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bolsk.admtymen.ru/" TargetMode="External"/><Relationship Id="rId5" Type="http://schemas.openxmlformats.org/officeDocument/2006/relationships/hyperlink" Target="garantf1://1864934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32439</Words>
  <Characters>184904</Characters>
  <Application>Microsoft Office Word</Application>
  <DocSecurity>0</DocSecurity>
  <Lines>1540</Lines>
  <Paragraphs>433</Paragraphs>
  <ScaleCrop>false</ScaleCrop>
  <Company/>
  <LinksUpToDate>false</LinksUpToDate>
  <CharactersWithSpaces>216910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2017-02-28T09:54:00Z</dcterms:created>
  <dcterms:modified xsi:type="dcterms:W3CDTF">2017-04-04T11:53:00Z</dcterms:modified>
</cp:coreProperties>
</file>