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1F" w:rsidRPr="007D1199" w:rsidRDefault="0077751F" w:rsidP="00777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3542DAF" wp14:editId="2F698A63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1F" w:rsidRPr="007D1199" w:rsidRDefault="0077751F" w:rsidP="0077751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77751F" w:rsidRPr="007D1199" w:rsidRDefault="0077751F" w:rsidP="0077751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7751F" w:rsidRPr="007D1199" w:rsidRDefault="0077751F" w:rsidP="0077751F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ru-RU"/>
        </w:rPr>
      </w:pPr>
    </w:p>
    <w:p w:rsidR="0077751F" w:rsidRPr="007D1199" w:rsidRDefault="0077751F" w:rsidP="00777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7751F" w:rsidRPr="007D1199" w:rsidRDefault="0077751F" w:rsidP="0077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7D1199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ГОРОДА ТОБОЛЬСКА</w:t>
      </w:r>
    </w:p>
    <w:p w:rsidR="0077751F" w:rsidRPr="007D1199" w:rsidRDefault="0077751F" w:rsidP="00777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EBC72" wp14:editId="27C0625E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7D11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.</w:t>
      </w:r>
    </w:p>
    <w:p w:rsidR="0077751F" w:rsidRPr="007D1199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</w:t>
      </w:r>
      <w:r w:rsidRPr="007D1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от </w:t>
      </w:r>
      <w:r w:rsidRPr="007D1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7751F" w:rsidRPr="007D1199" w:rsidRDefault="0077751F" w:rsidP="0077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11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77751F" w:rsidRPr="007D1199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751F" w:rsidRPr="007D1199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11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_________________2019г.                                                                №________</w:t>
      </w:r>
    </w:p>
    <w:p w:rsidR="0077751F" w:rsidRPr="007D1199" w:rsidRDefault="0077751F" w:rsidP="007775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7751F" w:rsidRPr="007D1199" w:rsidRDefault="0077751F" w:rsidP="007775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7751F" w:rsidRPr="007D1199" w:rsidRDefault="0077751F" w:rsidP="0077751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D119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</w:t>
      </w:r>
      <w:r w:rsidRPr="007D1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предоставлении</w:t>
      </w:r>
      <w:r w:rsidR="003650C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</w:t>
      </w:r>
      <w:r w:rsidR="001E10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3650C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 отказе в предоставлении)</w:t>
      </w:r>
      <w:r w:rsidRPr="007D1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адресу: </w:t>
      </w:r>
      <w:r w:rsidR="00A435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_________________________</w:t>
      </w:r>
    </w:p>
    <w:p w:rsidR="0077751F" w:rsidRPr="007D1199" w:rsidRDefault="0077751F" w:rsidP="0077751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751F" w:rsidRDefault="0077751F" w:rsidP="0077751F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1199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Руководствуясь </w:t>
      </w:r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ст.40 Градостроительного кодекса Российской Федерации, Правилами </w:t>
      </w:r>
      <w:r w:rsidR="00830F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землепользования и застройки </w:t>
      </w:r>
      <w:proofErr w:type="spellStart"/>
      <w:r w:rsidR="00830F99"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proofErr w:type="gramStart"/>
      <w:r w:rsidR="00830F9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proofErr w:type="gramEnd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обольска</w:t>
      </w:r>
      <w:proofErr w:type="spellEnd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утвержденными Решением Тобольской городской Думы от 25.12.2007г. №235, </w:t>
      </w:r>
      <w:r w:rsidRPr="007D1199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с учетом заключения по результатам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публичных слушаний</w:t>
      </w:r>
      <w:r w:rsidRPr="007D1199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от </w:t>
      </w:r>
      <w:r w:rsidR="00D1174D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__________</w:t>
      </w:r>
      <w:r w:rsidRPr="007D119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77751F" w:rsidRDefault="0077751F" w:rsidP="0077751F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77751F" w:rsidTr="008B0471">
        <w:tc>
          <w:tcPr>
            <w:tcW w:w="675" w:type="dxa"/>
          </w:tcPr>
          <w:p w:rsidR="0077751F" w:rsidRPr="00772486" w:rsidRDefault="00DB5709" w:rsidP="008B0471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95" w:type="dxa"/>
          </w:tcPr>
          <w:p w:rsidR="003650CD" w:rsidRPr="00772486" w:rsidRDefault="0077751F" w:rsidP="003650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Предостав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ить (отказать)</w:t>
            </w: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Саитову Алику </w:t>
            </w:r>
            <w:proofErr w:type="spellStart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Сайтулловичу</w:t>
            </w:r>
            <w:proofErr w:type="spellEnd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="001E102C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      </w:r>
            <w:r w:rsidR="001E102C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с кадастровым номером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72:24:0202003:254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,  площадью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3287</w:t>
            </w:r>
            <w:r w:rsidR="003650CD" w:rsidRPr="00772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кв.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</w:t>
            </w:r>
            <w:proofErr w:type="spellEnd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.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, </w:t>
            </w: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 адресу: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Тюменская область, </w:t>
            </w:r>
            <w:r w:rsidR="00DB570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город Тобольск,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БСИ-2, квартал 1, участок №12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, определив следующие параметры:</w:t>
            </w:r>
          </w:p>
          <w:p w:rsidR="0077751F" w:rsidRPr="00772486" w:rsidRDefault="0077751F" w:rsidP="00D1174D">
            <w:pPr>
              <w:tabs>
                <w:tab w:val="left" w:pos="144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отступ от границы земельного участка со стороны участка с </w:t>
            </w:r>
            <w:bookmarkStart w:id="0" w:name="_GoBack"/>
            <w:bookmarkEnd w:id="0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кадастровым номером 72:24:0202003:264 – 0 м. </w:t>
            </w:r>
          </w:p>
        </w:tc>
      </w:tr>
      <w:tr w:rsidR="0077751F" w:rsidTr="008B0471">
        <w:tc>
          <w:tcPr>
            <w:tcW w:w="675" w:type="dxa"/>
          </w:tcPr>
          <w:p w:rsidR="0077751F" w:rsidRPr="00772486" w:rsidRDefault="00DB5709" w:rsidP="008B0471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95" w:type="dxa"/>
          </w:tcPr>
          <w:p w:rsidR="00830F99" w:rsidRPr="00772486" w:rsidRDefault="00830F99" w:rsidP="00830F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Предоставить (отказать) Саитову Алику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Сайтулловичу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72:24:0202003:264,  площадью 6929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кв.м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., по адресу: Тюменская область, город Тобольск, БСИ-2, квартал 1, участок №12, определив следующие параметры:</w:t>
            </w:r>
          </w:p>
          <w:p w:rsidR="0077751F" w:rsidRPr="00772486" w:rsidRDefault="00830F99" w:rsidP="00830F99">
            <w:pPr>
              <w:tabs>
                <w:tab w:val="left" w:pos="144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 - отступ от границы земельного участка со стороны участка с кадастровым номером 72:24:0202003:254 – 0 м. </w:t>
            </w:r>
          </w:p>
        </w:tc>
      </w:tr>
      <w:tr w:rsidR="0077751F" w:rsidTr="008B0471">
        <w:tc>
          <w:tcPr>
            <w:tcW w:w="675" w:type="dxa"/>
          </w:tcPr>
          <w:p w:rsidR="0077751F" w:rsidRPr="00772486" w:rsidRDefault="00DB5709" w:rsidP="008B0471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95" w:type="dxa"/>
          </w:tcPr>
          <w:p w:rsidR="00DB5709" w:rsidRPr="00772486" w:rsidRDefault="00DB5709" w:rsidP="00DB57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Предоставить (отказать) </w:t>
            </w:r>
            <w:proofErr w:type="spellStart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Полухиной</w:t>
            </w:r>
            <w:proofErr w:type="spellEnd"/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Ирине Яковлевне </w:t>
            </w:r>
            <w:r w:rsidR="001E102C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      </w:r>
            <w:r w:rsidR="001E102C" w:rsidRPr="007724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72486">
              <w:rPr>
                <w:rFonts w:ascii="Times New Roman" w:hAnsi="Times New Roman" w:cs="Times New Roman"/>
                <w:sz w:val="27"/>
                <w:szCs w:val="27"/>
              </w:rPr>
              <w:t xml:space="preserve">с кадастровым номером </w:t>
            </w:r>
            <w:r w:rsidR="00830F99" w:rsidRPr="00772486">
              <w:rPr>
                <w:rFonts w:ascii="Times New Roman" w:hAnsi="Times New Roman" w:cs="Times New Roman"/>
                <w:sz w:val="27"/>
                <w:szCs w:val="27"/>
              </w:rPr>
              <w:t>72:24:0304010:44</w:t>
            </w:r>
            <w:r w:rsidRPr="00772486">
              <w:rPr>
                <w:rFonts w:ascii="Times New Roman" w:hAnsi="Times New Roman" w:cs="Times New Roman"/>
                <w:sz w:val="27"/>
                <w:szCs w:val="27"/>
              </w:rPr>
              <w:t xml:space="preserve">, площадью </w:t>
            </w:r>
            <w:r w:rsidR="00830F99" w:rsidRPr="00772486">
              <w:rPr>
                <w:rFonts w:ascii="Times New Roman" w:hAnsi="Times New Roman" w:cs="Times New Roman"/>
                <w:sz w:val="27"/>
                <w:szCs w:val="27"/>
              </w:rPr>
              <w:t xml:space="preserve">112,6 </w:t>
            </w:r>
            <w:proofErr w:type="spellStart"/>
            <w:r w:rsidRPr="0077248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72486">
              <w:rPr>
                <w:rFonts w:ascii="Times New Roman" w:hAnsi="Times New Roman" w:cs="Times New Roman"/>
                <w:sz w:val="27"/>
                <w:szCs w:val="27"/>
              </w:rPr>
              <w:t xml:space="preserve">., расположенном 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адресу: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Тюменская область, город 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Тобольск, 6 микрорайон, участок №</w:t>
            </w:r>
            <w:r w:rsidR="00830F99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37д</w:t>
            </w: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,</w:t>
            </w:r>
            <w:r w:rsidR="003650CD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определив следующие параметры:</w:t>
            </w:r>
          </w:p>
          <w:p w:rsidR="0077751F" w:rsidRPr="00772486" w:rsidRDefault="00830F99" w:rsidP="00830F99">
            <w:pPr>
              <w:tabs>
                <w:tab w:val="left" w:pos="1440"/>
              </w:tabs>
              <w:suppressAutoHyphens/>
              <w:ind w:firstLine="743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установить процент застройки земельного участка – более 60.</w:t>
            </w:r>
          </w:p>
        </w:tc>
      </w:tr>
      <w:tr w:rsidR="00830F99" w:rsidTr="008B0471">
        <w:tc>
          <w:tcPr>
            <w:tcW w:w="675" w:type="dxa"/>
          </w:tcPr>
          <w:p w:rsidR="00830F99" w:rsidRPr="00772486" w:rsidRDefault="00830F99" w:rsidP="008B0471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8895" w:type="dxa"/>
          </w:tcPr>
          <w:p w:rsidR="00830F99" w:rsidRPr="00772486" w:rsidRDefault="00830F99" w:rsidP="00830F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Предоставить (отказать)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Макштедер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Сергею Ивановичу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72:24:0601026:11, площадью 4460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кв.м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., по адресу: Тюменская область, город Тобольск, улица Набережная Кирова, участок №16а, определив следующие параметры:</w:t>
            </w:r>
          </w:p>
          <w:p w:rsidR="00830F99" w:rsidRPr="00772486" w:rsidRDefault="00830F99" w:rsidP="00830F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 отступ от красной линии - 2 м.</w:t>
            </w:r>
          </w:p>
          <w:p w:rsidR="00830F99" w:rsidRPr="00772486" w:rsidRDefault="00830F99" w:rsidP="00830F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отступ от границ смежного земельного участка с кадастровым номером 72:24:0601026:10 – 0 м.</w:t>
            </w:r>
          </w:p>
        </w:tc>
      </w:tr>
      <w:tr w:rsidR="00830F99" w:rsidTr="008B0471">
        <w:tc>
          <w:tcPr>
            <w:tcW w:w="675" w:type="dxa"/>
          </w:tcPr>
          <w:p w:rsidR="00830F99" w:rsidRPr="00772486" w:rsidRDefault="00830F99" w:rsidP="008B0471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95" w:type="dxa"/>
          </w:tcPr>
          <w:p w:rsidR="00830F99" w:rsidRPr="00772486" w:rsidRDefault="00830F99" w:rsidP="00830F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Предоставить (отказать)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Макштедер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Сергею Ивановичу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72:24:0601026:10, площадью 3000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кв.м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., по адресу: Тюменская область, город Тобольск, улица Набережная Кирова, участок №14а, определив следующие параметры:</w:t>
            </w:r>
          </w:p>
          <w:p w:rsidR="00830F99" w:rsidRPr="00772486" w:rsidRDefault="00830F99" w:rsidP="00830F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 отступ от красной линии - 2 м.</w:t>
            </w:r>
          </w:p>
        </w:tc>
      </w:tr>
      <w:tr w:rsidR="00830F99" w:rsidTr="008B0471">
        <w:tc>
          <w:tcPr>
            <w:tcW w:w="675" w:type="dxa"/>
          </w:tcPr>
          <w:p w:rsidR="00830F99" w:rsidRPr="00772486" w:rsidRDefault="00830F99" w:rsidP="008B0471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77248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95" w:type="dxa"/>
          </w:tcPr>
          <w:p w:rsidR="0077306C" w:rsidRPr="00772486" w:rsidRDefault="0077306C" w:rsidP="007730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Предоставить (отказать) Обществу с ограниченной ответственностью «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Гринвуд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»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72:24:0304002:2846, площадью 200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кв.м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., по адресу: Тюменская область, город Тобольск, улица Семена </w:t>
            </w:r>
            <w:proofErr w:type="spellStart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Ремезова</w:t>
            </w:r>
            <w:proofErr w:type="spellEnd"/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, участок №119а, определив следующие параметры:</w:t>
            </w:r>
          </w:p>
          <w:p w:rsidR="00830F99" w:rsidRPr="00772486" w:rsidRDefault="0077306C" w:rsidP="00DC17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 отступ </w:t>
            </w:r>
            <w:r w:rsidR="00DC17D2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от границ земельного участка с северной, южной, западной сторон</w:t>
            </w: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- </w:t>
            </w:r>
            <w:r w:rsidR="00DC17D2"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</w:t>
            </w:r>
            <w:r w:rsidRPr="0077248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м.</w:t>
            </w:r>
          </w:p>
        </w:tc>
      </w:tr>
    </w:tbl>
    <w:p w:rsidR="0077751F" w:rsidRDefault="0077751F" w:rsidP="00777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7751F" w:rsidRPr="007D1199" w:rsidRDefault="0077751F" w:rsidP="0077751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proofErr w:type="gramStart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Контроль за</w:t>
      </w:r>
      <w:proofErr w:type="gramEnd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исполнением настоящего распоряжения возложить на заместителя Главы города Ю.С. </w:t>
      </w:r>
      <w:proofErr w:type="spellStart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Вавакина</w:t>
      </w:r>
      <w:proofErr w:type="spellEnd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7751F" w:rsidRPr="007D1199" w:rsidRDefault="0077751F" w:rsidP="0077751F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3. Опубликовать распоряжение в газете «</w:t>
      </w:r>
      <w:proofErr w:type="gramStart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Тобольская</w:t>
      </w:r>
      <w:proofErr w:type="gramEnd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правда» и разместить на официальном сайте муниципального образования город Тобольск на портале органов государственной власти Тюменской области (</w:t>
      </w:r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val="en-US" w:eastAsia="ru-RU"/>
        </w:rPr>
        <w:t>www</w:t>
      </w:r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.</w:t>
      </w:r>
      <w:proofErr w:type="spellStart"/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val="en-US" w:eastAsia="ru-RU"/>
        </w:rPr>
        <w:t>tobolsk</w:t>
      </w:r>
      <w:proofErr w:type="spellEnd"/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.</w:t>
      </w:r>
      <w:proofErr w:type="spellStart"/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val="en-US" w:eastAsia="ru-RU"/>
        </w:rPr>
        <w:t>admtyumen</w:t>
      </w:r>
      <w:proofErr w:type="spellEnd"/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.</w:t>
      </w:r>
      <w:proofErr w:type="spellStart"/>
      <w:r w:rsidRPr="007D1199">
        <w:rPr>
          <w:rFonts w:ascii="Times New Roman" w:eastAsia="Times New Roman" w:hAnsi="Times New Roman" w:cs="Times New Roman"/>
          <w:sz w:val="28"/>
          <w:szCs w:val="27"/>
          <w:u w:val="single"/>
          <w:lang w:val="en-US" w:eastAsia="ru-RU"/>
        </w:rPr>
        <w:t>ru</w:t>
      </w:r>
      <w:proofErr w:type="spellEnd"/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) и администрации города Тобольска (</w:t>
      </w:r>
      <w:hyperlink r:id="rId6" w:history="1">
        <w:r w:rsidRPr="007D1199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www</w:t>
        </w:r>
        <w:r w:rsidRPr="007D1199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eastAsia="ru-RU"/>
          </w:rPr>
          <w:t>.</w:t>
        </w:r>
        <w:proofErr w:type="spellStart"/>
        <w:r w:rsidRPr="007D1199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admtobolsk</w:t>
        </w:r>
        <w:proofErr w:type="spellEnd"/>
        <w:r w:rsidRPr="007D1199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eastAsia="ru-RU"/>
          </w:rPr>
          <w:t>.</w:t>
        </w:r>
        <w:proofErr w:type="spellStart"/>
        <w:r w:rsidRPr="007D1199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ru</w:t>
        </w:r>
        <w:proofErr w:type="spellEnd"/>
      </w:hyperlink>
      <w:r w:rsidRPr="007D1199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77751F" w:rsidRPr="007D1199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51F" w:rsidRPr="007D1199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51F" w:rsidRPr="007D1199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51F" w:rsidRPr="007D1199" w:rsidRDefault="0077751F" w:rsidP="007775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77751F" w:rsidRPr="007D1199" w:rsidSect="00C5706E">
      <w:pgSz w:w="11906" w:h="16838"/>
      <w:pgMar w:top="62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45"/>
    <w:rsid w:val="00000EBF"/>
    <w:rsid w:val="00013035"/>
    <w:rsid w:val="00016177"/>
    <w:rsid w:val="00040113"/>
    <w:rsid w:val="00041F10"/>
    <w:rsid w:val="0004286F"/>
    <w:rsid w:val="00052874"/>
    <w:rsid w:val="00071C99"/>
    <w:rsid w:val="000737E5"/>
    <w:rsid w:val="00074D15"/>
    <w:rsid w:val="00075734"/>
    <w:rsid w:val="00075F0E"/>
    <w:rsid w:val="00077D9D"/>
    <w:rsid w:val="00080C90"/>
    <w:rsid w:val="00093F2C"/>
    <w:rsid w:val="000A08C0"/>
    <w:rsid w:val="000A27AD"/>
    <w:rsid w:val="000A27BE"/>
    <w:rsid w:val="000A423F"/>
    <w:rsid w:val="000A5CC4"/>
    <w:rsid w:val="000B28C6"/>
    <w:rsid w:val="000C0CE5"/>
    <w:rsid w:val="000C4D97"/>
    <w:rsid w:val="000C501D"/>
    <w:rsid w:val="000D023E"/>
    <w:rsid w:val="000D6AF9"/>
    <w:rsid w:val="000D7E49"/>
    <w:rsid w:val="000E1A4F"/>
    <w:rsid w:val="000F05E4"/>
    <w:rsid w:val="000F1332"/>
    <w:rsid w:val="000F2090"/>
    <w:rsid w:val="000F424E"/>
    <w:rsid w:val="000F5713"/>
    <w:rsid w:val="000F75FF"/>
    <w:rsid w:val="00100194"/>
    <w:rsid w:val="0010199B"/>
    <w:rsid w:val="00101DE1"/>
    <w:rsid w:val="00106BDC"/>
    <w:rsid w:val="0011511F"/>
    <w:rsid w:val="00115895"/>
    <w:rsid w:val="00117CA3"/>
    <w:rsid w:val="00126FF5"/>
    <w:rsid w:val="0013266F"/>
    <w:rsid w:val="0013364D"/>
    <w:rsid w:val="00136D78"/>
    <w:rsid w:val="00140C92"/>
    <w:rsid w:val="00152EEC"/>
    <w:rsid w:val="001659E1"/>
    <w:rsid w:val="00167A3B"/>
    <w:rsid w:val="001877BF"/>
    <w:rsid w:val="00192E04"/>
    <w:rsid w:val="00193E7E"/>
    <w:rsid w:val="001B0B1B"/>
    <w:rsid w:val="001C2E80"/>
    <w:rsid w:val="001D0B4F"/>
    <w:rsid w:val="001D72FD"/>
    <w:rsid w:val="001E102C"/>
    <w:rsid w:val="001E7A68"/>
    <w:rsid w:val="001F7F0F"/>
    <w:rsid w:val="00206A40"/>
    <w:rsid w:val="00207BB6"/>
    <w:rsid w:val="00210A1D"/>
    <w:rsid w:val="0022057A"/>
    <w:rsid w:val="00232980"/>
    <w:rsid w:val="00236952"/>
    <w:rsid w:val="002418D1"/>
    <w:rsid w:val="002479AC"/>
    <w:rsid w:val="00247F16"/>
    <w:rsid w:val="00254E5A"/>
    <w:rsid w:val="00266E60"/>
    <w:rsid w:val="00296484"/>
    <w:rsid w:val="00297382"/>
    <w:rsid w:val="002A0232"/>
    <w:rsid w:val="002A03C3"/>
    <w:rsid w:val="002B5318"/>
    <w:rsid w:val="002B74B5"/>
    <w:rsid w:val="002B77F2"/>
    <w:rsid w:val="002C3E08"/>
    <w:rsid w:val="002C68A0"/>
    <w:rsid w:val="002D2FFF"/>
    <w:rsid w:val="002E6014"/>
    <w:rsid w:val="002F22C5"/>
    <w:rsid w:val="002F2D7F"/>
    <w:rsid w:val="002F32D1"/>
    <w:rsid w:val="002F3D13"/>
    <w:rsid w:val="00303BAB"/>
    <w:rsid w:val="00310DE7"/>
    <w:rsid w:val="0031188D"/>
    <w:rsid w:val="003172EF"/>
    <w:rsid w:val="003204A0"/>
    <w:rsid w:val="0032412B"/>
    <w:rsid w:val="0032744F"/>
    <w:rsid w:val="00327BC7"/>
    <w:rsid w:val="003314DB"/>
    <w:rsid w:val="003328B2"/>
    <w:rsid w:val="0033299F"/>
    <w:rsid w:val="00341280"/>
    <w:rsid w:val="00345F0E"/>
    <w:rsid w:val="00354466"/>
    <w:rsid w:val="00362789"/>
    <w:rsid w:val="003650CD"/>
    <w:rsid w:val="00367E95"/>
    <w:rsid w:val="00374BB2"/>
    <w:rsid w:val="00393952"/>
    <w:rsid w:val="003A29CA"/>
    <w:rsid w:val="003A7FDC"/>
    <w:rsid w:val="003B12AB"/>
    <w:rsid w:val="003B3074"/>
    <w:rsid w:val="003D6AD7"/>
    <w:rsid w:val="003E4E25"/>
    <w:rsid w:val="003E7828"/>
    <w:rsid w:val="0040568B"/>
    <w:rsid w:val="004067BF"/>
    <w:rsid w:val="00412011"/>
    <w:rsid w:val="004157CC"/>
    <w:rsid w:val="004176B5"/>
    <w:rsid w:val="0042568E"/>
    <w:rsid w:val="00426DE2"/>
    <w:rsid w:val="00432B3D"/>
    <w:rsid w:val="004421F8"/>
    <w:rsid w:val="0044587F"/>
    <w:rsid w:val="0044664D"/>
    <w:rsid w:val="0045126D"/>
    <w:rsid w:val="00453D2F"/>
    <w:rsid w:val="004703FC"/>
    <w:rsid w:val="00471981"/>
    <w:rsid w:val="00477031"/>
    <w:rsid w:val="00484C1B"/>
    <w:rsid w:val="00486988"/>
    <w:rsid w:val="00487A8B"/>
    <w:rsid w:val="004910A9"/>
    <w:rsid w:val="004C0992"/>
    <w:rsid w:val="004C0B1C"/>
    <w:rsid w:val="004C195E"/>
    <w:rsid w:val="004E4F85"/>
    <w:rsid w:val="004E675D"/>
    <w:rsid w:val="004E7E45"/>
    <w:rsid w:val="00506CB1"/>
    <w:rsid w:val="00507F4B"/>
    <w:rsid w:val="005119DC"/>
    <w:rsid w:val="0052168A"/>
    <w:rsid w:val="0053527C"/>
    <w:rsid w:val="00551EBD"/>
    <w:rsid w:val="0055305D"/>
    <w:rsid w:val="0055443E"/>
    <w:rsid w:val="0055687D"/>
    <w:rsid w:val="00560809"/>
    <w:rsid w:val="00567FEB"/>
    <w:rsid w:val="00572057"/>
    <w:rsid w:val="00573CA9"/>
    <w:rsid w:val="00573ECB"/>
    <w:rsid w:val="005743CC"/>
    <w:rsid w:val="00590CE4"/>
    <w:rsid w:val="00595169"/>
    <w:rsid w:val="005A4BCB"/>
    <w:rsid w:val="005B640B"/>
    <w:rsid w:val="005B6D23"/>
    <w:rsid w:val="005B7170"/>
    <w:rsid w:val="005B7597"/>
    <w:rsid w:val="005C69E0"/>
    <w:rsid w:val="005D2983"/>
    <w:rsid w:val="005D2C95"/>
    <w:rsid w:val="005D3398"/>
    <w:rsid w:val="005D7C2D"/>
    <w:rsid w:val="005E7813"/>
    <w:rsid w:val="005F0970"/>
    <w:rsid w:val="005F19D7"/>
    <w:rsid w:val="005F1D7E"/>
    <w:rsid w:val="005F5ECA"/>
    <w:rsid w:val="005F60F3"/>
    <w:rsid w:val="00603031"/>
    <w:rsid w:val="00615664"/>
    <w:rsid w:val="00616F9C"/>
    <w:rsid w:val="006205BE"/>
    <w:rsid w:val="006247B0"/>
    <w:rsid w:val="00626BC7"/>
    <w:rsid w:val="00640E40"/>
    <w:rsid w:val="00645D93"/>
    <w:rsid w:val="00647169"/>
    <w:rsid w:val="006514FD"/>
    <w:rsid w:val="0065675F"/>
    <w:rsid w:val="00671BCF"/>
    <w:rsid w:val="006732F6"/>
    <w:rsid w:val="006762DA"/>
    <w:rsid w:val="00677373"/>
    <w:rsid w:val="00683256"/>
    <w:rsid w:val="00685705"/>
    <w:rsid w:val="00697472"/>
    <w:rsid w:val="006A0C11"/>
    <w:rsid w:val="006A1FFC"/>
    <w:rsid w:val="006B200A"/>
    <w:rsid w:val="006D3EEE"/>
    <w:rsid w:val="006D3F7F"/>
    <w:rsid w:val="006D6F34"/>
    <w:rsid w:val="006E4793"/>
    <w:rsid w:val="00700919"/>
    <w:rsid w:val="007043EC"/>
    <w:rsid w:val="00704943"/>
    <w:rsid w:val="007103A4"/>
    <w:rsid w:val="007149EF"/>
    <w:rsid w:val="0071765C"/>
    <w:rsid w:val="00723F64"/>
    <w:rsid w:val="007246C0"/>
    <w:rsid w:val="00730817"/>
    <w:rsid w:val="0074775F"/>
    <w:rsid w:val="00750FD7"/>
    <w:rsid w:val="00754F1E"/>
    <w:rsid w:val="00757969"/>
    <w:rsid w:val="00760181"/>
    <w:rsid w:val="007642ED"/>
    <w:rsid w:val="007708D8"/>
    <w:rsid w:val="00770E4D"/>
    <w:rsid w:val="00771A72"/>
    <w:rsid w:val="00772486"/>
    <w:rsid w:val="0077306C"/>
    <w:rsid w:val="007741D2"/>
    <w:rsid w:val="0077751F"/>
    <w:rsid w:val="00797ED8"/>
    <w:rsid w:val="007A4A48"/>
    <w:rsid w:val="007A5074"/>
    <w:rsid w:val="007A6F1A"/>
    <w:rsid w:val="007B17C1"/>
    <w:rsid w:val="007B4394"/>
    <w:rsid w:val="007C4468"/>
    <w:rsid w:val="007E2EA1"/>
    <w:rsid w:val="007F107A"/>
    <w:rsid w:val="007F62EF"/>
    <w:rsid w:val="00803C85"/>
    <w:rsid w:val="00806903"/>
    <w:rsid w:val="00826112"/>
    <w:rsid w:val="00830F99"/>
    <w:rsid w:val="00836127"/>
    <w:rsid w:val="00836781"/>
    <w:rsid w:val="0084613D"/>
    <w:rsid w:val="00850CDF"/>
    <w:rsid w:val="008510D8"/>
    <w:rsid w:val="008550E2"/>
    <w:rsid w:val="00865B85"/>
    <w:rsid w:val="00865FBB"/>
    <w:rsid w:val="0086750E"/>
    <w:rsid w:val="00874EF5"/>
    <w:rsid w:val="00893644"/>
    <w:rsid w:val="008A11EB"/>
    <w:rsid w:val="008A6005"/>
    <w:rsid w:val="008C136F"/>
    <w:rsid w:val="008D4AC4"/>
    <w:rsid w:val="008D5AD8"/>
    <w:rsid w:val="008D676C"/>
    <w:rsid w:val="008D7B5A"/>
    <w:rsid w:val="008E06E5"/>
    <w:rsid w:val="008E2C4A"/>
    <w:rsid w:val="008E2CAA"/>
    <w:rsid w:val="008F0A70"/>
    <w:rsid w:val="008F32AA"/>
    <w:rsid w:val="0090029C"/>
    <w:rsid w:val="00905B89"/>
    <w:rsid w:val="0091137A"/>
    <w:rsid w:val="009114C1"/>
    <w:rsid w:val="0092385D"/>
    <w:rsid w:val="009247E4"/>
    <w:rsid w:val="00932198"/>
    <w:rsid w:val="009401D5"/>
    <w:rsid w:val="00947CF9"/>
    <w:rsid w:val="00954C60"/>
    <w:rsid w:val="00960955"/>
    <w:rsid w:val="0096311C"/>
    <w:rsid w:val="00965F05"/>
    <w:rsid w:val="009839BA"/>
    <w:rsid w:val="0099011C"/>
    <w:rsid w:val="0099778A"/>
    <w:rsid w:val="009A2571"/>
    <w:rsid w:val="009A3962"/>
    <w:rsid w:val="009B1CF8"/>
    <w:rsid w:val="009B3351"/>
    <w:rsid w:val="009B37C5"/>
    <w:rsid w:val="009B6C7F"/>
    <w:rsid w:val="009D7210"/>
    <w:rsid w:val="009E456E"/>
    <w:rsid w:val="009F336D"/>
    <w:rsid w:val="00A15F8B"/>
    <w:rsid w:val="00A2020C"/>
    <w:rsid w:val="00A269E6"/>
    <w:rsid w:val="00A3446C"/>
    <w:rsid w:val="00A36299"/>
    <w:rsid w:val="00A419E0"/>
    <w:rsid w:val="00A4351C"/>
    <w:rsid w:val="00A4581C"/>
    <w:rsid w:val="00A56610"/>
    <w:rsid w:val="00A62C04"/>
    <w:rsid w:val="00A66624"/>
    <w:rsid w:val="00A70311"/>
    <w:rsid w:val="00A81B84"/>
    <w:rsid w:val="00A82F44"/>
    <w:rsid w:val="00A917DE"/>
    <w:rsid w:val="00A97C58"/>
    <w:rsid w:val="00AA1DBC"/>
    <w:rsid w:val="00AA4210"/>
    <w:rsid w:val="00AA50AD"/>
    <w:rsid w:val="00AA79E5"/>
    <w:rsid w:val="00AB527B"/>
    <w:rsid w:val="00AC3986"/>
    <w:rsid w:val="00AD0AB5"/>
    <w:rsid w:val="00AD46E3"/>
    <w:rsid w:val="00AD7236"/>
    <w:rsid w:val="00AE1836"/>
    <w:rsid w:val="00AE691F"/>
    <w:rsid w:val="00AF2E5C"/>
    <w:rsid w:val="00AF44D2"/>
    <w:rsid w:val="00B0008C"/>
    <w:rsid w:val="00B016E3"/>
    <w:rsid w:val="00B03CD6"/>
    <w:rsid w:val="00B136D9"/>
    <w:rsid w:val="00B2182E"/>
    <w:rsid w:val="00B21EDC"/>
    <w:rsid w:val="00B33D6D"/>
    <w:rsid w:val="00B36CCF"/>
    <w:rsid w:val="00B41168"/>
    <w:rsid w:val="00B44156"/>
    <w:rsid w:val="00B441AC"/>
    <w:rsid w:val="00B47DD5"/>
    <w:rsid w:val="00B638F8"/>
    <w:rsid w:val="00B648BA"/>
    <w:rsid w:val="00B724DF"/>
    <w:rsid w:val="00B807D2"/>
    <w:rsid w:val="00B9739C"/>
    <w:rsid w:val="00B978F2"/>
    <w:rsid w:val="00BA3123"/>
    <w:rsid w:val="00BA54CE"/>
    <w:rsid w:val="00BA7DAC"/>
    <w:rsid w:val="00BB7D8E"/>
    <w:rsid w:val="00BB7FE5"/>
    <w:rsid w:val="00BC3A0F"/>
    <w:rsid w:val="00BC5086"/>
    <w:rsid w:val="00BC7F02"/>
    <w:rsid w:val="00BE3726"/>
    <w:rsid w:val="00BE7851"/>
    <w:rsid w:val="00BF4C84"/>
    <w:rsid w:val="00C025FD"/>
    <w:rsid w:val="00C160C7"/>
    <w:rsid w:val="00C178DE"/>
    <w:rsid w:val="00C20DF0"/>
    <w:rsid w:val="00C23F3D"/>
    <w:rsid w:val="00C25A70"/>
    <w:rsid w:val="00C271B1"/>
    <w:rsid w:val="00C3558F"/>
    <w:rsid w:val="00C36EBB"/>
    <w:rsid w:val="00C37EA7"/>
    <w:rsid w:val="00C520B3"/>
    <w:rsid w:val="00C54845"/>
    <w:rsid w:val="00C62CCE"/>
    <w:rsid w:val="00C663D0"/>
    <w:rsid w:val="00C7657A"/>
    <w:rsid w:val="00C77BA4"/>
    <w:rsid w:val="00C818CB"/>
    <w:rsid w:val="00C82F1B"/>
    <w:rsid w:val="00C93881"/>
    <w:rsid w:val="00C948EF"/>
    <w:rsid w:val="00CA7933"/>
    <w:rsid w:val="00CB2F8B"/>
    <w:rsid w:val="00CB7EB9"/>
    <w:rsid w:val="00CC2133"/>
    <w:rsid w:val="00CD2996"/>
    <w:rsid w:val="00CE7B6B"/>
    <w:rsid w:val="00CF1CC2"/>
    <w:rsid w:val="00CF5D8D"/>
    <w:rsid w:val="00D003FA"/>
    <w:rsid w:val="00D00B07"/>
    <w:rsid w:val="00D037D1"/>
    <w:rsid w:val="00D060FA"/>
    <w:rsid w:val="00D1174D"/>
    <w:rsid w:val="00D11DD8"/>
    <w:rsid w:val="00D12C63"/>
    <w:rsid w:val="00D154EE"/>
    <w:rsid w:val="00D230BF"/>
    <w:rsid w:val="00D27E9F"/>
    <w:rsid w:val="00D33D6E"/>
    <w:rsid w:val="00D4001E"/>
    <w:rsid w:val="00D4264C"/>
    <w:rsid w:val="00D4743A"/>
    <w:rsid w:val="00D4768C"/>
    <w:rsid w:val="00D530C6"/>
    <w:rsid w:val="00D645EC"/>
    <w:rsid w:val="00D861D9"/>
    <w:rsid w:val="00D956DF"/>
    <w:rsid w:val="00DA387D"/>
    <w:rsid w:val="00DA38C0"/>
    <w:rsid w:val="00DB17B3"/>
    <w:rsid w:val="00DB5709"/>
    <w:rsid w:val="00DB7918"/>
    <w:rsid w:val="00DC17D2"/>
    <w:rsid w:val="00DC44A4"/>
    <w:rsid w:val="00DC631C"/>
    <w:rsid w:val="00DD3B9B"/>
    <w:rsid w:val="00DD7F44"/>
    <w:rsid w:val="00DE44FC"/>
    <w:rsid w:val="00DE71A1"/>
    <w:rsid w:val="00DF614C"/>
    <w:rsid w:val="00E25AD2"/>
    <w:rsid w:val="00E35C65"/>
    <w:rsid w:val="00E368A5"/>
    <w:rsid w:val="00E45215"/>
    <w:rsid w:val="00E558AD"/>
    <w:rsid w:val="00E571BD"/>
    <w:rsid w:val="00E63240"/>
    <w:rsid w:val="00E65446"/>
    <w:rsid w:val="00E662F8"/>
    <w:rsid w:val="00E66B8D"/>
    <w:rsid w:val="00E7193F"/>
    <w:rsid w:val="00E72D81"/>
    <w:rsid w:val="00E731D3"/>
    <w:rsid w:val="00E76548"/>
    <w:rsid w:val="00E7743D"/>
    <w:rsid w:val="00E829F2"/>
    <w:rsid w:val="00EA0AF3"/>
    <w:rsid w:val="00EA3EC7"/>
    <w:rsid w:val="00EA68DB"/>
    <w:rsid w:val="00ED0601"/>
    <w:rsid w:val="00ED098C"/>
    <w:rsid w:val="00ED23C0"/>
    <w:rsid w:val="00ED73FD"/>
    <w:rsid w:val="00EE07BB"/>
    <w:rsid w:val="00EE4460"/>
    <w:rsid w:val="00EF2EEA"/>
    <w:rsid w:val="00EF5512"/>
    <w:rsid w:val="00F0240C"/>
    <w:rsid w:val="00F2421D"/>
    <w:rsid w:val="00F26585"/>
    <w:rsid w:val="00F336D8"/>
    <w:rsid w:val="00F50629"/>
    <w:rsid w:val="00F57C2C"/>
    <w:rsid w:val="00F62A49"/>
    <w:rsid w:val="00F6337E"/>
    <w:rsid w:val="00F664C4"/>
    <w:rsid w:val="00F730B4"/>
    <w:rsid w:val="00F86D22"/>
    <w:rsid w:val="00F9507A"/>
    <w:rsid w:val="00FA1185"/>
    <w:rsid w:val="00FA704B"/>
    <w:rsid w:val="00FB3A87"/>
    <w:rsid w:val="00FB5D9C"/>
    <w:rsid w:val="00FB6F61"/>
    <w:rsid w:val="00FC1BB6"/>
    <w:rsid w:val="00FE04C1"/>
    <w:rsid w:val="00FE0BF7"/>
    <w:rsid w:val="00FE2E0B"/>
    <w:rsid w:val="00FE79D3"/>
    <w:rsid w:val="00FF4A70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tobol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Марина Владимировна</dc:creator>
  <cp:keywords/>
  <dc:description/>
  <cp:lastModifiedBy>Назарова Марина Владимировна</cp:lastModifiedBy>
  <cp:revision>10</cp:revision>
  <cp:lastPrinted>2019-06-06T11:13:00Z</cp:lastPrinted>
  <dcterms:created xsi:type="dcterms:W3CDTF">2019-05-26T07:50:00Z</dcterms:created>
  <dcterms:modified xsi:type="dcterms:W3CDTF">2019-06-07T15:07:00Z</dcterms:modified>
</cp:coreProperties>
</file>