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    ПРОЕКТ                        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44e39l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EA53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                                                                               ____ ___________ 2019г.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_______ 2019 г.                                                                                         № ___</w:t>
      </w:r>
    </w:p>
    <w:p w:rsidR="00EA5316" w:rsidRPr="00EA5316" w:rsidRDefault="00EA5316" w:rsidP="00EA5316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EA5316" w:rsidRDefault="00EA5316" w:rsidP="00EA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16" w:rsidRPr="00EA5316" w:rsidRDefault="00EA5316" w:rsidP="00EA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3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>ый</w:t>
      </w:r>
      <w:r w:rsidRPr="00046E36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услуги: «Подготовка и выдача разрешений на строительство, разрешений на ввод объектов в эксплуатацию»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города Тобольска от 19.04.2019 №27</w:t>
      </w:r>
    </w:p>
    <w:p w:rsidR="00EA5316" w:rsidRPr="00EA5316" w:rsidRDefault="00EA5316" w:rsidP="00EA5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316" w:rsidRPr="00EA5316" w:rsidRDefault="00EA5316" w:rsidP="00EA5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В соответствии с Градостроительным  кодексом Российской Федерации,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руководствуясь статьями 40, 44 Устава города Тобольска, Администрация города ПОСТАНОВЛЯЕТ:</w:t>
      </w:r>
    </w:p>
    <w:p w:rsidR="00EA5316" w:rsidRPr="00EA5316" w:rsidRDefault="00EA5316" w:rsidP="0088288C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288C">
        <w:rPr>
          <w:rFonts w:ascii="Times New Roman" w:hAnsi="Times New Roman" w:cs="Times New Roman"/>
          <w:sz w:val="28"/>
          <w:szCs w:val="28"/>
        </w:rPr>
        <w:t xml:space="preserve">в </w:t>
      </w:r>
      <w:r w:rsidR="0088288C" w:rsidRPr="008828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эксплуатацию», утвержденный постановлением администрации города Тобольска от 19.04.2019 №27</w:t>
      </w:r>
      <w:r w:rsidR="0088288C">
        <w:rPr>
          <w:rFonts w:ascii="Times New Roman" w:hAnsi="Times New Roman" w:cs="Times New Roman"/>
          <w:sz w:val="28"/>
          <w:szCs w:val="28"/>
        </w:rPr>
        <w:t xml:space="preserve"> </w:t>
      </w:r>
      <w:r w:rsidRPr="00EA53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288C" w:rsidRDefault="00C52E63" w:rsidP="00EA5316">
      <w:pPr>
        <w:pStyle w:val="ConsPlusTitle"/>
        <w:numPr>
          <w:ilvl w:val="1"/>
          <w:numId w:val="3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46E36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 xml:space="preserve"> 1.3. </w:t>
      </w:r>
      <w:r w:rsidRPr="00046E3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EA5316" w:rsidRPr="00EA5316" w:rsidRDefault="00EA5316" w:rsidP="00ED78E7">
      <w:pPr>
        <w:pStyle w:val="ConsPlusTitle"/>
        <w:adjustRightInd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«1.3. </w:t>
      </w:r>
      <w:proofErr w:type="gramStart"/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Сведения о месте нахождения и графике работы администрации города Тобольска (далее - Администрация),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</w:t>
      </w:r>
      <w:r w:rsidRPr="00EA53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области" (далее - МФЦ), справочные телефоны Администрации и МФЦ, в том числе телефоны-автоинформаторы размещены на сайте МО </w:t>
      </w:r>
      <w:hyperlink r:id="rId7" w:history="1">
        <w:r w:rsidRPr="00EA531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www.admtobolsk.ru</w:t>
        </w:r>
      </w:hyperlink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(далее – сайт МО) в разделе "Комитет градостроительной политики", в электронном региональном реестре муниципальных услуг в</w:t>
      </w:r>
      <w:proofErr w:type="gramEnd"/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A5316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hyperlink r:id="rId8" w:history="1">
        <w:r w:rsidRPr="00EA5316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EA5316" w:rsidRPr="00EA5316" w:rsidRDefault="00C52E63" w:rsidP="00EA5316">
      <w:pPr>
        <w:pStyle w:val="ConsPlusTitle"/>
        <w:numPr>
          <w:ilvl w:val="1"/>
          <w:numId w:val="3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8C" w:rsidRPr="00046E36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046E36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8C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046E36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8C" w:rsidRPr="00046E36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E36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>2.6</w:t>
      </w:r>
      <w:r w:rsidR="0088288C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E36" w:rsidRP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8C" w:rsidRPr="00046E3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882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A5316" w:rsidRPr="00EA5316" w:rsidRDefault="00EA5316" w:rsidP="0088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Start w:id="2" w:name="P105"/>
      <w:bookmarkEnd w:id="1"/>
      <w:bookmarkEnd w:id="2"/>
      <w:r w:rsidRPr="00EA5316">
        <w:rPr>
          <w:rFonts w:ascii="Times New Roman" w:hAnsi="Times New Roman" w:cs="Times New Roman"/>
          <w:sz w:val="28"/>
          <w:szCs w:val="28"/>
        </w:rPr>
        <w:t>«4)результаты инженерных изысканий и следующие материалы, содержащиеся в проектной документации:</w:t>
      </w:r>
    </w:p>
    <w:p w:rsidR="00EA5316" w:rsidRPr="00EA5316" w:rsidRDefault="00EA5316" w:rsidP="0088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EA5316" w:rsidRPr="00EA5316" w:rsidRDefault="00EA5316" w:rsidP="0088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16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A5316" w:rsidRPr="00EA5316" w:rsidRDefault="00EA5316" w:rsidP="0088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16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A5316" w:rsidRPr="00EA5316" w:rsidRDefault="00EA5316" w:rsidP="0088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53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A5316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 других объектов капитального строительства».</w:t>
      </w:r>
    </w:p>
    <w:p w:rsidR="00EA5316" w:rsidRPr="00EA5316" w:rsidRDefault="00046E36" w:rsidP="00046E36">
      <w:pPr>
        <w:pStyle w:val="ConsPlusTitle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>2.7.1 ч</w:t>
      </w:r>
      <w:r>
        <w:rPr>
          <w:rFonts w:ascii="Times New Roman" w:hAnsi="Times New Roman" w:cs="Times New Roman"/>
          <w:b w:val="0"/>
          <w:sz w:val="28"/>
          <w:szCs w:val="28"/>
        </w:rPr>
        <w:t>асти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046E3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 </w:t>
      </w:r>
      <w:r w:rsidR="00EA5316" w:rsidRPr="00046E36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EA5316">
        <w:rPr>
          <w:rFonts w:ascii="Times New Roman" w:hAnsi="Times New Roman" w:cs="Times New Roman"/>
          <w:sz w:val="28"/>
          <w:szCs w:val="28"/>
        </w:rPr>
        <w:t>«2.7.1. Для рассмотрения заявления о предоставлении муниципальной услуги Комитет в рамках системы межведомственного информационного взаимодействия направляет следующие запросы: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2) в Федеральное автономное учреждение «Главное управление государственной экспертизы» о предоставлении: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результатов инженерных изысканий и следующих материалов, содержащихся в проектной документации: 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16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реконструкции, линейного объекта не требуется подготовка документации по планировке территории);</w:t>
      </w:r>
      <w:proofErr w:type="gramEnd"/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</w:t>
      </w:r>
      <w:proofErr w:type="gramStart"/>
      <w:r w:rsidRPr="00EA53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316">
        <w:rPr>
          <w:rFonts w:ascii="Times New Roman" w:hAnsi="Times New Roman" w:cs="Times New Roman"/>
          <w:sz w:val="28"/>
          <w:szCs w:val="28"/>
        </w:rPr>
        <w:t xml:space="preserve">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строительства)….» далее по тексту. </w:t>
      </w:r>
    </w:p>
    <w:p w:rsidR="00EA5316" w:rsidRPr="00EA5316" w:rsidRDefault="00EA5316" w:rsidP="00EA5316">
      <w:pPr>
        <w:pStyle w:val="ConsPlusTitle"/>
        <w:numPr>
          <w:ilvl w:val="1"/>
          <w:numId w:val="3"/>
        </w:numPr>
        <w:tabs>
          <w:tab w:val="left" w:pos="851"/>
        </w:tabs>
        <w:ind w:left="0" w:firstLine="426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E36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3.1 </w:t>
      </w:r>
      <w:r w:rsidR="00046E36" w:rsidRPr="00046E3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04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E36" w:rsidRPr="00EA5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31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б) рассмотрение Заявления и направление результата предоставления муниципальной услуги;</w:t>
      </w:r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16">
        <w:rPr>
          <w:rFonts w:ascii="Times New Roman" w:hAnsi="Times New Roman" w:cs="Times New Roman"/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EA5316" w:rsidRPr="00EA5316" w:rsidRDefault="00EA5316" w:rsidP="00EA5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Доступ Заявителей к сведениям о муниципальной услуге, возможность получения сведений о ходе выполнения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EA5316" w:rsidRPr="00EA5316" w:rsidRDefault="00EA5316" w:rsidP="00EA5316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P335"/>
      <w:bookmarkEnd w:id="4"/>
      <w:r w:rsidRPr="00EA5316">
        <w:rPr>
          <w:rFonts w:ascii="Times New Roman" w:hAnsi="Times New Roman" w:cs="Times New Roman"/>
          <w:sz w:val="28"/>
          <w:szCs w:val="28"/>
        </w:rPr>
        <w:t>3.1.2. Особенности выполнения отдельных административных процедур в МФЦ</w:t>
      </w:r>
    </w:p>
    <w:p w:rsidR="00EA5316" w:rsidRPr="00EA5316" w:rsidRDefault="00EA5316" w:rsidP="00EA531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3.1.2.1</w:t>
      </w:r>
      <w:proofErr w:type="gramStart"/>
      <w:r w:rsidRPr="00EA53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5316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МФЦ заявитель вправе:</w:t>
      </w:r>
    </w:p>
    <w:p w:rsidR="00EA5316" w:rsidRPr="00EA5316" w:rsidRDefault="00EA5316" w:rsidP="00EA531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16">
        <w:rPr>
          <w:rFonts w:ascii="Times New Roman" w:hAnsi="Times New Roman" w:cs="Times New Roman"/>
          <w:sz w:val="28"/>
          <w:szCs w:val="28"/>
        </w:rPr>
        <w:t xml:space="preserve">а) получать информацию о порядке предоставления муниципальной услуги в МФЦ, о ходе выполнения заявления о предоставлении </w:t>
      </w:r>
      <w:r w:rsidRPr="00EA531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EA5316" w:rsidRPr="00EA5316" w:rsidRDefault="00EA5316" w:rsidP="00EA531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9" w:history="1">
        <w:r w:rsidRPr="00EA5316">
          <w:rPr>
            <w:rStyle w:val="a4"/>
            <w:rFonts w:ascii="Times New Roman" w:hAnsi="Times New Roman" w:cs="Times New Roman"/>
            <w:sz w:val="28"/>
            <w:szCs w:val="28"/>
          </w:rPr>
          <w:t>www.mfcto.ru</w:t>
        </w:r>
      </w:hyperlink>
      <w:r w:rsidRPr="00EA5316">
        <w:rPr>
          <w:rFonts w:ascii="Times New Roman" w:hAnsi="Times New Roman" w:cs="Times New Roman"/>
          <w:sz w:val="28"/>
          <w:szCs w:val="28"/>
        </w:rPr>
        <w:t>).</w:t>
      </w:r>
    </w:p>
    <w:p w:rsidR="00EA5316" w:rsidRPr="00EA5316" w:rsidRDefault="00EA5316" w:rsidP="00EA531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610-п».</w:t>
      </w:r>
    </w:p>
    <w:p w:rsidR="00EA5316" w:rsidRPr="00EA5316" w:rsidRDefault="00046E36" w:rsidP="00EA5316">
      <w:pPr>
        <w:pStyle w:val="ConsPlusTitle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>г) п</w:t>
      </w:r>
      <w:r>
        <w:rPr>
          <w:rFonts w:ascii="Times New Roman" w:hAnsi="Times New Roman" w:cs="Times New Roman"/>
          <w:b w:val="0"/>
          <w:sz w:val="28"/>
          <w:szCs w:val="28"/>
        </w:rPr>
        <w:t>ункта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3.2.2 ч</w:t>
      </w:r>
      <w:r>
        <w:rPr>
          <w:rFonts w:ascii="Times New Roman" w:hAnsi="Times New Roman" w:cs="Times New Roman"/>
          <w:b w:val="0"/>
          <w:sz w:val="28"/>
          <w:szCs w:val="28"/>
        </w:rPr>
        <w:t>асти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 xml:space="preserve"> 3.2 </w:t>
      </w:r>
      <w:r w:rsidRPr="00046E3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316" w:rsidRPr="00EA531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A5316" w:rsidRPr="00EA5316" w:rsidRDefault="00EA5316" w:rsidP="00EA531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 xml:space="preserve">«г) в случаях предоставления Заявителем оригиналов Документов, предусмотренных </w:t>
      </w:r>
      <w:proofErr w:type="spellStart"/>
      <w:r w:rsidRPr="00EA5316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A531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EA5316">
        <w:rPr>
          <w:rFonts w:ascii="Times New Roman" w:hAnsi="Times New Roman" w:cs="Times New Roman"/>
          <w:sz w:val="28"/>
          <w:szCs w:val="28"/>
        </w:rPr>
        <w:t xml:space="preserve"> 1-7,9,10,14, 17, 18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заверения;…»далее по тексту.</w:t>
      </w:r>
    </w:p>
    <w:p w:rsidR="00EA5316" w:rsidRPr="00411074" w:rsidRDefault="00ED78E7" w:rsidP="00ED78E7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74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411074" w:rsidRPr="00411074">
        <w:rPr>
          <w:rFonts w:ascii="Times New Roman" w:hAnsi="Times New Roman" w:cs="Times New Roman"/>
          <w:sz w:val="28"/>
          <w:szCs w:val="28"/>
        </w:rPr>
        <w:t>1</w:t>
      </w:r>
      <w:r w:rsidRPr="00411074">
        <w:rPr>
          <w:rFonts w:ascii="Times New Roman" w:hAnsi="Times New Roman" w:cs="Times New Roman"/>
          <w:sz w:val="28"/>
          <w:szCs w:val="28"/>
        </w:rPr>
        <w:t>- №6 к административному регламенту изложить в новой редакции, согласно приложениям №1-№6 к настоящему постановлению соответственно (прилагаются)</w:t>
      </w:r>
      <w:r w:rsidR="00EA5316" w:rsidRPr="00411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316" w:rsidRPr="00EA5316" w:rsidRDefault="00EA5316" w:rsidP="00ED78E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6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gramStart"/>
      <w:r w:rsidRPr="00EA5316"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 w:rsidRPr="00EA5316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город Тобольск на портале органов государственной власти Тюменской области      (</w:t>
      </w:r>
      <w:hyperlink r:id="rId10" w:history="1">
        <w:r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tobolsk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admtyumen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5316">
        <w:rPr>
          <w:rFonts w:ascii="Times New Roman" w:hAnsi="Times New Roman" w:cs="Times New Roman"/>
          <w:sz w:val="28"/>
          <w:szCs w:val="28"/>
        </w:rPr>
        <w:t>) и Администрации города Тобольска (</w:t>
      </w:r>
      <w:hyperlink r:id="rId11" w:history="1">
        <w:r w:rsidRPr="00EA5316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www.</w:t>
        </w:r>
        <w:r w:rsidRPr="00EA5316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  <w:lang w:val="en-US"/>
          </w:rPr>
          <w:t>admtobolsk</w:t>
        </w:r>
        <w:r w:rsidRPr="00EA5316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.</w:t>
        </w:r>
        <w:proofErr w:type="spellStart"/>
        <w:r w:rsidRPr="00EA5316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ru</w:t>
        </w:r>
        <w:proofErr w:type="spellEnd"/>
      </w:hyperlink>
      <w:r w:rsidRPr="00EA5316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A5316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EA5316" w:rsidRPr="00EA5316" w:rsidRDefault="00EA5316" w:rsidP="00EA5316">
      <w:pPr>
        <w:pStyle w:val="a5"/>
        <w:widowControl w:val="0"/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5316">
        <w:rPr>
          <w:sz w:val="28"/>
          <w:szCs w:val="28"/>
        </w:rPr>
        <w:t xml:space="preserve">4.  Контроль  исполнения  постановления возложить на </w:t>
      </w:r>
      <w:proofErr w:type="spellStart"/>
      <w:r w:rsidRPr="00EA5316">
        <w:rPr>
          <w:sz w:val="28"/>
          <w:szCs w:val="28"/>
        </w:rPr>
        <w:t>Вавакина</w:t>
      </w:r>
      <w:proofErr w:type="spellEnd"/>
      <w:r w:rsidRPr="00EA5316">
        <w:rPr>
          <w:sz w:val="28"/>
          <w:szCs w:val="28"/>
        </w:rPr>
        <w:t xml:space="preserve"> Ю.С., заместителя Главы города.</w:t>
      </w:r>
    </w:p>
    <w:p w:rsidR="00EA5316" w:rsidRPr="00EA5316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16" w:rsidRPr="00EA5316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16">
        <w:rPr>
          <w:rFonts w:ascii="Times New Roman" w:hAnsi="Times New Roman" w:cs="Times New Roman"/>
          <w:b/>
          <w:sz w:val="28"/>
          <w:szCs w:val="28"/>
        </w:rPr>
        <w:t xml:space="preserve">Глава  города                                                                             </w:t>
      </w:r>
      <w:proofErr w:type="spellStart"/>
      <w:r w:rsidRPr="00EA5316">
        <w:rPr>
          <w:rFonts w:ascii="Times New Roman" w:hAnsi="Times New Roman" w:cs="Times New Roman"/>
          <w:b/>
          <w:sz w:val="28"/>
          <w:szCs w:val="28"/>
        </w:rPr>
        <w:t>М.В.Афанасьев</w:t>
      </w:r>
      <w:proofErr w:type="spellEnd"/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D78E7" w:rsidRDefault="00ED78E7" w:rsidP="00ED78E7">
      <w:pPr>
        <w:spacing w:after="0" w:line="240" w:lineRule="auto"/>
        <w:jc w:val="right"/>
        <w:rPr>
          <w:rFonts w:eastAsia="Times New Roman" w:cs="Arial"/>
          <w:color w:val="000000"/>
          <w:lang w:eastAsia="ru-RU"/>
        </w:rPr>
      </w:pPr>
    </w:p>
    <w:p w:rsidR="00EA5316" w:rsidRPr="00700A79" w:rsidRDefault="00EA5316" w:rsidP="00ED78E7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Приложение №1 к Регламенту</w:t>
      </w:r>
    </w:p>
    <w:p w:rsidR="00EA5316" w:rsidRPr="00700A79" w:rsidRDefault="00EA5316" w:rsidP="00EA5316">
      <w:pPr>
        <w:spacing w:after="0" w:line="288" w:lineRule="auto"/>
        <w:jc w:val="right"/>
        <w:rPr>
          <w:rFonts w:eastAsia="Times New Roman" w:cs="Times New Roman"/>
          <w:lang w:eastAsia="ru-RU"/>
        </w:rPr>
      </w:pPr>
      <w:proofErr w:type="gramStart"/>
      <w:r w:rsidRPr="00700A79">
        <w:rPr>
          <w:rFonts w:eastAsia="Times New Roman" w:cs="Arial"/>
          <w:color w:val="000000"/>
          <w:lang w:eastAsia="ru-RU"/>
        </w:rPr>
        <w:t>(бланк заявления о выдаче разрешения на</w:t>
      </w:r>
      <w:proofErr w:type="gramEnd"/>
    </w:p>
    <w:p w:rsidR="00EA5316" w:rsidRPr="00700A79" w:rsidRDefault="00EA5316" w:rsidP="00EA5316">
      <w:pPr>
        <w:spacing w:after="0" w:line="288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строительство объекта капитального строительства)</w:t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  <w:bookmarkStart w:id="6" w:name="Par30"/>
      <w:bookmarkStart w:id="7" w:name="Par33"/>
      <w:bookmarkEnd w:id="6"/>
      <w:bookmarkEnd w:id="7"/>
    </w:p>
    <w:tbl>
      <w:tblPr>
        <w:tblW w:w="971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1530"/>
        <w:gridCol w:w="254"/>
        <w:gridCol w:w="1773"/>
        <w:gridCol w:w="1149"/>
        <w:gridCol w:w="1058"/>
        <w:gridCol w:w="802"/>
        <w:gridCol w:w="1307"/>
        <w:gridCol w:w="1385"/>
      </w:tblGrid>
      <w:tr w:rsidR="00EA5316" w:rsidRPr="00700A79" w:rsidTr="00C52E63">
        <w:trPr>
          <w:trHeight w:val="75"/>
          <w:tblCellSpacing w:w="0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2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EA53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(заполняется в случае обращения представителя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физического или юридического лица)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В соответствии со статьей 51 Градостроительного кодекса Российской Федерации прошу выдать разрешение </w:t>
            </w:r>
            <w:proofErr w:type="gramStart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 _______________________________________________________________________________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</w:t>
            </w:r>
            <w:r w:rsidR="009C1941">
              <w:rPr>
                <w:rFonts w:eastAsia="Times New Roman" w:cs="Liberation Serif"/>
                <w:color w:val="000000"/>
                <w:lang w:eastAsia="ru-RU"/>
              </w:rPr>
              <w:t>_________________________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(наименование объекта согласно проекту)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</w:t>
            </w:r>
            <w:r w:rsidR="009C1941">
              <w:rPr>
                <w:rFonts w:eastAsia="Times New Roman" w:cs="Liberation Serif"/>
                <w:color w:val="000000"/>
                <w:lang w:eastAsia="ru-RU"/>
              </w:rPr>
              <w:t>_________________________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 адресу: ______________________________________________________________________________</w:t>
            </w:r>
            <w:r w:rsidR="009C1941">
              <w:rPr>
                <w:rFonts w:eastAsia="Times New Roman" w:cs="Liberation Serif"/>
                <w:color w:val="000000"/>
                <w:lang w:eastAsia="ru-RU"/>
              </w:rPr>
              <w:t>____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___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на земельном участке с кадастровым номером ___________________________________________________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___________________________________________________________</w:t>
            </w:r>
            <w:r w:rsidR="009C1941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(сведения о типовом архитектурном решении (в случае его использования)</w:t>
            </w:r>
            <w:proofErr w:type="gramEnd"/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71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в электронном виде на вышеуказанный электронный адрес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при личном обращении**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p w:rsidR="00ED78E7" w:rsidRDefault="00ED78E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316" w:rsidRPr="00700A79" w:rsidRDefault="00EA5316" w:rsidP="00ED78E7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Приложение №2 к Регламенту</w:t>
      </w:r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proofErr w:type="gramStart"/>
      <w:r w:rsidRPr="00700A79">
        <w:rPr>
          <w:rFonts w:eastAsia="Times New Roman" w:cs="Arial"/>
          <w:color w:val="000000"/>
          <w:lang w:eastAsia="ru-RU"/>
        </w:rPr>
        <w:t xml:space="preserve">(бланк уведомления о переходе прав на </w:t>
      </w:r>
      <w:proofErr w:type="gramEnd"/>
    </w:p>
    <w:p w:rsidR="00EA5316" w:rsidRPr="00700A79" w:rsidRDefault="00EA5316" w:rsidP="00EA5316">
      <w:pPr>
        <w:spacing w:after="0" w:line="288" w:lineRule="auto"/>
        <w:ind w:firstLine="567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 xml:space="preserve">земельный участок и (или) об образовании </w:t>
      </w:r>
    </w:p>
    <w:p w:rsidR="00EA5316" w:rsidRPr="00700A79" w:rsidRDefault="00EA5316" w:rsidP="00EA5316">
      <w:pPr>
        <w:spacing w:after="0" w:line="288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 xml:space="preserve">земельного участка) </w:t>
      </w: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1235"/>
        <w:gridCol w:w="294"/>
        <w:gridCol w:w="1627"/>
        <w:gridCol w:w="1084"/>
        <w:gridCol w:w="923"/>
        <w:gridCol w:w="858"/>
        <w:gridCol w:w="1496"/>
        <w:gridCol w:w="1591"/>
      </w:tblGrid>
      <w:tr w:rsidR="00EA5316" w:rsidRPr="00700A79" w:rsidTr="00C52E63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(заполняется в случае обращения представителя заявителя физического или юридического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лица)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lastRenderedPageBreak/>
              <w:t>Настоящим уведомляю Вас: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- *в соответствии с ч. 21.5 ст. 51 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ГрК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РФ о переходе прав на земельный участок с кадастровым номером ______________________________________________________, расположенный по адресу: ___________________________________, что является основанием внесения изменений в разрешение на строительство объекта капитального строительства от «___» _____ 20_____ №________________________________________________________________________________________________________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(н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аименование объекта)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 адресу: 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_______________________________________________________________________.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- *в соответствии с ч. ч. 21.6 - 21.7 ст. 51 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ГрК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РФ, на основании решен</w:t>
            </w:r>
            <w:r>
              <w:rPr>
                <w:rFonts w:eastAsia="Times New Roman" w:cs="Liberation Serif"/>
                <w:color w:val="000000"/>
                <w:lang w:eastAsia="ru-RU"/>
              </w:rPr>
              <w:t>ия 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(указывается наименование органа, принявшего решение </w:t>
            </w:r>
            <w:proofErr w:type="gram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о</w:t>
            </w:r>
            <w:proofErr w:type="gram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образовании земельного участка, и его реквизиты)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от</w:t>
            </w:r>
            <w:proofErr w:type="gram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«_____» ________ № _________образован земельный участок с кадастровым номером 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__ путем _______________________________________________________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(указать способ образования земельного участка: объединение, раздел, перераспределение, выдел)</w:t>
            </w:r>
            <w:r>
              <w:rPr>
                <w:rFonts w:eastAsia="Times New Roman" w:cs="Liberation Serif"/>
                <w:color w:val="000000"/>
                <w:lang w:eastAsia="ru-RU"/>
              </w:rPr>
              <w:t xml:space="preserve"> 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земельног</w:t>
            </w:r>
            <w:proofErr w:type="gram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о(</w:t>
            </w:r>
            <w:proofErr w:type="spellStart"/>
            <w:proofErr w:type="gramEnd"/>
            <w:r w:rsidRPr="00700A79">
              <w:rPr>
                <w:rFonts w:eastAsia="Times New Roman" w:cs="Liberation Serif"/>
                <w:color w:val="000000"/>
                <w:lang w:eastAsia="ru-RU"/>
              </w:rPr>
              <w:t>ых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>) участка(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ов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>) с кадастровым(и) номером(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ами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>) _______________________,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что является основанием внесения изменений в разрешение на строительство объекта капитального строительства от «___» _____ 20__ № 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(наименование объекта)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 адресу: ___________________________________________________________________________.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Наименование документов, органов, выдавших данные документы и их реквизиты: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- правоустанавливающие документы на земельные участки в случае, указанном </w:t>
            </w:r>
            <w:r>
              <w:rPr>
                <w:rFonts w:eastAsia="Times New Roman" w:cs="Liberation Serif"/>
                <w:color w:val="000000"/>
                <w:lang w:eastAsia="ru-RU"/>
              </w:rPr>
              <w:t xml:space="preserve">в ч. 21.5 ст. 51 </w:t>
            </w:r>
            <w:proofErr w:type="spellStart"/>
            <w:r>
              <w:rPr>
                <w:rFonts w:eastAsia="Times New Roman" w:cs="Liberation Serif"/>
                <w:color w:val="000000"/>
                <w:lang w:eastAsia="ru-RU"/>
              </w:rPr>
              <w:t>ГрК</w:t>
            </w:r>
            <w:proofErr w:type="spellEnd"/>
            <w:r>
              <w:rPr>
                <w:rFonts w:eastAsia="Times New Roman" w:cs="Liberation Serif"/>
                <w:color w:val="000000"/>
                <w:lang w:eastAsia="ru-RU"/>
              </w:rPr>
              <w:t xml:space="preserve"> РФ 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_______________________________________________________________________________;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both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- градостроительный план земельного участка, на котором планируется осуществить </w:t>
            </w:r>
            <w:r>
              <w:rPr>
                <w:rFonts w:eastAsia="Times New Roman" w:cs="Liberation Serif"/>
                <w:color w:val="000000"/>
                <w:lang w:eastAsia="ru-RU"/>
              </w:rPr>
              <w:t>с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троительство, реконструкцию объекта капитального строительства в случае, указанном в ч. 21.7 ст. 51 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ГрК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РФ ____________________________________________________________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* указать нужное действие в соответствии с 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ч.ч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. 21.5 - 21.7 ст. 51 </w:t>
            </w:r>
            <w:proofErr w:type="spellStart"/>
            <w:r w:rsidRPr="00700A79">
              <w:rPr>
                <w:rFonts w:eastAsia="Times New Roman" w:cs="Liberation Serif"/>
                <w:color w:val="000000"/>
                <w:lang w:eastAsia="ru-RU"/>
              </w:rPr>
              <w:t>ГрК</w:t>
            </w:r>
            <w:proofErr w:type="spellEnd"/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 РФ </w:t>
            </w: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в электронном виде на вышеуказанный электронный адрес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lastRenderedPageBreak/>
              <w:t>при личном обращении**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EA5316" w:rsidRPr="00700A79" w:rsidRDefault="00EA5316" w:rsidP="00EA5316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D78E7" w:rsidRDefault="00ED78E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316" w:rsidRPr="00700A79" w:rsidRDefault="00EA5316" w:rsidP="00ED78E7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Приложение №3 к Регламенту</w:t>
      </w:r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proofErr w:type="gramStart"/>
      <w:r w:rsidRPr="00700A79">
        <w:rPr>
          <w:rFonts w:eastAsia="Times New Roman" w:cs="Arial"/>
          <w:color w:val="000000"/>
          <w:lang w:eastAsia="ru-RU"/>
        </w:rPr>
        <w:t xml:space="preserve">(бланк заявления о внесении изменений в части </w:t>
      </w:r>
      <w:proofErr w:type="gramEnd"/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продления срока действия разрешения на строительство)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283"/>
        <w:gridCol w:w="240"/>
        <w:gridCol w:w="1718"/>
        <w:gridCol w:w="1116"/>
        <w:gridCol w:w="930"/>
        <w:gridCol w:w="881"/>
        <w:gridCol w:w="1573"/>
        <w:gridCol w:w="1397"/>
      </w:tblGrid>
      <w:tr w:rsidR="00EA5316" w:rsidRPr="00700A79" w:rsidTr="00C52E63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(заполняется в случае обращения представителя заявителя физического или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В соответствии со статьей 51 Градостроительного кодекса Российской Федерации прошу внести изменения в разрешение на строительство в части продления срок действия разрешения </w:t>
            </w:r>
            <w:proofErr w:type="gramStart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 _____________________________________________________________________</w:t>
            </w:r>
            <w:r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выданного ________________ №_______________________________</w:t>
            </w:r>
            <w:r>
              <w:rPr>
                <w:rFonts w:eastAsia="Times New Roman" w:cs="Times New Roman"/>
                <w:color w:val="000000"/>
                <w:lang w:eastAsia="ru-RU"/>
              </w:rPr>
              <w:t>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(указать дату выдачи и № разрешения)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до___________________________________________________</w:t>
            </w:r>
            <w:r>
              <w:rPr>
                <w:rFonts w:eastAsia="Times New Roman" w:cs="Times New Roman"/>
                <w:color w:val="000000"/>
                <w:lang w:eastAsia="ru-RU"/>
              </w:rPr>
              <w:t>________________</w:t>
            </w: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(указать планируемую дату окончания строительства)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_____________________________________________________</w:t>
            </w:r>
            <w:r>
              <w:rPr>
                <w:rFonts w:eastAsia="Times New Roman" w:cs="Times New Roman"/>
                <w:color w:val="000000"/>
                <w:lang w:eastAsia="ru-RU"/>
              </w:rPr>
              <w:t>______________________</w:t>
            </w: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объекта согласно проекту)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 адресу: ___________________________________________________</w:t>
            </w:r>
            <w:r>
              <w:rPr>
                <w:rFonts w:eastAsia="Times New Roman" w:cs="Times New Roman"/>
                <w:color w:val="000000"/>
                <w:lang w:eastAsia="ru-RU"/>
              </w:rPr>
              <w:t>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Строительство, реконструкция указанного объекта капитального строите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льства ведется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color w:val="000000"/>
                <w:lang w:eastAsia="ru-RU"/>
              </w:rPr>
              <w:t>(указать дату начала строительства)</w:t>
            </w: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A5316" w:rsidRPr="00700A79" w:rsidTr="00C52E63">
        <w:trPr>
          <w:trHeight w:val="1035"/>
          <w:tblCellSpacing w:w="0" w:type="dxa"/>
        </w:trPr>
        <w:tc>
          <w:tcPr>
            <w:tcW w:w="922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в электронном виде на вышеуказанный электронный адрес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при личном обращении**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EA5316" w:rsidRPr="00700A79" w:rsidRDefault="00EA5316" w:rsidP="00EA531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p w:rsidR="00ED78E7" w:rsidRDefault="00ED78E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page"/>
      </w:r>
    </w:p>
    <w:p w:rsidR="00ED78E7" w:rsidRDefault="00ED78E7" w:rsidP="00ED78E7">
      <w:pPr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D78E7" w:rsidRDefault="00ED78E7" w:rsidP="00ED78E7">
      <w:pPr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</w:p>
    <w:p w:rsidR="00EA5316" w:rsidRPr="00700A79" w:rsidRDefault="00EA5316" w:rsidP="00ED78E7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Times New Roman"/>
          <w:color w:val="000000"/>
          <w:lang w:eastAsia="ru-RU"/>
        </w:rPr>
        <w:t>Приложение №4 к Регламенту</w:t>
      </w:r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proofErr w:type="gramStart"/>
      <w:r w:rsidRPr="00700A79">
        <w:rPr>
          <w:rFonts w:eastAsia="Times New Roman" w:cs="Times New Roman"/>
          <w:color w:val="000000"/>
          <w:lang w:eastAsia="ru-RU"/>
        </w:rPr>
        <w:t xml:space="preserve">(бланк заявления о внесении изменений не связанных с </w:t>
      </w:r>
      <w:proofErr w:type="gramEnd"/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Times New Roman"/>
          <w:color w:val="000000"/>
          <w:lang w:eastAsia="ru-RU"/>
        </w:rPr>
        <w:t>продлением срока действия разрешения на строительство</w:t>
      </w:r>
      <w:r w:rsidRPr="00700A79">
        <w:rPr>
          <w:rFonts w:eastAsia="Times New Roman" w:cs="Arial"/>
          <w:color w:val="000000"/>
          <w:lang w:eastAsia="ru-RU"/>
        </w:rPr>
        <w:t>)</w:t>
      </w:r>
    </w:p>
    <w:p w:rsidR="00EA5316" w:rsidRPr="00700A79" w:rsidRDefault="00EA5316" w:rsidP="00EA5316">
      <w:pPr>
        <w:spacing w:before="100" w:beforeAutospacing="1" w:after="0" w:line="240" w:lineRule="auto"/>
        <w:ind w:firstLine="567"/>
        <w:jc w:val="right"/>
        <w:rPr>
          <w:rFonts w:eastAsia="Times New Roman" w:cs="Times New Roman"/>
          <w:lang w:eastAsia="ru-RU"/>
        </w:rPr>
      </w:pP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1279"/>
        <w:gridCol w:w="325"/>
        <w:gridCol w:w="1579"/>
        <w:gridCol w:w="1069"/>
        <w:gridCol w:w="989"/>
        <w:gridCol w:w="790"/>
        <w:gridCol w:w="1456"/>
        <w:gridCol w:w="1594"/>
      </w:tblGrid>
      <w:tr w:rsidR="00EA5316" w:rsidRPr="00700A79" w:rsidTr="00C52E63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(заполняется в случае обращения представителя заявителя физического или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lastRenderedPageBreak/>
              <w:t xml:space="preserve">В соответствии со статьей 51 Градостроительного кодекса Российской Федерации прошу внести следующие изменения в разрешение </w:t>
            </w:r>
            <w:proofErr w:type="gramStart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 ______________________</w:t>
            </w:r>
            <w:r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___________________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(наименование объекта согласно проекту)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__________________</w:t>
            </w: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по адресу: ________________________________________________________________________________ 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на земельном участке с кадастровым номером 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eastAsia="Times New Roman" w:cs="Liberation Serif"/>
                <w:color w:val="000000"/>
                <w:lang w:eastAsia="ru-RU"/>
              </w:rPr>
              <w:t>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(указать первоначальные и измененные параметры объекта)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в электронном виде на вышеуказанный электронный адрес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при личном обращении **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lastRenderedPageBreak/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lastRenderedPageBreak/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D78E7" w:rsidRDefault="00ED78E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A5316" w:rsidRPr="00700A79" w:rsidRDefault="00EA5316" w:rsidP="00ED78E7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Times New Roman"/>
          <w:color w:val="000000"/>
          <w:lang w:eastAsia="ru-RU"/>
        </w:rPr>
        <w:t>Приложение №5 к Регламенту</w:t>
      </w:r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proofErr w:type="gramStart"/>
      <w:r w:rsidRPr="00700A79">
        <w:rPr>
          <w:rFonts w:eastAsia="Times New Roman" w:cs="Times New Roman"/>
          <w:color w:val="000000"/>
          <w:lang w:eastAsia="ru-RU"/>
        </w:rPr>
        <w:t xml:space="preserve">(бланк заявления о выдаче разрешения на ввод </w:t>
      </w:r>
      <w:proofErr w:type="gramEnd"/>
    </w:p>
    <w:p w:rsidR="00EA5316" w:rsidRPr="00700A79" w:rsidRDefault="00EA5316" w:rsidP="00EA5316">
      <w:pPr>
        <w:spacing w:after="0" w:line="240" w:lineRule="auto"/>
        <w:ind w:firstLine="567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Times New Roman"/>
          <w:color w:val="000000"/>
          <w:lang w:eastAsia="ru-RU"/>
        </w:rPr>
        <w:t>объектов в эксплуатацию</w:t>
      </w:r>
      <w:r w:rsidRPr="00700A79">
        <w:rPr>
          <w:rFonts w:eastAsia="Times New Roman" w:cs="Arial"/>
          <w:color w:val="000000"/>
          <w:lang w:eastAsia="ru-RU"/>
        </w:rPr>
        <w:t>)</w:t>
      </w: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1283"/>
        <w:gridCol w:w="240"/>
        <w:gridCol w:w="1718"/>
        <w:gridCol w:w="1116"/>
        <w:gridCol w:w="1101"/>
        <w:gridCol w:w="709"/>
        <w:gridCol w:w="1573"/>
        <w:gridCol w:w="1397"/>
      </w:tblGrid>
      <w:tr w:rsidR="00EA5316" w:rsidRPr="00700A79" w:rsidTr="00C52E63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(заполняется в случае обращения представителя заявителя физического или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lastRenderedPageBreak/>
              <w:t>В соответствии со статьей 55 Градостроительного кодекса Российской Федерации прошу выдать разрешение на ввод объекта в эксплуатацию _____________________________________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(наименование объекта согласно проекту)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___________________________________________________________________________________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 xml:space="preserve">по адресу: _______________________________________________________________________ 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1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в электронном виде на вышеуказанный электронный адрес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при личном обращении **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</w:p>
    <w:p w:rsidR="00EA5316" w:rsidRPr="00700A79" w:rsidRDefault="00EA5316" w:rsidP="00EA5316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ED78E7" w:rsidRDefault="00EA5316" w:rsidP="00EA5316">
      <w:pPr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p w:rsidR="00ED78E7" w:rsidRDefault="00ED78E7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 w:type="page"/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Тобольска</w:t>
      </w:r>
    </w:p>
    <w:p w:rsidR="00ED78E7" w:rsidRPr="00ED78E7" w:rsidRDefault="00ED78E7" w:rsidP="00ED78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___________</w:t>
      </w:r>
    </w:p>
    <w:p w:rsidR="00EA5316" w:rsidRPr="00700A79" w:rsidRDefault="00EA5316" w:rsidP="00ED78E7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Приложение №6 к Регламенту</w:t>
      </w:r>
    </w:p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283"/>
        <w:gridCol w:w="240"/>
        <w:gridCol w:w="1718"/>
        <w:gridCol w:w="1116"/>
        <w:gridCol w:w="1033"/>
        <w:gridCol w:w="778"/>
        <w:gridCol w:w="1573"/>
        <w:gridCol w:w="1397"/>
      </w:tblGrid>
      <w:tr w:rsidR="00EA5316" w:rsidRPr="00700A79" w:rsidTr="00C52E63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Администрация ______________________________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75" w:lineRule="atLeast"/>
              <w:jc w:val="right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Представитель заявителя </w:t>
            </w:r>
            <w:r w:rsidRPr="00700A7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eastAsia="Times New Roman" w:cs="Times New Roman"/>
                <w:lang w:eastAsia="ru-RU"/>
              </w:rPr>
            </w:pPr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700A79">
              <w:rPr>
                <w:rFonts w:eastAsia="Times New Roman" w:cs="Arial"/>
                <w:lang w:eastAsia="ru-RU"/>
              </w:rPr>
              <w:t>в</w:t>
            </w:r>
            <w:proofErr w:type="gramEnd"/>
            <w:r w:rsidRPr="00700A79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________________________________________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lang w:eastAsia="ru-RU"/>
              </w:rPr>
              <w:t>заключающуюся в ___________________________________________________________________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lang w:eastAsia="ru-RU"/>
              </w:rPr>
              <w:t>____________________________________________________________________________________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700A79">
              <w:rPr>
                <w:rFonts w:eastAsia="Times New Roman" w:cs="Arial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EA5316" w:rsidRPr="00700A79" w:rsidRDefault="00EA5316" w:rsidP="00C52E63">
            <w:pPr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lang w:eastAsia="ru-RU"/>
              </w:rPr>
              <w:t>____________________________________________________________________________________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Arial"/>
                <w:color w:val="000000"/>
                <w:lang w:eastAsia="ru-RU"/>
              </w:rPr>
              <w:t xml:space="preserve">(опечатки)) </w:t>
            </w:r>
          </w:p>
        </w:tc>
      </w:tr>
      <w:tr w:rsidR="00EA5316" w:rsidRPr="00700A79" w:rsidTr="00C52E63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spacing w:before="100" w:beforeAutospacing="1" w:after="0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в электронном виде на вышеуказанный электронный адрес</w:t>
            </w:r>
          </w:p>
          <w:p w:rsidR="00EA5316" w:rsidRPr="00700A79" w:rsidRDefault="00EA5316" w:rsidP="00C52E63">
            <w:pPr>
              <w:spacing w:before="100" w:beforeAutospacing="1" w:after="0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почтовым отправлением на вышеуказанный почтовый адрес*</w:t>
            </w:r>
          </w:p>
          <w:p w:rsidR="00EA5316" w:rsidRPr="00700A79" w:rsidRDefault="00EA5316" w:rsidP="00C52E63">
            <w:pPr>
              <w:spacing w:before="100" w:beforeAutospacing="1" w:after="142" w:line="288" w:lineRule="auto"/>
              <w:ind w:firstLine="170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Liberation Serif"/>
                <w:color w:val="000000"/>
                <w:lang w:eastAsia="ru-RU"/>
              </w:rPr>
              <w:t>при личном обращении **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Дата:</w:t>
            </w:r>
          </w:p>
        </w:tc>
      </w:tr>
      <w:tr w:rsidR="00EA5316" w:rsidRPr="00700A79" w:rsidTr="00C52E6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316" w:rsidRPr="00700A79" w:rsidRDefault="00EA5316" w:rsidP="00C52E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0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_________ ___________________</w:t>
            </w:r>
          </w:p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5316" w:rsidRPr="00700A79" w:rsidRDefault="00EA5316" w:rsidP="00C52E63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eastAsia="Times New Roman" w:cs="Times New Roman"/>
                <w:lang w:eastAsia="ru-RU"/>
              </w:rPr>
            </w:pPr>
            <w:r w:rsidRPr="00700A79">
              <w:rPr>
                <w:rFonts w:eastAsia="Times New Roman" w:cs="Times New Roman"/>
                <w:color w:val="000000"/>
                <w:lang w:eastAsia="ru-RU"/>
              </w:rPr>
              <w:t xml:space="preserve">«__» ___________ ____ </w:t>
            </w:r>
            <w:proofErr w:type="gramStart"/>
            <w:r w:rsidRPr="00700A79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700A7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A5316" w:rsidRPr="00700A79" w:rsidRDefault="00EA5316" w:rsidP="00EA5316">
      <w:pPr>
        <w:spacing w:before="100" w:beforeAutospacing="1" w:after="0" w:line="240" w:lineRule="auto"/>
        <w:jc w:val="right"/>
        <w:rPr>
          <w:rFonts w:eastAsia="Times New Roman" w:cs="Times New Roman"/>
          <w:lang w:eastAsia="ru-RU"/>
        </w:rPr>
      </w:pPr>
    </w:p>
    <w:p w:rsidR="00EA5316" w:rsidRPr="00700A79" w:rsidRDefault="00EA5316" w:rsidP="00EA5316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 w:rsidRPr="00700A79">
        <w:rPr>
          <w:rFonts w:eastAsia="Times New Roman" w:cs="Arial"/>
          <w:color w:val="000000"/>
          <w:lang w:eastAsia="ru-RU"/>
        </w:rPr>
        <w:t>* данный способ получения результата услуги может быть выбран только в случае направления (поступления) заявления о предоставлении муниципальной услуги при личном обращении в Администрацию или посредством почтового отправления.</w:t>
      </w:r>
    </w:p>
    <w:p w:rsidR="00401FCC" w:rsidRDefault="00EA5316" w:rsidP="00046E36">
      <w:pPr>
        <w:spacing w:before="100" w:beforeAutospacing="1" w:after="0" w:line="240" w:lineRule="auto"/>
        <w:jc w:val="both"/>
      </w:pPr>
      <w:r w:rsidRPr="00700A79">
        <w:rPr>
          <w:rFonts w:eastAsia="Times New Roman" w:cs="Arial"/>
          <w:color w:val="000000"/>
          <w:lang w:eastAsia="ru-RU"/>
        </w:rPr>
        <w:t>** в случае</w:t>
      </w:r>
      <w:proofErr w:type="gramStart"/>
      <w:r w:rsidRPr="00700A79">
        <w:rPr>
          <w:rFonts w:eastAsia="Times New Roman" w:cs="Arial"/>
          <w:color w:val="000000"/>
          <w:lang w:eastAsia="ru-RU"/>
        </w:rPr>
        <w:t>,</w:t>
      </w:r>
      <w:proofErr w:type="gramEnd"/>
      <w:r w:rsidRPr="00700A79">
        <w:rPr>
          <w:rFonts w:eastAsia="Times New Roman" w:cs="Arial"/>
          <w:color w:val="000000"/>
          <w:lang w:eastAsia="ru-RU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</w:p>
    <w:sectPr w:rsidR="00401FCC" w:rsidSect="00C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ADD"/>
    <w:multiLevelType w:val="hybridMultilevel"/>
    <w:tmpl w:val="AC805738"/>
    <w:lvl w:ilvl="0" w:tplc="19AAF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63AAF"/>
    <w:multiLevelType w:val="multilevel"/>
    <w:tmpl w:val="34B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85203"/>
    <w:multiLevelType w:val="multilevel"/>
    <w:tmpl w:val="2BB07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6"/>
    <w:rsid w:val="00002DEB"/>
    <w:rsid w:val="0003263D"/>
    <w:rsid w:val="00046E36"/>
    <w:rsid w:val="00072575"/>
    <w:rsid w:val="000727E4"/>
    <w:rsid w:val="00075603"/>
    <w:rsid w:val="00086E4D"/>
    <w:rsid w:val="000C2B8F"/>
    <w:rsid w:val="000C2FE6"/>
    <w:rsid w:val="000C4E47"/>
    <w:rsid w:val="000D20A3"/>
    <w:rsid w:val="000D627E"/>
    <w:rsid w:val="000F6485"/>
    <w:rsid w:val="001063AC"/>
    <w:rsid w:val="00106CC2"/>
    <w:rsid w:val="001165EE"/>
    <w:rsid w:val="00122D45"/>
    <w:rsid w:val="001261BE"/>
    <w:rsid w:val="00126F8A"/>
    <w:rsid w:val="00127B6D"/>
    <w:rsid w:val="00135E0C"/>
    <w:rsid w:val="001405D9"/>
    <w:rsid w:val="00140647"/>
    <w:rsid w:val="001460D3"/>
    <w:rsid w:val="001525B2"/>
    <w:rsid w:val="00177B10"/>
    <w:rsid w:val="00181D85"/>
    <w:rsid w:val="00183C2D"/>
    <w:rsid w:val="001906A1"/>
    <w:rsid w:val="00190BD4"/>
    <w:rsid w:val="00195E86"/>
    <w:rsid w:val="00196014"/>
    <w:rsid w:val="001A5845"/>
    <w:rsid w:val="001C789E"/>
    <w:rsid w:val="001E1EE9"/>
    <w:rsid w:val="001E3D20"/>
    <w:rsid w:val="001F1C7B"/>
    <w:rsid w:val="001F430A"/>
    <w:rsid w:val="001F45CF"/>
    <w:rsid w:val="00202DB7"/>
    <w:rsid w:val="00205E06"/>
    <w:rsid w:val="002209A5"/>
    <w:rsid w:val="00251514"/>
    <w:rsid w:val="00252CDB"/>
    <w:rsid w:val="00270BE0"/>
    <w:rsid w:val="002B53B2"/>
    <w:rsid w:val="002D3070"/>
    <w:rsid w:val="002E7D4F"/>
    <w:rsid w:val="00301ECB"/>
    <w:rsid w:val="0030507C"/>
    <w:rsid w:val="0031454C"/>
    <w:rsid w:val="00323CCA"/>
    <w:rsid w:val="0033393F"/>
    <w:rsid w:val="00363F0A"/>
    <w:rsid w:val="003846AF"/>
    <w:rsid w:val="003920AC"/>
    <w:rsid w:val="003948C7"/>
    <w:rsid w:val="003B0478"/>
    <w:rsid w:val="003B7594"/>
    <w:rsid w:val="003C5E9B"/>
    <w:rsid w:val="003C5F15"/>
    <w:rsid w:val="003D5448"/>
    <w:rsid w:val="003D67D6"/>
    <w:rsid w:val="00401FCC"/>
    <w:rsid w:val="00411074"/>
    <w:rsid w:val="0042433B"/>
    <w:rsid w:val="0044574B"/>
    <w:rsid w:val="0046290D"/>
    <w:rsid w:val="00467ADB"/>
    <w:rsid w:val="00477B1F"/>
    <w:rsid w:val="0049688A"/>
    <w:rsid w:val="004D4B94"/>
    <w:rsid w:val="0051341D"/>
    <w:rsid w:val="0052064F"/>
    <w:rsid w:val="00532BBC"/>
    <w:rsid w:val="00553C5E"/>
    <w:rsid w:val="00572AB4"/>
    <w:rsid w:val="00591C54"/>
    <w:rsid w:val="005925AC"/>
    <w:rsid w:val="005932F0"/>
    <w:rsid w:val="005A211B"/>
    <w:rsid w:val="005B5B84"/>
    <w:rsid w:val="005D737D"/>
    <w:rsid w:val="005E01F8"/>
    <w:rsid w:val="005E4A48"/>
    <w:rsid w:val="00601E88"/>
    <w:rsid w:val="00627FD8"/>
    <w:rsid w:val="00636861"/>
    <w:rsid w:val="00636D79"/>
    <w:rsid w:val="00645C5A"/>
    <w:rsid w:val="00653114"/>
    <w:rsid w:val="00655075"/>
    <w:rsid w:val="0068073E"/>
    <w:rsid w:val="00685F04"/>
    <w:rsid w:val="006941B0"/>
    <w:rsid w:val="00694A3A"/>
    <w:rsid w:val="00696785"/>
    <w:rsid w:val="006A0AC2"/>
    <w:rsid w:val="006C16F7"/>
    <w:rsid w:val="006C1DA7"/>
    <w:rsid w:val="006E1BA9"/>
    <w:rsid w:val="006F3F60"/>
    <w:rsid w:val="00710778"/>
    <w:rsid w:val="007277AE"/>
    <w:rsid w:val="007350FC"/>
    <w:rsid w:val="00766D5D"/>
    <w:rsid w:val="007A2E57"/>
    <w:rsid w:val="007A5761"/>
    <w:rsid w:val="007B1088"/>
    <w:rsid w:val="007B669C"/>
    <w:rsid w:val="007D2E5F"/>
    <w:rsid w:val="007D3A93"/>
    <w:rsid w:val="007D6C2A"/>
    <w:rsid w:val="007D7CF5"/>
    <w:rsid w:val="007F7F02"/>
    <w:rsid w:val="00805AC3"/>
    <w:rsid w:val="008075A1"/>
    <w:rsid w:val="00810DFD"/>
    <w:rsid w:val="00813705"/>
    <w:rsid w:val="008163EE"/>
    <w:rsid w:val="00837BC8"/>
    <w:rsid w:val="008473E1"/>
    <w:rsid w:val="00850430"/>
    <w:rsid w:val="00850F33"/>
    <w:rsid w:val="00854A79"/>
    <w:rsid w:val="00856C22"/>
    <w:rsid w:val="00862F31"/>
    <w:rsid w:val="00866293"/>
    <w:rsid w:val="0087709C"/>
    <w:rsid w:val="0088288C"/>
    <w:rsid w:val="008A3E88"/>
    <w:rsid w:val="008A73FB"/>
    <w:rsid w:val="008B67C4"/>
    <w:rsid w:val="008C34E1"/>
    <w:rsid w:val="008D56C2"/>
    <w:rsid w:val="008F0C06"/>
    <w:rsid w:val="008F0DD2"/>
    <w:rsid w:val="0090776B"/>
    <w:rsid w:val="0091597E"/>
    <w:rsid w:val="00934ACC"/>
    <w:rsid w:val="00974199"/>
    <w:rsid w:val="00977698"/>
    <w:rsid w:val="009B49DF"/>
    <w:rsid w:val="009C1941"/>
    <w:rsid w:val="009C516E"/>
    <w:rsid w:val="009D0793"/>
    <w:rsid w:val="009D1F8D"/>
    <w:rsid w:val="009D26DA"/>
    <w:rsid w:val="009D3717"/>
    <w:rsid w:val="009D6AA1"/>
    <w:rsid w:val="009E76F6"/>
    <w:rsid w:val="00A0239C"/>
    <w:rsid w:val="00A1223D"/>
    <w:rsid w:val="00A174DC"/>
    <w:rsid w:val="00A32DC9"/>
    <w:rsid w:val="00A40FCA"/>
    <w:rsid w:val="00A438FA"/>
    <w:rsid w:val="00A43FEB"/>
    <w:rsid w:val="00A44D9B"/>
    <w:rsid w:val="00A90B58"/>
    <w:rsid w:val="00AB0B89"/>
    <w:rsid w:val="00AC1938"/>
    <w:rsid w:val="00AD7CCD"/>
    <w:rsid w:val="00AF3AF6"/>
    <w:rsid w:val="00B25D02"/>
    <w:rsid w:val="00B44929"/>
    <w:rsid w:val="00BA550D"/>
    <w:rsid w:val="00BC40B6"/>
    <w:rsid w:val="00BF0CFE"/>
    <w:rsid w:val="00BF70CE"/>
    <w:rsid w:val="00C013AA"/>
    <w:rsid w:val="00C03632"/>
    <w:rsid w:val="00C1396E"/>
    <w:rsid w:val="00C1719F"/>
    <w:rsid w:val="00C3204A"/>
    <w:rsid w:val="00C43564"/>
    <w:rsid w:val="00C47128"/>
    <w:rsid w:val="00C52E63"/>
    <w:rsid w:val="00C55982"/>
    <w:rsid w:val="00C55B48"/>
    <w:rsid w:val="00C60CFA"/>
    <w:rsid w:val="00C63AAA"/>
    <w:rsid w:val="00C70D30"/>
    <w:rsid w:val="00C85375"/>
    <w:rsid w:val="00CA22A5"/>
    <w:rsid w:val="00CB06B1"/>
    <w:rsid w:val="00CB75A4"/>
    <w:rsid w:val="00CC21FA"/>
    <w:rsid w:val="00CE441D"/>
    <w:rsid w:val="00CF17CE"/>
    <w:rsid w:val="00D10531"/>
    <w:rsid w:val="00D12866"/>
    <w:rsid w:val="00D14EDE"/>
    <w:rsid w:val="00D15A63"/>
    <w:rsid w:val="00D21C7F"/>
    <w:rsid w:val="00D66636"/>
    <w:rsid w:val="00D66D44"/>
    <w:rsid w:val="00D67139"/>
    <w:rsid w:val="00D74987"/>
    <w:rsid w:val="00D80AAD"/>
    <w:rsid w:val="00D85676"/>
    <w:rsid w:val="00D94EF6"/>
    <w:rsid w:val="00DB2AB6"/>
    <w:rsid w:val="00DC02DE"/>
    <w:rsid w:val="00DD6214"/>
    <w:rsid w:val="00DE2AE2"/>
    <w:rsid w:val="00DF5204"/>
    <w:rsid w:val="00E118E6"/>
    <w:rsid w:val="00E11C83"/>
    <w:rsid w:val="00E11E58"/>
    <w:rsid w:val="00E20312"/>
    <w:rsid w:val="00E2271A"/>
    <w:rsid w:val="00E23575"/>
    <w:rsid w:val="00E23698"/>
    <w:rsid w:val="00E251EE"/>
    <w:rsid w:val="00E3341B"/>
    <w:rsid w:val="00E413EE"/>
    <w:rsid w:val="00E425E6"/>
    <w:rsid w:val="00E53AAB"/>
    <w:rsid w:val="00E55ACC"/>
    <w:rsid w:val="00E57D2C"/>
    <w:rsid w:val="00E63A10"/>
    <w:rsid w:val="00E65016"/>
    <w:rsid w:val="00E74F29"/>
    <w:rsid w:val="00E87423"/>
    <w:rsid w:val="00E90488"/>
    <w:rsid w:val="00EA18CA"/>
    <w:rsid w:val="00EA5316"/>
    <w:rsid w:val="00EB498E"/>
    <w:rsid w:val="00EC6351"/>
    <w:rsid w:val="00ED4070"/>
    <w:rsid w:val="00ED4B72"/>
    <w:rsid w:val="00ED78E7"/>
    <w:rsid w:val="00ED79B3"/>
    <w:rsid w:val="00EE628A"/>
    <w:rsid w:val="00F112BE"/>
    <w:rsid w:val="00F31AFA"/>
    <w:rsid w:val="00F649AB"/>
    <w:rsid w:val="00F669F6"/>
    <w:rsid w:val="00F67786"/>
    <w:rsid w:val="00F93EAA"/>
    <w:rsid w:val="00F97B8F"/>
    <w:rsid w:val="00FD69B2"/>
    <w:rsid w:val="00FE0D07"/>
    <w:rsid w:val="00FF3CC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40357661C8CDE614A30B992DEC2CD5B013DA97AFC97A24F8F5D8EC826A32BF12E6702AD86ADFEA07F5E715D41A2844X3t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tobol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dmtobol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bolsk.admtyum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Людмила Васильевна</dc:creator>
  <cp:lastModifiedBy>Свечникова Людмила Васильевна</cp:lastModifiedBy>
  <cp:revision>2</cp:revision>
  <dcterms:created xsi:type="dcterms:W3CDTF">2019-06-21T10:24:00Z</dcterms:created>
  <dcterms:modified xsi:type="dcterms:W3CDTF">2019-06-21T10:24:00Z</dcterms:modified>
</cp:coreProperties>
</file>