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2E" w:rsidRDefault="00137FB8" w:rsidP="00FA22E5">
      <w:pPr>
        <w:pStyle w:val="a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Основная часть п</w:t>
      </w:r>
      <w:r w:rsidR="00913C2E" w:rsidRPr="00A9012C">
        <w:rPr>
          <w:rFonts w:ascii="Times New Roman" w:hAnsi="Times New Roman" w:cs="Times New Roman"/>
          <w:b/>
          <w:sz w:val="32"/>
          <w:szCs w:val="32"/>
        </w:rPr>
        <w:t>роект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913C2E" w:rsidRPr="00A9012C">
        <w:rPr>
          <w:rFonts w:ascii="Times New Roman" w:hAnsi="Times New Roman" w:cs="Times New Roman"/>
          <w:b/>
          <w:sz w:val="32"/>
          <w:szCs w:val="32"/>
        </w:rPr>
        <w:t xml:space="preserve"> межевания территории</w:t>
      </w:r>
    </w:p>
    <w:p w:rsidR="00A9012C" w:rsidRPr="00A9012C" w:rsidRDefault="00A9012C" w:rsidP="00FA22E5">
      <w:pPr>
        <w:pStyle w:val="a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012C" w:rsidRPr="005F5060" w:rsidRDefault="00137FB8" w:rsidP="00137FB8">
      <w:pPr>
        <w:pStyle w:val="a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060">
        <w:rPr>
          <w:rFonts w:ascii="Times New Roman" w:hAnsi="Times New Roman" w:cs="Times New Roman"/>
          <w:b/>
          <w:sz w:val="32"/>
          <w:szCs w:val="32"/>
        </w:rPr>
        <w:t>1</w:t>
      </w:r>
      <w:r w:rsidR="00A9012C" w:rsidRPr="005F50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5060">
        <w:rPr>
          <w:rFonts w:ascii="Times New Roman" w:hAnsi="Times New Roman" w:cs="Times New Roman"/>
          <w:b/>
          <w:sz w:val="32"/>
          <w:szCs w:val="32"/>
        </w:rPr>
        <w:t>Основные решения по проекту межевания территории</w:t>
      </w:r>
    </w:p>
    <w:p w:rsidR="00A9012C" w:rsidRPr="00A9012C" w:rsidRDefault="00A9012C" w:rsidP="00FA22E5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37FB8" w:rsidRPr="00533E92" w:rsidRDefault="00137FB8" w:rsidP="00533E9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33E92">
        <w:rPr>
          <w:rFonts w:eastAsia="Times New Roman" w:cs="Times New Roman"/>
          <w:sz w:val="28"/>
          <w:szCs w:val="28"/>
          <w:lang w:eastAsia="ru-RU"/>
        </w:rPr>
        <w:t>Основные решения по проекту межевания территории исходили из фактически сложившейся градостроительной ситуации и существующего землепользования.</w:t>
      </w:r>
    </w:p>
    <w:p w:rsidR="00D7070D" w:rsidRPr="00533E92" w:rsidRDefault="00D7070D" w:rsidP="00533E9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33E92">
        <w:rPr>
          <w:rFonts w:eastAsia="Times New Roman" w:cs="Times New Roman"/>
          <w:sz w:val="28"/>
          <w:szCs w:val="28"/>
          <w:lang w:eastAsia="ru-RU"/>
        </w:rPr>
        <w:t>В соответствии с проектными решениями исходя из современного состояния территории определены возможные к формированию земельные участки, при условии заинтересованности лиц, как собственников объектов (существующие объекты) в границах территории проектирования, так и неопределенного круга заинтересованных лиц (планируемые к формированию земельные участки: для индивидуальной жилой застройки; для общественных зданий и сооружений</w:t>
      </w:r>
      <w:r w:rsidR="005F5060" w:rsidRPr="00533E92">
        <w:rPr>
          <w:rFonts w:eastAsia="Times New Roman" w:cs="Times New Roman"/>
          <w:sz w:val="28"/>
          <w:szCs w:val="28"/>
          <w:lang w:eastAsia="ru-RU"/>
        </w:rPr>
        <w:t>; для размещения инженерной и транспортной инфраструктуры</w:t>
      </w:r>
      <w:r w:rsidRPr="00533E92">
        <w:rPr>
          <w:rFonts w:eastAsia="Times New Roman" w:cs="Times New Roman"/>
          <w:sz w:val="28"/>
          <w:szCs w:val="28"/>
          <w:lang w:eastAsia="ru-RU"/>
        </w:rPr>
        <w:t>).</w:t>
      </w:r>
      <w:proofErr w:type="gramEnd"/>
    </w:p>
    <w:p w:rsidR="005F5060" w:rsidRDefault="005F5060" w:rsidP="005F506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Согласно сведениям, содержащихся в архивных фондах</w:t>
      </w:r>
      <w:r w:rsidRPr="00AD5DC8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МБУ города Тобольска «Муниципальный архив г. Тобольск» и  ГБУ ТО «Государственный архив в городе Тобольске», в границ территории проектирования размещены земельные участки.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Такие сведения не содержат информации о местоположении и координатном описании характерных точек границ таких участков.</w:t>
      </w:r>
    </w:p>
    <w:p w:rsidR="005F5060" w:rsidRDefault="005F5060" w:rsidP="005F506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F5060">
        <w:rPr>
          <w:rFonts w:eastAsia="Times New Roman" w:cs="Times New Roman"/>
          <w:sz w:val="28"/>
          <w:szCs w:val="28"/>
          <w:lang w:eastAsia="ru-RU"/>
        </w:rPr>
        <w:t>В связи с этим,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64CFC">
        <w:rPr>
          <w:rFonts w:eastAsia="Times New Roman" w:cs="Times New Roman"/>
          <w:sz w:val="28"/>
          <w:szCs w:val="28"/>
          <w:lang w:eastAsia="ru-RU"/>
        </w:rPr>
        <w:t>при разработке документацией по планировке территории</w:t>
      </w:r>
      <w:r>
        <w:rPr>
          <w:rFonts w:eastAsia="Times New Roman" w:cs="Times New Roman"/>
          <w:sz w:val="28"/>
          <w:szCs w:val="28"/>
          <w:lang w:eastAsia="ru-RU"/>
        </w:rPr>
        <w:t xml:space="preserve"> определены территории, предназначенные для возможности реализации ранее возникших прав на земельные участки в соответствии с </w:t>
      </w:r>
      <w:r w:rsidRPr="00533E92">
        <w:rPr>
          <w:rFonts w:eastAsia="Times New Roman" w:cs="Times New Roman"/>
          <w:sz w:val="28"/>
          <w:szCs w:val="28"/>
          <w:lang w:eastAsia="ru-RU"/>
        </w:rPr>
        <w:t>Федеральны</w:t>
      </w:r>
      <w:r w:rsidR="00533E92">
        <w:rPr>
          <w:rFonts w:eastAsia="Times New Roman" w:cs="Times New Roman"/>
          <w:sz w:val="28"/>
          <w:szCs w:val="28"/>
          <w:lang w:eastAsia="ru-RU"/>
        </w:rPr>
        <w:t>м</w:t>
      </w:r>
      <w:r w:rsidRPr="00533E92">
        <w:rPr>
          <w:rFonts w:eastAsia="Times New Roman" w:cs="Times New Roman"/>
          <w:sz w:val="28"/>
          <w:szCs w:val="28"/>
          <w:lang w:eastAsia="ru-RU"/>
        </w:rPr>
        <w:t xml:space="preserve"> закон</w:t>
      </w:r>
      <w:r w:rsidR="00533E92">
        <w:rPr>
          <w:rFonts w:eastAsia="Times New Roman" w:cs="Times New Roman"/>
          <w:sz w:val="28"/>
          <w:szCs w:val="28"/>
          <w:lang w:eastAsia="ru-RU"/>
        </w:rPr>
        <w:t>ом</w:t>
      </w:r>
      <w:r w:rsidRPr="00533E92">
        <w:rPr>
          <w:rFonts w:eastAsia="Times New Roman" w:cs="Times New Roman"/>
          <w:sz w:val="28"/>
          <w:szCs w:val="28"/>
          <w:lang w:eastAsia="ru-RU"/>
        </w:rPr>
        <w:t xml:space="preserve"> от 30.06.2006 </w:t>
      </w:r>
      <w:r w:rsidR="00533E92">
        <w:rPr>
          <w:rFonts w:eastAsia="Times New Roman" w:cs="Times New Roman"/>
          <w:sz w:val="28"/>
          <w:szCs w:val="28"/>
          <w:lang w:eastAsia="ru-RU"/>
        </w:rPr>
        <w:t>№</w:t>
      </w:r>
      <w:r w:rsidRPr="00533E92">
        <w:rPr>
          <w:rFonts w:eastAsia="Times New Roman" w:cs="Times New Roman"/>
          <w:sz w:val="28"/>
          <w:szCs w:val="28"/>
          <w:lang w:eastAsia="ru-RU"/>
        </w:rPr>
        <w:t xml:space="preserve"> 93-ФЗ (ред. от 22.02.2017) </w:t>
      </w:r>
      <w:r w:rsidR="00533E92">
        <w:rPr>
          <w:rFonts w:eastAsia="Times New Roman" w:cs="Times New Roman"/>
          <w:sz w:val="28"/>
          <w:szCs w:val="28"/>
          <w:lang w:eastAsia="ru-RU"/>
        </w:rPr>
        <w:t>«</w:t>
      </w:r>
      <w:r w:rsidRPr="00533E92">
        <w:rPr>
          <w:rFonts w:eastAsia="Times New Roman" w:cs="Times New Roman"/>
          <w:sz w:val="28"/>
          <w:szCs w:val="28"/>
          <w:lang w:eastAsia="ru-RU"/>
        </w:rPr>
        <w:t>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</w:t>
      </w:r>
      <w:r w:rsidR="00533E92">
        <w:rPr>
          <w:rFonts w:eastAsia="Times New Roman" w:cs="Times New Roman"/>
          <w:sz w:val="28"/>
          <w:szCs w:val="28"/>
          <w:lang w:eastAsia="ru-RU"/>
        </w:rPr>
        <w:t>».</w:t>
      </w:r>
      <w:proofErr w:type="gramEnd"/>
    </w:p>
    <w:p w:rsidR="00533E92" w:rsidRPr="00533E92" w:rsidRDefault="00533E92" w:rsidP="00533E9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33E92">
        <w:rPr>
          <w:rFonts w:eastAsia="Times New Roman" w:cs="Times New Roman"/>
          <w:sz w:val="28"/>
          <w:szCs w:val="28"/>
          <w:lang w:eastAsia="ru-RU"/>
        </w:rPr>
        <w:t xml:space="preserve">Такие территории определялись с целью </w:t>
      </w:r>
      <w:r>
        <w:rPr>
          <w:rFonts w:eastAsia="Times New Roman" w:cs="Times New Roman"/>
          <w:sz w:val="28"/>
          <w:szCs w:val="28"/>
          <w:lang w:eastAsia="ru-RU"/>
        </w:rPr>
        <w:t>дальнейшего концептуального развития проектируемой территории в соответствии с принятыми решениями проект</w:t>
      </w:r>
      <w:r w:rsidR="00354EBB">
        <w:rPr>
          <w:rFonts w:eastAsia="Times New Roman" w:cs="Times New Roman"/>
          <w:sz w:val="28"/>
          <w:szCs w:val="28"/>
          <w:lang w:eastAsia="ru-RU"/>
        </w:rPr>
        <w:t>ом</w:t>
      </w:r>
      <w:r>
        <w:rPr>
          <w:rFonts w:eastAsia="Times New Roman" w:cs="Times New Roman"/>
          <w:sz w:val="28"/>
          <w:szCs w:val="28"/>
          <w:lang w:eastAsia="ru-RU"/>
        </w:rPr>
        <w:t xml:space="preserve"> планировки и для исключения хаотичной индивидуальной жилой застройки.</w:t>
      </w:r>
    </w:p>
    <w:p w:rsidR="00354EBB" w:rsidRDefault="00354EBB" w:rsidP="00354EB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4EBB">
        <w:rPr>
          <w:rFonts w:eastAsia="Times New Roman" w:cs="Times New Roman"/>
          <w:sz w:val="28"/>
          <w:szCs w:val="28"/>
          <w:lang w:eastAsia="ru-RU"/>
        </w:rPr>
        <w:t xml:space="preserve">В границах территории проектирования, где </w:t>
      </w:r>
      <w:proofErr w:type="gramStart"/>
      <w:r w:rsidRPr="00354EBB">
        <w:rPr>
          <w:rFonts w:eastAsia="Times New Roman" w:cs="Times New Roman"/>
          <w:sz w:val="28"/>
          <w:szCs w:val="28"/>
          <w:lang w:eastAsia="ru-RU"/>
        </w:rPr>
        <w:t xml:space="preserve">планируется формирование земельных участков в настоящее время </w:t>
      </w:r>
      <w:r>
        <w:rPr>
          <w:rFonts w:eastAsia="Times New Roman" w:cs="Times New Roman"/>
          <w:sz w:val="28"/>
          <w:szCs w:val="28"/>
          <w:lang w:eastAsia="ru-RU"/>
        </w:rPr>
        <w:t>размещены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земельные участки, состоящие на кадастровом учете:</w:t>
      </w:r>
    </w:p>
    <w:p w:rsidR="00354EBB" w:rsidRDefault="00354EBB" w:rsidP="00354EB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54EBB">
        <w:rPr>
          <w:rFonts w:eastAsia="Times New Roman" w:cs="Times New Roman"/>
          <w:sz w:val="28"/>
          <w:szCs w:val="28"/>
          <w:lang w:eastAsia="ru-RU"/>
        </w:rPr>
        <w:t>- 72:24:0000000:182 (Статус:</w:t>
      </w:r>
      <w:proofErr w:type="gramEnd"/>
      <w:r w:rsidRPr="00354EB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4EBB">
        <w:rPr>
          <w:rFonts w:eastAsia="Times New Roman" w:cs="Times New Roman"/>
          <w:sz w:val="28"/>
          <w:szCs w:val="28"/>
          <w:lang w:eastAsia="ru-RU"/>
        </w:rPr>
        <w:t>Ранее учтенный)</w:t>
      </w:r>
      <w:r w:rsidR="00691091">
        <w:rPr>
          <w:rFonts w:eastAsia="Times New Roman" w:cs="Times New Roman"/>
          <w:sz w:val="28"/>
          <w:szCs w:val="28"/>
          <w:lang w:eastAsia="ru-RU"/>
        </w:rPr>
        <w:t>, информация в ЕГРН о правообладателе отсутствует</w:t>
      </w:r>
      <w:r w:rsidR="00B64CFC">
        <w:rPr>
          <w:rFonts w:eastAsia="Times New Roman" w:cs="Times New Roman"/>
          <w:sz w:val="28"/>
          <w:szCs w:val="28"/>
          <w:lang w:eastAsia="ru-RU"/>
        </w:rPr>
        <w:t>, расположен в</w:t>
      </w:r>
      <w:r w:rsidR="00B64CFC" w:rsidRPr="00DC2BEA">
        <w:rPr>
          <w:rFonts w:eastAsia="Times New Roman" w:cs="Times New Roman"/>
          <w:sz w:val="28"/>
          <w:szCs w:val="28"/>
          <w:lang w:eastAsia="ru-RU"/>
        </w:rPr>
        <w:t xml:space="preserve"> зоне индивидуального жилищного строительства (ЖЗ 104)</w:t>
      </w:r>
      <w:r w:rsidR="00B64CFC">
        <w:rPr>
          <w:rFonts w:eastAsia="Times New Roman" w:cs="Times New Roman"/>
          <w:sz w:val="28"/>
          <w:szCs w:val="28"/>
          <w:lang w:eastAsia="ru-RU"/>
        </w:rPr>
        <w:t>,</w:t>
      </w:r>
      <w:r w:rsidR="00B64CFC" w:rsidRPr="00DC2BEA">
        <w:rPr>
          <w:rFonts w:eastAsia="Times New Roman" w:cs="Times New Roman"/>
          <w:sz w:val="28"/>
          <w:szCs w:val="28"/>
          <w:lang w:eastAsia="ru-RU"/>
        </w:rPr>
        <w:t xml:space="preserve"> в зоне сельскохозяйственного </w:t>
      </w:r>
      <w:r w:rsidR="00B64CFC" w:rsidRPr="00DC2BEA">
        <w:rPr>
          <w:rFonts w:eastAsia="Times New Roman" w:cs="Times New Roman"/>
          <w:sz w:val="28"/>
          <w:szCs w:val="28"/>
          <w:lang w:eastAsia="ru-RU"/>
        </w:rPr>
        <w:lastRenderedPageBreak/>
        <w:t>использования (СХ 804)</w:t>
      </w:r>
      <w:r w:rsidR="00B64CFC" w:rsidRPr="00B64CFC">
        <w:rPr>
          <w:rFonts w:cs="Times New Roman"/>
          <w:sz w:val="28"/>
          <w:szCs w:val="28"/>
        </w:rPr>
        <w:t xml:space="preserve"> </w:t>
      </w:r>
      <w:r w:rsidR="00B64CFC">
        <w:rPr>
          <w:rFonts w:cs="Times New Roman"/>
          <w:sz w:val="28"/>
          <w:szCs w:val="28"/>
        </w:rPr>
        <w:t>и в зоне учреждений и объектов рекреационного назначения (РЗ 600)</w:t>
      </w:r>
      <w:r w:rsidR="00691091"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</w:p>
    <w:p w:rsidR="00691091" w:rsidRDefault="00691091" w:rsidP="0069109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91091">
        <w:rPr>
          <w:rFonts w:eastAsia="Times New Roman" w:cs="Times New Roman"/>
          <w:sz w:val="28"/>
          <w:szCs w:val="28"/>
          <w:lang w:eastAsia="ru-RU"/>
        </w:rPr>
        <w:t>- 72:24:0301001:111 (Статус:</w:t>
      </w:r>
      <w:proofErr w:type="gramEnd"/>
      <w:r w:rsidRPr="0069109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1091">
        <w:rPr>
          <w:rFonts w:eastAsia="Times New Roman" w:cs="Times New Roman"/>
          <w:sz w:val="28"/>
          <w:szCs w:val="28"/>
          <w:lang w:eastAsia="ru-RU"/>
        </w:rPr>
        <w:t>Учтенный)</w:t>
      </w:r>
      <w:r>
        <w:rPr>
          <w:rFonts w:eastAsia="Times New Roman" w:cs="Times New Roman"/>
          <w:sz w:val="28"/>
          <w:szCs w:val="28"/>
          <w:lang w:eastAsia="ru-RU"/>
        </w:rPr>
        <w:t>, данный земельный участок имеет разрешенное использование – «под сенокос»</w:t>
      </w:r>
      <w:r w:rsidR="00B64CFC">
        <w:rPr>
          <w:rFonts w:eastAsia="Times New Roman" w:cs="Times New Roman"/>
          <w:sz w:val="28"/>
          <w:szCs w:val="28"/>
          <w:lang w:eastAsia="ru-RU"/>
        </w:rPr>
        <w:t>,</w:t>
      </w:r>
      <w:r w:rsidR="00B64CFC" w:rsidRPr="00B64C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64CFC">
        <w:rPr>
          <w:rFonts w:eastAsia="Times New Roman" w:cs="Times New Roman"/>
          <w:sz w:val="28"/>
          <w:szCs w:val="28"/>
          <w:lang w:eastAsia="ru-RU"/>
        </w:rPr>
        <w:t>расположен в</w:t>
      </w:r>
      <w:r w:rsidR="00B64CFC" w:rsidRPr="00DC2BEA">
        <w:rPr>
          <w:rFonts w:eastAsia="Times New Roman" w:cs="Times New Roman"/>
          <w:sz w:val="28"/>
          <w:szCs w:val="28"/>
          <w:lang w:eastAsia="ru-RU"/>
        </w:rPr>
        <w:t xml:space="preserve"> зоне индивидуального жилищного строительства (ЖЗ 104) и в зоне сельскохозяйственного использования (СХ 804)</w:t>
      </w:r>
      <w:r w:rsidR="00B64CFC"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>находится в аренде у физического лица, с</w:t>
      </w:r>
      <w:r w:rsidRPr="00691091">
        <w:rPr>
          <w:rFonts w:eastAsia="Times New Roman" w:cs="Times New Roman"/>
          <w:sz w:val="28"/>
          <w:szCs w:val="28"/>
          <w:lang w:eastAsia="ru-RU"/>
        </w:rPr>
        <w:t>рок действия с 10.02.2009 на десять лет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084664" w:rsidRPr="00084664" w:rsidRDefault="00084664" w:rsidP="0008466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84664">
        <w:rPr>
          <w:rFonts w:eastAsia="Times New Roman" w:cs="Times New Roman"/>
          <w:sz w:val="28"/>
          <w:szCs w:val="28"/>
          <w:lang w:eastAsia="ru-RU"/>
        </w:rPr>
        <w:t>На основании п. 1 ст. 130 ГК РФ земельные участки относятся к недвижимости.</w:t>
      </w:r>
    </w:p>
    <w:p w:rsidR="00084664" w:rsidRPr="00084664" w:rsidRDefault="00084664" w:rsidP="0008466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84664">
        <w:rPr>
          <w:rFonts w:eastAsia="Times New Roman" w:cs="Times New Roman"/>
          <w:sz w:val="28"/>
          <w:szCs w:val="28"/>
          <w:lang w:eastAsia="ru-RU"/>
        </w:rPr>
        <w:t>Понятие «ранее учтенного земельного участка» следует из положений Федерального закона от 13.07.2015 № 218-ФЗ «О государственной регистрации недвижимости».</w:t>
      </w:r>
    </w:p>
    <w:p w:rsidR="00084664" w:rsidRPr="00084664" w:rsidRDefault="00084664" w:rsidP="0008466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84664">
        <w:rPr>
          <w:rFonts w:eastAsia="Times New Roman" w:cs="Times New Roman"/>
          <w:sz w:val="28"/>
          <w:szCs w:val="28"/>
          <w:lang w:eastAsia="ru-RU"/>
        </w:rPr>
        <w:t>Ранее учтенным считается земельный участок, учет которого был произведен до введения в действие законодательства о государственном кадастре недвижимости, вследствие чего кадастровый учет осуществлен не был.</w:t>
      </w:r>
    </w:p>
    <w:p w:rsidR="00084664" w:rsidRPr="00084664" w:rsidRDefault="00084664" w:rsidP="0008466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084664">
        <w:rPr>
          <w:rFonts w:eastAsia="Times New Roman" w:cs="Times New Roman"/>
          <w:sz w:val="28"/>
          <w:szCs w:val="28"/>
          <w:lang w:eastAsia="ru-RU"/>
        </w:rPr>
        <w:t>Согласно ч. 4 ст. 69 Закона о регистрации недвижимости технический учет или государственный учет объектов недвижимости, в том числе осуществленные в установленном законодательством РФ порядке до дня вступления в силу Федерального закона от 24.07.2007 № 221-ФЗ «О кадастровой деятельности», признается юридически действительным, и такие объекты считаются ранее учтенными объектами недвижимого имущества.</w:t>
      </w:r>
      <w:proofErr w:type="gramEnd"/>
      <w:r w:rsidRPr="00084664">
        <w:rPr>
          <w:rFonts w:eastAsia="Times New Roman" w:cs="Times New Roman"/>
          <w:sz w:val="28"/>
          <w:szCs w:val="28"/>
          <w:lang w:eastAsia="ru-RU"/>
        </w:rPr>
        <w:t xml:space="preserve"> При этом объекты недвижимости, государственный кадастровый учет или государственный учет, в том числе технический учет, которых не осуществлен, но </w:t>
      </w:r>
      <w:proofErr w:type="gramStart"/>
      <w:r w:rsidRPr="00084664">
        <w:rPr>
          <w:rFonts w:eastAsia="Times New Roman" w:cs="Times New Roman"/>
          <w:sz w:val="28"/>
          <w:szCs w:val="28"/>
          <w:lang w:eastAsia="ru-RU"/>
        </w:rPr>
        <w:t>права</w:t>
      </w:r>
      <w:proofErr w:type="gramEnd"/>
      <w:r w:rsidRPr="00084664">
        <w:rPr>
          <w:rFonts w:eastAsia="Times New Roman" w:cs="Times New Roman"/>
          <w:sz w:val="28"/>
          <w:szCs w:val="28"/>
          <w:lang w:eastAsia="ru-RU"/>
        </w:rPr>
        <w:t xml:space="preserve"> на которые зарегистрированы в ЕГРН и не прекращены и которым присвоены органом регистрации прав условные номера в порядке, установленном в соответствии с Федеральным законом от 21.07.1997 № 122-ФЗ «О государственной регистрации прав на недвижимое имущество и сделок с ним», также считаются ранее учтенными объектами недвижимости.</w:t>
      </w:r>
    </w:p>
    <w:p w:rsidR="00B64CFC" w:rsidRDefault="00343D47" w:rsidP="00DC2BE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3D47">
        <w:rPr>
          <w:rFonts w:eastAsia="Times New Roman" w:cs="Times New Roman"/>
          <w:sz w:val="28"/>
          <w:szCs w:val="28"/>
          <w:lang w:eastAsia="ru-RU"/>
        </w:rPr>
        <w:t xml:space="preserve">В соответствии с п. 3 ст. 70 Федерального закона от 13.07.2015 </w:t>
      </w:r>
      <w:r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Pr="00343D47">
        <w:rPr>
          <w:rFonts w:eastAsia="Times New Roman" w:cs="Times New Roman"/>
          <w:sz w:val="28"/>
          <w:szCs w:val="28"/>
          <w:lang w:eastAsia="ru-RU"/>
        </w:rPr>
        <w:t xml:space="preserve">218-ФЗ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343D47">
        <w:rPr>
          <w:rFonts w:eastAsia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343D47">
        <w:rPr>
          <w:rFonts w:eastAsia="Times New Roman" w:cs="Times New Roman"/>
          <w:sz w:val="28"/>
          <w:szCs w:val="28"/>
          <w:lang w:eastAsia="ru-RU"/>
        </w:rPr>
        <w:t xml:space="preserve"> орган регистрации прав в соответствии с установленными правилами ведения ЕГРН также снимает с государственного кадастрового учета земельный участок, учтенный в установленном законодательством РФ порядке до 1 марта 2008 г., в случае, если сведения о правообладателях таких участков отсутствуют в ЕГРН.</w:t>
      </w:r>
    </w:p>
    <w:p w:rsidR="00DC2BEA" w:rsidRPr="00DC2BEA" w:rsidRDefault="00DC2BEA" w:rsidP="00DC2BE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2BE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 соответствии со ст. 85 ЗК РФ от 25.10.2001 </w:t>
      </w:r>
      <w:r>
        <w:rPr>
          <w:rFonts w:eastAsia="Times New Roman" w:cs="Times New Roman"/>
          <w:sz w:val="28"/>
          <w:szCs w:val="28"/>
          <w:lang w:eastAsia="ru-RU"/>
        </w:rPr>
        <w:t>№</w:t>
      </w:r>
      <w:r w:rsidRPr="00DC2BEA">
        <w:rPr>
          <w:rFonts w:eastAsia="Times New Roman" w:cs="Times New Roman"/>
          <w:sz w:val="28"/>
          <w:szCs w:val="28"/>
          <w:lang w:eastAsia="ru-RU"/>
        </w:rPr>
        <w:t xml:space="preserve"> 136-ФЗ (ред. от 31.12.2017) границы территориальных зон должны отвечать требованиям принадлежности каждого земельного участка только к одной зоне. </w:t>
      </w:r>
    </w:p>
    <w:p w:rsidR="00DC2BEA" w:rsidRPr="00DC2BEA" w:rsidRDefault="00DC2BEA" w:rsidP="00DC2BE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2BEA">
        <w:rPr>
          <w:rFonts w:eastAsia="Times New Roman" w:cs="Times New Roman"/>
          <w:sz w:val="28"/>
          <w:szCs w:val="28"/>
          <w:lang w:eastAsia="ru-RU"/>
        </w:rPr>
        <w:t>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</w:t>
      </w:r>
    </w:p>
    <w:p w:rsidR="00DC2BEA" w:rsidRPr="00DC2BEA" w:rsidRDefault="00DC2BEA" w:rsidP="00DC2BE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2BEA">
        <w:rPr>
          <w:rFonts w:eastAsia="Times New Roman" w:cs="Times New Roman"/>
          <w:sz w:val="28"/>
          <w:szCs w:val="28"/>
          <w:lang w:eastAsia="ru-RU"/>
        </w:rPr>
        <w:t>Для земельных участков, расположенных в границах одной территориальной зоны, устанавливается единый градостроительный регламент.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сооружений.</w:t>
      </w:r>
    </w:p>
    <w:p w:rsidR="00DC2BEA" w:rsidRDefault="00DC2BEA" w:rsidP="00DC2BEA">
      <w:pPr>
        <w:ind w:firstLine="709"/>
        <w:jc w:val="both"/>
        <w:rPr>
          <w:rFonts w:cs="Times New Roman"/>
          <w:sz w:val="28"/>
        </w:rPr>
      </w:pPr>
      <w:r w:rsidRPr="00DC2BEA">
        <w:rPr>
          <w:rFonts w:eastAsia="Times New Roman" w:cs="Times New Roman"/>
          <w:sz w:val="28"/>
          <w:szCs w:val="28"/>
          <w:lang w:eastAsia="ru-RU"/>
        </w:rPr>
        <w:t xml:space="preserve">В соответствии со ст. </w:t>
      </w:r>
      <w:r>
        <w:rPr>
          <w:rFonts w:eastAsia="Times New Roman" w:cs="Times New Roman"/>
          <w:sz w:val="28"/>
          <w:szCs w:val="28"/>
          <w:lang w:eastAsia="ru-RU"/>
        </w:rPr>
        <w:t>30</w:t>
      </w:r>
      <w:r w:rsidRPr="00DC2BE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ГрК</w:t>
      </w:r>
      <w:proofErr w:type="spellEnd"/>
      <w:r w:rsidRPr="00DC2BEA">
        <w:rPr>
          <w:rFonts w:eastAsia="Times New Roman" w:cs="Times New Roman"/>
          <w:sz w:val="28"/>
          <w:szCs w:val="28"/>
          <w:lang w:eastAsia="ru-RU"/>
        </w:rPr>
        <w:t xml:space="preserve"> РФ</w:t>
      </w:r>
      <w:r w:rsidRPr="00DC2BEA">
        <w:t xml:space="preserve"> </w:t>
      </w:r>
      <w:r w:rsidRPr="00DC2BEA">
        <w:rPr>
          <w:rFonts w:eastAsia="Times New Roman" w:cs="Times New Roman"/>
          <w:sz w:val="28"/>
          <w:szCs w:val="28"/>
          <w:lang w:eastAsia="ru-RU"/>
        </w:rPr>
        <w:t xml:space="preserve">от 29.12.2004 </w:t>
      </w:r>
      <w:r>
        <w:rPr>
          <w:rFonts w:eastAsia="Times New Roman" w:cs="Times New Roman"/>
          <w:sz w:val="28"/>
          <w:szCs w:val="28"/>
          <w:lang w:eastAsia="ru-RU"/>
        </w:rPr>
        <w:t>№</w:t>
      </w:r>
      <w:r w:rsidRPr="00DC2BEA">
        <w:rPr>
          <w:rFonts w:eastAsia="Times New Roman" w:cs="Times New Roman"/>
          <w:sz w:val="28"/>
          <w:szCs w:val="28"/>
          <w:lang w:eastAsia="ru-RU"/>
        </w:rPr>
        <w:t xml:space="preserve"> 190-ФЗ (ред. от 23.04.2018)</w:t>
      </w:r>
      <w:r>
        <w:rPr>
          <w:rFonts w:cs="Times New Roman"/>
          <w:sz w:val="28"/>
        </w:rPr>
        <w:t xml:space="preserve">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</w:t>
      </w:r>
    </w:p>
    <w:p w:rsidR="00DC2BEA" w:rsidRPr="00DC2BEA" w:rsidRDefault="00DC2BEA" w:rsidP="00B64CFC">
      <w:pPr>
        <w:ind w:firstLine="709"/>
        <w:jc w:val="both"/>
        <w:rPr>
          <w:rFonts w:cs="Times New Roman"/>
          <w:sz w:val="28"/>
        </w:rPr>
      </w:pPr>
      <w:proofErr w:type="gramStart"/>
      <w:r w:rsidRPr="00DC2BEA">
        <w:rPr>
          <w:rFonts w:cs="Times New Roman"/>
          <w:sz w:val="28"/>
        </w:rPr>
        <w:t>В связи с вышеизложенным, в целях приведения в соответствии</w:t>
      </w:r>
      <w:r>
        <w:rPr>
          <w:rFonts w:cs="Times New Roman"/>
          <w:sz w:val="28"/>
        </w:rPr>
        <w:t xml:space="preserve"> с</w:t>
      </w:r>
      <w:r w:rsidRPr="00DC2BEA">
        <w:rPr>
          <w:rFonts w:cs="Times New Roman"/>
          <w:sz w:val="28"/>
        </w:rPr>
        <w:t xml:space="preserve"> </w:t>
      </w:r>
      <w:r w:rsidR="00F50C32">
        <w:rPr>
          <w:rFonts w:cs="Times New Roman"/>
          <w:sz w:val="28"/>
        </w:rPr>
        <w:t xml:space="preserve">требованиями </w:t>
      </w:r>
      <w:r w:rsidRPr="00DC2BEA">
        <w:rPr>
          <w:rFonts w:cs="Times New Roman"/>
          <w:sz w:val="28"/>
        </w:rPr>
        <w:t xml:space="preserve">ЗК РФ, </w:t>
      </w:r>
      <w:proofErr w:type="spellStart"/>
      <w:r w:rsidRPr="00DC2BEA">
        <w:rPr>
          <w:rFonts w:cs="Times New Roman"/>
          <w:sz w:val="28"/>
        </w:rPr>
        <w:t>ГрК</w:t>
      </w:r>
      <w:proofErr w:type="spellEnd"/>
      <w:r w:rsidRPr="00DC2BEA">
        <w:rPr>
          <w:rFonts w:cs="Times New Roman"/>
          <w:sz w:val="28"/>
        </w:rPr>
        <w:t xml:space="preserve"> РФ и установленными  градостроительными регламентами</w:t>
      </w:r>
      <w:r w:rsidR="00F50C32">
        <w:rPr>
          <w:rFonts w:cs="Times New Roman"/>
          <w:sz w:val="28"/>
        </w:rPr>
        <w:t xml:space="preserve"> землепользования</w:t>
      </w:r>
      <w:r>
        <w:rPr>
          <w:rFonts w:cs="Times New Roman"/>
          <w:sz w:val="28"/>
        </w:rPr>
        <w:t xml:space="preserve"> после прекращения права использования (Аренды) в отношении земельного участка,</w:t>
      </w:r>
      <w:r w:rsidRPr="00DC2BE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50C32">
        <w:rPr>
          <w:rFonts w:eastAsia="Times New Roman" w:cs="Times New Roman"/>
          <w:sz w:val="28"/>
          <w:szCs w:val="28"/>
          <w:lang w:eastAsia="ru-RU"/>
        </w:rPr>
        <w:t>имеющ</w:t>
      </w:r>
      <w:r>
        <w:rPr>
          <w:rFonts w:eastAsia="Times New Roman" w:cs="Times New Roman"/>
          <w:sz w:val="28"/>
          <w:szCs w:val="28"/>
          <w:lang w:eastAsia="ru-RU"/>
        </w:rPr>
        <w:t>его</w:t>
      </w:r>
      <w:r w:rsidRPr="00084664">
        <w:rPr>
          <w:rFonts w:eastAsia="Times New Roman" w:cs="Times New Roman"/>
          <w:sz w:val="28"/>
          <w:szCs w:val="28"/>
          <w:lang w:eastAsia="ru-RU"/>
        </w:rPr>
        <w:t xml:space="preserve"> кадастровый номер</w:t>
      </w:r>
      <w:r>
        <w:rPr>
          <w:rFonts w:eastAsia="Times New Roman" w:cs="Times New Roman"/>
          <w:sz w:val="28"/>
          <w:szCs w:val="28"/>
          <w:lang w:eastAsia="ru-RU"/>
        </w:rPr>
        <w:t xml:space="preserve"> –</w:t>
      </w:r>
      <w:r w:rsidRPr="00084664">
        <w:rPr>
          <w:rFonts w:eastAsia="Times New Roman" w:cs="Times New Roman"/>
          <w:sz w:val="28"/>
          <w:szCs w:val="28"/>
          <w:lang w:eastAsia="ru-RU"/>
        </w:rPr>
        <w:t>72:24:0301001:111</w:t>
      </w:r>
      <w:r w:rsidR="00F50C32">
        <w:rPr>
          <w:rFonts w:eastAsia="Times New Roman" w:cs="Times New Roman"/>
          <w:sz w:val="28"/>
          <w:szCs w:val="28"/>
          <w:lang w:eastAsia="ru-RU"/>
        </w:rPr>
        <w:t xml:space="preserve"> предлагается снятие такого участка с государственного кадастрового учета</w:t>
      </w:r>
      <w:r w:rsidR="00B64CFC">
        <w:rPr>
          <w:rFonts w:eastAsia="Times New Roman" w:cs="Times New Roman"/>
          <w:sz w:val="28"/>
          <w:szCs w:val="28"/>
          <w:lang w:eastAsia="ru-RU"/>
        </w:rPr>
        <w:t>, а также снятие с кадастрового учета ранее учтенного земельного участка</w:t>
      </w:r>
      <w:r w:rsidR="006D52ED">
        <w:rPr>
          <w:rFonts w:eastAsia="Times New Roman" w:cs="Times New Roman"/>
          <w:sz w:val="28"/>
          <w:szCs w:val="28"/>
          <w:lang w:eastAsia="ru-RU"/>
        </w:rPr>
        <w:t>, имеющего</w:t>
      </w:r>
      <w:r w:rsidR="006D52ED" w:rsidRPr="006D52E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D52ED" w:rsidRPr="00084664">
        <w:rPr>
          <w:rFonts w:eastAsia="Times New Roman" w:cs="Times New Roman"/>
          <w:sz w:val="28"/>
          <w:szCs w:val="28"/>
          <w:lang w:eastAsia="ru-RU"/>
        </w:rPr>
        <w:t>кадастровый номер</w:t>
      </w:r>
      <w:r w:rsidR="006D52ED">
        <w:rPr>
          <w:rFonts w:eastAsia="Times New Roman" w:cs="Times New Roman"/>
          <w:sz w:val="28"/>
          <w:szCs w:val="28"/>
          <w:lang w:eastAsia="ru-RU"/>
        </w:rPr>
        <w:t xml:space="preserve"> –</w:t>
      </w:r>
      <w:r w:rsidR="006D52ED" w:rsidRPr="00354EBB">
        <w:rPr>
          <w:rFonts w:eastAsia="Times New Roman" w:cs="Times New Roman"/>
          <w:sz w:val="28"/>
          <w:szCs w:val="28"/>
          <w:lang w:eastAsia="ru-RU"/>
        </w:rPr>
        <w:t>72:24:0000000</w:t>
      </w:r>
      <w:proofErr w:type="gramEnd"/>
      <w:r w:rsidR="006D52ED" w:rsidRPr="00354EBB">
        <w:rPr>
          <w:rFonts w:eastAsia="Times New Roman" w:cs="Times New Roman"/>
          <w:sz w:val="28"/>
          <w:szCs w:val="28"/>
          <w:lang w:eastAsia="ru-RU"/>
        </w:rPr>
        <w:t>:182</w:t>
      </w:r>
      <w:r w:rsidR="00F50C32">
        <w:rPr>
          <w:rFonts w:eastAsia="Times New Roman" w:cs="Times New Roman"/>
          <w:sz w:val="28"/>
          <w:szCs w:val="28"/>
          <w:lang w:eastAsia="ru-RU"/>
        </w:rPr>
        <w:t>.</w:t>
      </w:r>
    </w:p>
    <w:p w:rsidR="00084664" w:rsidRDefault="00F50C32" w:rsidP="00F50C3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Данные действия принимаются проектом межевания территории</w:t>
      </w:r>
      <w:r w:rsidRPr="00343D47">
        <w:rPr>
          <w:rFonts w:eastAsia="Times New Roman" w:cs="Times New Roman"/>
          <w:sz w:val="28"/>
          <w:szCs w:val="28"/>
          <w:lang w:eastAsia="ru-RU"/>
        </w:rPr>
        <w:t xml:space="preserve"> с целью упрощения формирования проектируемых земельных участков (формирование земельных участков из государственных и (или) муниципальных </w:t>
      </w:r>
      <w:r>
        <w:rPr>
          <w:rFonts w:eastAsia="Times New Roman" w:cs="Times New Roman"/>
          <w:sz w:val="28"/>
          <w:szCs w:val="28"/>
          <w:lang w:eastAsia="ru-RU"/>
        </w:rPr>
        <w:t xml:space="preserve">земель, </w:t>
      </w:r>
      <w:r w:rsidRPr="00343D47">
        <w:rPr>
          <w:rFonts w:eastAsia="Times New Roman" w:cs="Times New Roman"/>
          <w:sz w:val="28"/>
          <w:szCs w:val="28"/>
          <w:lang w:eastAsia="ru-RU"/>
        </w:rPr>
        <w:t xml:space="preserve">собственность на которых </w:t>
      </w:r>
      <w:r>
        <w:rPr>
          <w:rFonts w:eastAsia="Times New Roman" w:cs="Times New Roman"/>
          <w:sz w:val="28"/>
          <w:szCs w:val="28"/>
          <w:lang w:eastAsia="ru-RU"/>
        </w:rPr>
        <w:t xml:space="preserve">по итогам произведенных процедур будет </w:t>
      </w:r>
      <w:r w:rsidRPr="00343D47">
        <w:rPr>
          <w:rFonts w:eastAsia="Times New Roman" w:cs="Times New Roman"/>
          <w:sz w:val="28"/>
          <w:szCs w:val="28"/>
          <w:lang w:eastAsia="ru-RU"/>
        </w:rPr>
        <w:t>не разграничена).</w:t>
      </w:r>
    </w:p>
    <w:p w:rsidR="00F50C32" w:rsidRPr="00F50C32" w:rsidRDefault="00F50C32" w:rsidP="00F50C3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0C32">
        <w:rPr>
          <w:rFonts w:eastAsia="Times New Roman" w:cs="Times New Roman"/>
          <w:sz w:val="28"/>
          <w:szCs w:val="28"/>
          <w:lang w:eastAsia="ru-RU"/>
        </w:rPr>
        <w:t>Также формирования</w:t>
      </w:r>
      <w:r w:rsidRPr="00343D47">
        <w:rPr>
          <w:rFonts w:eastAsia="Times New Roman" w:cs="Times New Roman"/>
          <w:sz w:val="28"/>
          <w:szCs w:val="28"/>
          <w:lang w:eastAsia="ru-RU"/>
        </w:rPr>
        <w:t xml:space="preserve"> проектируемых земельных участков</w:t>
      </w:r>
      <w:r>
        <w:rPr>
          <w:rFonts w:eastAsia="Times New Roman" w:cs="Times New Roman"/>
          <w:sz w:val="28"/>
          <w:szCs w:val="28"/>
          <w:lang w:eastAsia="ru-RU"/>
        </w:rPr>
        <w:t xml:space="preserve">, входящих в состав земельных участков </w:t>
      </w:r>
      <w:r w:rsidRPr="00354EBB">
        <w:rPr>
          <w:rFonts w:eastAsia="Times New Roman" w:cs="Times New Roman"/>
          <w:sz w:val="28"/>
          <w:szCs w:val="28"/>
          <w:lang w:eastAsia="ru-RU"/>
        </w:rPr>
        <w:t>- 72:24:0000000:182</w:t>
      </w:r>
      <w:r>
        <w:rPr>
          <w:rFonts w:eastAsia="Times New Roman" w:cs="Times New Roman"/>
          <w:sz w:val="28"/>
          <w:szCs w:val="28"/>
          <w:lang w:eastAsia="ru-RU"/>
        </w:rPr>
        <w:t>;</w:t>
      </w:r>
      <w:r w:rsidRPr="00691091">
        <w:rPr>
          <w:rFonts w:eastAsia="Times New Roman" w:cs="Times New Roman"/>
          <w:sz w:val="28"/>
          <w:szCs w:val="28"/>
          <w:lang w:eastAsia="ru-RU"/>
        </w:rPr>
        <w:t xml:space="preserve"> 72:24:0301001:111</w:t>
      </w:r>
      <w:r>
        <w:rPr>
          <w:rFonts w:eastAsia="Times New Roman" w:cs="Times New Roman"/>
          <w:sz w:val="28"/>
          <w:szCs w:val="28"/>
          <w:lang w:eastAsia="ru-RU"/>
        </w:rPr>
        <w:t xml:space="preserve"> возможно произвести путем раздела исходного.</w:t>
      </w:r>
    </w:p>
    <w:p w:rsidR="00084664" w:rsidRDefault="00084664" w:rsidP="0008466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33E92">
        <w:rPr>
          <w:rFonts w:eastAsia="Times New Roman" w:cs="Times New Roman"/>
          <w:sz w:val="28"/>
          <w:szCs w:val="28"/>
          <w:lang w:eastAsia="ru-RU"/>
        </w:rPr>
        <w:t xml:space="preserve">Определение местоположения границ земельных участков, предлагаемых к образованию проектом межевания территории, </w:t>
      </w:r>
      <w:r w:rsidRPr="00533E92">
        <w:rPr>
          <w:rFonts w:eastAsia="Times New Roman" w:cs="Times New Roman"/>
          <w:sz w:val="28"/>
          <w:szCs w:val="28"/>
          <w:lang w:eastAsia="ru-RU"/>
        </w:rPr>
        <w:lastRenderedPageBreak/>
        <w:t>осуществлялось с учетом недопущения нарушения интересов прав третьих лиц, при приобретении права в рамках действующего законодательства на объекты недвижимого имущества, расположенных в границах таких земельных участках неопределенным широким кругом лиц.</w:t>
      </w:r>
    </w:p>
    <w:p w:rsidR="00084664" w:rsidRDefault="00084664" w:rsidP="0008466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33E92">
        <w:rPr>
          <w:rFonts w:eastAsia="Times New Roman" w:cs="Times New Roman"/>
          <w:sz w:val="28"/>
          <w:szCs w:val="28"/>
          <w:lang w:eastAsia="ru-RU"/>
        </w:rPr>
        <w:t>Проектом межевания территории не предусмотрено образование земельных участков предполагаемых к изъятию для государственных или муниципальных нужд с целью размещения на таких участках линейных объектов транспортной инфраструктуры федерального значения, регионального значения или местного значения.</w:t>
      </w:r>
    </w:p>
    <w:p w:rsidR="00E173E8" w:rsidRDefault="00E173E8" w:rsidP="00E173E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73E8">
        <w:rPr>
          <w:rFonts w:eastAsia="Times New Roman" w:cs="Times New Roman"/>
          <w:sz w:val="28"/>
          <w:szCs w:val="28"/>
          <w:lang w:eastAsia="ru-RU"/>
        </w:rPr>
        <w:t>Площадь и границы проектируемых земельных участков предназначенных для строительства объектов, размещения территорий общего пользования, размещения объектов инженерного обеспечения, а так же размещения территории с целью благоустройства и озеленения определялись в соответствии с разработанным проектом планировки территории.</w:t>
      </w:r>
    </w:p>
    <w:p w:rsidR="00E173E8" w:rsidRDefault="00E173E8" w:rsidP="00E173E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828B3">
        <w:rPr>
          <w:rFonts w:eastAsia="Times New Roman" w:cs="Times New Roman"/>
          <w:sz w:val="28"/>
          <w:szCs w:val="28"/>
          <w:lang w:eastAsia="ru-RU"/>
        </w:rPr>
        <w:t xml:space="preserve">Границы земельных участков определены в границах полосы отвода автомобильных дорог, линейных объектов с учетом установленных проектом планировки территории красных линий, а также границ смежных земельных участков, </w:t>
      </w:r>
      <w:r>
        <w:rPr>
          <w:rFonts w:eastAsia="Times New Roman" w:cs="Times New Roman"/>
          <w:sz w:val="28"/>
          <w:szCs w:val="28"/>
          <w:lang w:eastAsia="ru-RU"/>
        </w:rPr>
        <w:t>состоящих</w:t>
      </w:r>
      <w:r w:rsidRPr="003828B3">
        <w:rPr>
          <w:rFonts w:eastAsia="Times New Roman" w:cs="Times New Roman"/>
          <w:sz w:val="28"/>
          <w:szCs w:val="28"/>
          <w:lang w:eastAsia="ru-RU"/>
        </w:rPr>
        <w:t xml:space="preserve"> на государственн</w:t>
      </w:r>
      <w:r>
        <w:rPr>
          <w:rFonts w:eastAsia="Times New Roman" w:cs="Times New Roman"/>
          <w:sz w:val="28"/>
          <w:szCs w:val="28"/>
          <w:lang w:eastAsia="ru-RU"/>
        </w:rPr>
        <w:t>ом</w:t>
      </w:r>
      <w:r w:rsidRPr="003828B3">
        <w:rPr>
          <w:rFonts w:eastAsia="Times New Roman" w:cs="Times New Roman"/>
          <w:sz w:val="28"/>
          <w:szCs w:val="28"/>
          <w:lang w:eastAsia="ru-RU"/>
        </w:rPr>
        <w:t xml:space="preserve"> кадастров</w:t>
      </w:r>
      <w:r>
        <w:rPr>
          <w:rFonts w:eastAsia="Times New Roman" w:cs="Times New Roman"/>
          <w:sz w:val="28"/>
          <w:szCs w:val="28"/>
          <w:lang w:eastAsia="ru-RU"/>
        </w:rPr>
        <w:t>ом</w:t>
      </w:r>
      <w:r w:rsidRPr="003828B3">
        <w:rPr>
          <w:rFonts w:eastAsia="Times New Roman" w:cs="Times New Roman"/>
          <w:sz w:val="28"/>
          <w:szCs w:val="28"/>
          <w:lang w:eastAsia="ru-RU"/>
        </w:rPr>
        <w:t xml:space="preserve"> учет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Pr="003828B3">
        <w:rPr>
          <w:rFonts w:eastAsia="Times New Roman" w:cs="Times New Roman"/>
          <w:sz w:val="28"/>
          <w:szCs w:val="28"/>
          <w:lang w:eastAsia="ru-RU"/>
        </w:rPr>
        <w:t>, проездов, границ земельных участков магистральных инженерно-транспортных коммуникаций.</w:t>
      </w:r>
    </w:p>
    <w:p w:rsidR="00E173E8" w:rsidRPr="00E173E8" w:rsidRDefault="00E173E8" w:rsidP="00E173E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73E8">
        <w:rPr>
          <w:rFonts w:eastAsia="Times New Roman" w:cs="Times New Roman"/>
          <w:sz w:val="28"/>
          <w:szCs w:val="28"/>
          <w:lang w:eastAsia="ru-RU"/>
        </w:rPr>
        <w:t>При формировании земельных участков учитывались требования нормативной и градостроительной документации, условия сложившегося землепользования и основные планировочные характеристики.</w:t>
      </w:r>
    </w:p>
    <w:p w:rsidR="00473390" w:rsidRPr="00473390" w:rsidRDefault="00473390" w:rsidP="0047339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3390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11BEE" wp14:editId="02F93EDA">
                <wp:simplePos x="0" y="0"/>
                <wp:positionH relativeFrom="column">
                  <wp:posOffset>6749415</wp:posOffset>
                </wp:positionH>
                <wp:positionV relativeFrom="paragraph">
                  <wp:posOffset>-252095</wp:posOffset>
                </wp:positionV>
                <wp:extent cx="359410" cy="251460"/>
                <wp:effectExtent l="0" t="0" r="2540" b="15240"/>
                <wp:wrapNone/>
                <wp:docPr id="1084" name="Поле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3390" w:rsidRPr="00A3473C" w:rsidRDefault="00473390" w:rsidP="00473390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rFonts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F32FCEA" wp14:editId="621D9484">
                                  <wp:extent cx="353060" cy="247331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060" cy="247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3390" w:rsidRPr="00A3473C" w:rsidRDefault="00473390" w:rsidP="00473390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84" o:spid="_x0000_s1026" type="#_x0000_t202" style="position:absolute;left:0;text-align:left;margin-left:531.45pt;margin-top:-19.85pt;width:28.3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" filled="f" stroked="f" strokeweight=".5pt">
                <v:textbox inset="0,2mm,0,0">
                  <w:txbxContent>
                    <w:p w:rsidR="00473390" w:rsidRPr="00A3473C" w:rsidRDefault="00473390" w:rsidP="00473390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rFonts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7F32FCEA" wp14:editId="621D9484">
                            <wp:extent cx="353060" cy="247331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060" cy="247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3390" w:rsidRPr="00A3473C" w:rsidRDefault="00473390" w:rsidP="00473390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73390">
        <w:rPr>
          <w:rFonts w:eastAsia="Times New Roman" w:cs="Times New Roman"/>
          <w:sz w:val="28"/>
          <w:szCs w:val="28"/>
          <w:lang w:eastAsia="ru-RU"/>
        </w:rPr>
        <w:t xml:space="preserve">Перечень и общие данные по предлагаемым к формированию земельным участкам приведены в таблице 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473390">
        <w:rPr>
          <w:rFonts w:eastAsia="Times New Roman" w:cs="Times New Roman"/>
          <w:sz w:val="28"/>
          <w:szCs w:val="28"/>
          <w:lang w:eastAsia="ru-RU"/>
        </w:rPr>
        <w:t xml:space="preserve">. Каталоги координат межевых знаков предлагаемых к формированию земельных участков приведены в таблице 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473390">
        <w:rPr>
          <w:rFonts w:eastAsia="Times New Roman" w:cs="Times New Roman"/>
          <w:sz w:val="28"/>
          <w:szCs w:val="28"/>
          <w:lang w:eastAsia="ru-RU"/>
        </w:rPr>
        <w:t>.</w:t>
      </w:r>
    </w:p>
    <w:p w:rsidR="00473390" w:rsidRPr="00473390" w:rsidRDefault="00473390" w:rsidP="0047339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3390">
        <w:rPr>
          <w:rFonts w:eastAsia="Times New Roman" w:cs="Times New Roman"/>
          <w:sz w:val="28"/>
          <w:szCs w:val="28"/>
          <w:lang w:eastAsia="ru-RU"/>
        </w:rPr>
        <w:t>При формировании земельных участков учитывались требования нормативной и градостроительной документации, условия сложившегося землепользования и основные планировочные характеристики.</w:t>
      </w:r>
    </w:p>
    <w:p w:rsidR="00B64CFC" w:rsidRDefault="00B64CFC" w:rsidP="00B64CFC">
      <w:pPr>
        <w:pStyle w:val="a0"/>
        <w:spacing w:line="276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CFC" w:rsidRDefault="00B64CFC" w:rsidP="00B64CFC">
      <w:pPr>
        <w:pStyle w:val="a0"/>
        <w:spacing w:line="276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74C">
        <w:rPr>
          <w:rFonts w:ascii="Times New Roman" w:hAnsi="Times New Roman" w:cs="Times New Roman"/>
          <w:b/>
          <w:sz w:val="28"/>
          <w:szCs w:val="28"/>
        </w:rPr>
        <w:t xml:space="preserve">Общие данные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предлагаемым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</w:t>
      </w:r>
    </w:p>
    <w:p w:rsidR="00084664" w:rsidRDefault="00B64CFC" w:rsidP="00B64CFC">
      <w:pPr>
        <w:pStyle w:val="a0"/>
        <w:spacing w:line="276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формированию</w:t>
      </w:r>
      <w:r w:rsidRPr="00A4774C">
        <w:rPr>
          <w:rFonts w:ascii="Times New Roman" w:hAnsi="Times New Roman" w:cs="Times New Roman"/>
          <w:b/>
          <w:sz w:val="28"/>
          <w:szCs w:val="28"/>
        </w:rPr>
        <w:t xml:space="preserve"> земельным участкам</w:t>
      </w:r>
    </w:p>
    <w:p w:rsidR="00B64CFC" w:rsidRDefault="00B64CFC" w:rsidP="00B64CFC">
      <w:pPr>
        <w:pStyle w:val="a0"/>
        <w:spacing w:line="276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774C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393" w:type="dxa"/>
        <w:jc w:val="center"/>
        <w:tblInd w:w="19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33"/>
        <w:gridCol w:w="1427"/>
        <w:gridCol w:w="1734"/>
        <w:gridCol w:w="1223"/>
      </w:tblGrid>
      <w:tr w:rsidR="008D18C0" w:rsidRPr="008D18C0" w:rsidTr="005D4712">
        <w:trPr>
          <w:trHeight w:hRule="exact" w:val="907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18C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D18C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территории на плане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8D18C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D18C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Start"/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3 954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Start"/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Здание торгового назначения с аптечным пунктом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1 944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Здание коммунально-бытового назначения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Start"/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Здание коммунально-бытового назначения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4 888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Start"/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15 914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Здание торгового назначения с аптечным пунктом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1 952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Здание торгового назначения с аптечным пунктом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:ЗУ20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:ЗУ21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:ЗУ22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:ЗУ23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:ЗУ24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:ЗУ25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:ЗУ26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:ЗУ27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:ЗУ28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:ЗУ30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:ЗУ31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:ЗУ32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:ЗУ33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:ЗУ34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:ЗУ35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:ЗУ36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:ЗУ37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:ЗУ38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:ЗУ39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:ЗУ41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:ЗУ42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:ЗУ43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:ЗУ44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:ЗУ46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:ЗУ47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:ЗУ48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:ЗУ49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:ЗУ50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:ЗУ61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:ЗУ62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:ЗУ63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:ЗУ64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:ЗУ65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:ЗУ66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:ЗУ67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:ЗУ68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:ЗУ69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:ЗУ70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1 343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:ЗУ71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:ЗУ72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:ЗУ73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:ЗУ74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:ЗУ75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:ЗУ76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:ЗУ77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:ЗУ78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1 353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:ЗУ79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:ЗУ80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:ЗУ81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:ЗУ82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:ЗУ83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:ЗУ84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:ЗУ85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:ЗУ86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:ЗУ87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1 353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:ЗУ88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1 290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:ЗУ89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:ЗУ90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:ЗУ91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:ЗУ92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:ЗУ93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:ЗУ94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:ЗУ95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:ЗУ96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1 353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:ЗУ97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:ЗУ98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:ЗУ99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:ЗУ101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:ЗУ102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:ЗУ103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:ЗУ104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:ЗУ105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1 353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:ЗУ106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1 374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:ЗУ107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:ЗУ108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:ЗУ109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:ЗУ110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:ЗУ111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:ЗУ112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:ЗУ113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:ЗУ114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:ЗУ115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:ЗУ116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1 351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:ЗУ117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:ЗУ118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:ЗУ119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1 368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:ЗУ120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:ЗУ121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:ЗУ122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:ЗУ123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:ЗУ124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:ЗУ125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:ЗУ126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:ЗУ127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:ЗУ128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:ЗУ130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:ЗУ131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1 308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:ЗУ132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:ЗУ133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:ЗУ134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:ЗУ135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:ЗУ136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:ЗУ137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:ЗУ138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:ЗУ139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:ЗУ141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:ЗУ142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:ЗУ142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:ЗУ143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:ЗУ145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:ЗУ146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:ЗУ147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:ЗУ148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:ЗУ149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:ЗУ150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:ЗУ151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:ЗУ152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1 398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:ЗУ153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:ЗУ154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:ЗУ155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:ЗУ156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:ЗУ157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:ЗУ158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:ЗУ159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:ЗУ160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:ЗУ161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:ЗУ162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:ЗУ163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:ЗУ164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:ЗУ165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:ЗУ166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:ЗУ167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:ЗУ168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:ЗУ169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:ЗУ170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:ЗУ171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:ЗУ172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:ЗУ173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:ЗУ174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:ЗУ175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:ЗУ176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:ЗУ177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:ЗУ178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:ЗУ179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:ЗУ180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:ЗУ181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:ЗУ182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:ЗУ183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:ЗУ184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:ЗУ185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:ЗУ186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:ЗУ187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:ЗУ188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:ЗУ189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:ЗУ190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:ЗУ191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:ЗУ192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:ЗУ193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:ЗУ194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:ЗУ195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:ЗУ196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:ЗУ197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:ЗУ198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:ЗУ199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:ЗУ200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:ЗУ201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:ЗУ202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:ЗУ203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:ЗУ204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Инженерно-транспортная инфраструктура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205 956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:ЗУ205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Городские леса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:ЗУ206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Городские леса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56 910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8C0" w:rsidRPr="008D18C0" w:rsidTr="005D4712">
        <w:trPr>
          <w:trHeight w:hRule="exact" w:val="90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:ЗУ207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Городские леса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96 169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0" w:rsidRPr="008D18C0" w:rsidRDefault="008D18C0" w:rsidP="008D18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64CFC" w:rsidRDefault="00B64CFC" w:rsidP="00B64CFC">
      <w:pPr>
        <w:pStyle w:val="a0"/>
        <w:spacing w:line="276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4CFC" w:rsidRDefault="00B64CFC" w:rsidP="00B64CFC">
      <w:pPr>
        <w:pStyle w:val="a0"/>
        <w:spacing w:line="276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4CFC" w:rsidRDefault="00B64CFC" w:rsidP="00B64CFC">
      <w:pPr>
        <w:pStyle w:val="a0"/>
        <w:spacing w:line="276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24D">
        <w:rPr>
          <w:rFonts w:ascii="Times New Roman" w:hAnsi="Times New Roman" w:cs="Times New Roman"/>
          <w:b/>
          <w:sz w:val="28"/>
          <w:szCs w:val="28"/>
        </w:rPr>
        <w:t>Каталоги координат формируемых земельных участков</w:t>
      </w:r>
    </w:p>
    <w:p w:rsidR="00B64CFC" w:rsidRDefault="00B64CFC" w:rsidP="00B64CFC">
      <w:pPr>
        <w:pStyle w:val="a0"/>
        <w:spacing w:line="276" w:lineRule="auto"/>
        <w:ind w:right="-1" w:firstLine="709"/>
        <w:jc w:val="right"/>
        <w:rPr>
          <w:sz w:val="28"/>
          <w:szCs w:val="28"/>
        </w:rPr>
      </w:pPr>
      <w:r w:rsidRPr="00A4774C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95"/>
        <w:gridCol w:w="2864"/>
        <w:gridCol w:w="1547"/>
        <w:gridCol w:w="1384"/>
        <w:gridCol w:w="1597"/>
      </w:tblGrid>
      <w:tr w:rsidR="00855BD3" w:rsidRPr="00855BD3" w:rsidTr="00124285">
        <w:trPr>
          <w:trHeight w:val="1260"/>
          <w:tblHeader/>
          <w:jc w:val="center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(номер) межевого знака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Дирекционные углы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 линии, (м)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Х, (м)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Y, (м)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37' 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461 640,60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2 540 400,55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25' 42"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461 627,18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2 540 465,83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324° 26' 29"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461 638,58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2 540 481,77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52' 12"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461 651,59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2 540 472,47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36'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461 653,24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2 540 464,62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274° 15' 54"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461 680,31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2 540 470,18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7° 33'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461 682,66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2 540 438,67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36'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461 692,61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2 540 439,99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44'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461 700,23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2 540 402,91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181° 3' 42"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461 700,49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2 540 401,66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72:24:0301001 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(:ЗУ</w:t>
            </w:r>
            <w:proofErr w:type="gramStart"/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торгового назначения с аптечным пунктом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324° 25' 48"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461 695,35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2 540 630,00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2' 52"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461 732,42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2 540 603,49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167° 46'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461 754,56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2 540 655,77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26'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461 719,24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2 540 663,42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(:ЗУ3)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коммунально-бытового назначения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159° 0' 16"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461 646,60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2 540 603,08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31' 26"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461 608,40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2 540 617,74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58° 58'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461 647,29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2 540 672,31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347° 46'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461 650,85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2 540 678,23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235° 16' 51"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461 692,43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2 540 669,22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коммунально-бытового назначения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31' 29"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461 603,58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2 540 619,59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58° 58'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461 643,11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2 540 675,06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167° 46' 50"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461 645,69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2 540 679,35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249° 0'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461 560,91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2 540 697,71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249° 0'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461 557,10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2 540 687,78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339° 0' 46"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461 540,26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2 540 643,88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КТП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203° 44' 58"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461 866,79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2 540 915,40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186° 54' 46"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461 865,54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2 540 914,85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180° 50' 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461 855,56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2 540 913,64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175° 38' 56"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461 845,96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2 540 913,50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249° 12' 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461 838,60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2 540 914,06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338° 57'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461 830,49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2 540 892,71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338° 54'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461 846,76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2 540 886,45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44' 39"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461 853,27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2 540 883,94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(:ЗУ12)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24' 12"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462 097,17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2 541 725,37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462 114,71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2 541 718,07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462 137,80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2 541 708,47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462 160,89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2 541 698,87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462 195,82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2 541 782,90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462 132,10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2 541 809,39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(:ЗУ13)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26' 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462 195,80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2 541 782,91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36"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462 241,85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2 541 893,72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222° 21'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232,9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462 190,30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2 541 915,15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26' 53"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462 018,19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2 541 758,20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26'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462 022,38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2 541 756,46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462 045,46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2 541 746,87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462 068,54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2 541 737,27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27' 12"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462 091,63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2 541 727,67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462 097,17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2 541 725,37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462 132,10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2 541 809,39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(:ЗУ14)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торгового назначения с аптечным пунктом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462 241,85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2 541 893,72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31"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462 258,16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2 541 932,96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222° 28'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462 224,87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2 541 946,80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462 190,30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2 541 915,15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72:24:0301001 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(:ЗУ15)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торгового назначения с аптечным пунктом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53'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462 384,41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2 541 648,66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462 396,65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2 541 677,35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50"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462 352,21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2 541 696,51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462 339,85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2 541 667,86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(:ЗУ17)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37' 15"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461 755,39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2 540 290,79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35'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461 709,39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2 540 281,33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36'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461 705,18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2 540 301,84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37'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461 751,17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2 540 311,29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(:ЗУ18)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461 759,23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2 540 272,11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37'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461 783,72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2 540 277,14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461 775,66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2 540 316,32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37'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461 751,17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2 540 311,29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(:ЗУ19)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37'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461 775,66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2 540 316,32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37'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461 780,70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2 540 291,83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37'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461 819,88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2 540 299,89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37'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461 814,84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2 540 324,38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(:ЗУ20)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38' 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461 822,90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2 540 285,19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36'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461 847,38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2 540 290,23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461 839,33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2 540 329,41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37' 18"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461 814,84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2 540 324,38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(:ЗУ21)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461 858,37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2 540 353,74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37' 18"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461 863,40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2 540 329,25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38' 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461 902,59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2 540 337,31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36'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461 897,55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2 540 361,79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(:ЗУ22)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461 858,37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2 540 353,74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36'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461 882,86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2 540 358,77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37'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461 874,81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2 540 397,96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36'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461 850,32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2 540 392,92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72:24:0301001 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(:ЗУ23)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461 833,88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2 540 348,71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36'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461 858,37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2 540 353,74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461 850,32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2 540 392,92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36'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461 825,83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2 540 387,89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(:ЗУ24)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36' 40"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461 809,40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2 540 343,68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36'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461 833,88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2 540 348,71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37'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461 825,83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2 540 387,89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37'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461 801,34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2 540 382,85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(:ЗУ25)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37'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461 784,91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2 540 338,64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37'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461 809,40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2 540 343,68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461 801,34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2 540 382,85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37'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461 776,85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2 540 377,82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(:ЗУ26)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461 760,42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2 540 333,61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37'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461 784,91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2 540 338,64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36' 40"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461 776,85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2 540 377,82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36'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461 752,37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2 540 372,79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(:ЗУ27)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37'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461 735,93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2 540 328,57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36'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461 760,42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2 540 333,61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461 752,37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2 540 372,79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36'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461 727,88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2 540 367,76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(:ЗУ28)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35'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461 710,49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2 540 323,35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36'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461 735,93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2 540 328,57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30'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461 728,18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2 540 366,27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36' 16"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461 702,74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2 540 361,09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(:ЗУ29)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461 825,83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2 540 387,89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36' 58"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461 850,32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2 540 392,92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128° 4'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461 844,41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2 540 421,67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37'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461 837,07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2 540 431,04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36'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461 817,78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2 540 427,07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(:ЗУ30)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37'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461 801,34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2 540 382,85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36'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461 825,83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2 540 387,89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461 817,78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2 540 427,07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36'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461 793,29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2 540 422,04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(:ЗУ31)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461 776,85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2 540 377,82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36'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461 801,34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2 540 382,85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37'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461 793,29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2 540 422,04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36'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461 768,80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2 540 417,00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(:ЗУ32)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36' 40"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461 752,37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2 540 372,79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36'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461 776,85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2 540 377,82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461 768,80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2 540 417,00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37'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461 744,31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2 540 411,97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(:ЗУ33)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индивидуальное 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461 727,88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2 540 367,76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37'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461 752,37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2 540 372,79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461 744,31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2 540 411,97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37'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461 719,82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2 540 406,94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(:ЗУ34)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44'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461 700,23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2 540 402,91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270° 16' 46"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461 700,49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2 540 401,66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30' 51"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461 700,69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2 540 360,67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36' 56"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461 728,18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2 540 366,27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37'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461 719,82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2 540 406,94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72:24:0301001 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(:ЗУ35)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36'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461 785,12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2 540 435,67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128° 5' 26"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461 826,73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2 540 444,22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218° 5'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461 803,74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2 540 473,55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36' 42"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461 781,00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2 540 455,72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(:ЗУ36)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36' 42"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461 785,12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2 540 435,67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144° 26'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461 781,00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2 540 455,72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27' 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461 763,14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2 540 468,49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303° 3' 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461 743,96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2 540 441,65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37' 16"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461 752,25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2 540 428,91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(:ЗУ37)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324° 26'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461 763,14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2 540 468,49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38° 5'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461 781,00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2 540 455,72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128° 5' 40"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461 803,74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2 540 473,55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25' 52"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461 784,40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2 540 498,22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(:ЗУ38)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324° 26' 46"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461 712,28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2 540 488,47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26' 48"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461 739,13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2 540 469,28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144° 26' 46"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461 756,74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2 540 493,92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26' 48"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461 729,89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2 540 513,11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(:ЗУ39)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324° 26' 46"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461 729,89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2 540 513,11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26'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461 756,74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2 540 493,92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128° 6' 10"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461 771,54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2 540 514,63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26' 29"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461 750,32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2 540 541,69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72:24:0301001 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(:ЗУ40)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324° 26'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461 704,21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2 540 546,08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26'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461 736,80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2 540 522,78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128° 3'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461 750,32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2 540 541,69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175° 55' 50"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461 736,93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2 540 558,79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26' 22"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461 714,44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2 540 560,39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(:ЗУ41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324° 26' 56"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461 689,70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2 540 525,77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26'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461 722,29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2 540 502,48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144° 26'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461 736,80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2 540 522,78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27'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461 704,21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2 540 546,08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(:ЗУ42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324° 26'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461 675,18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2 540 505,47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27'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461 707,78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2 540 482,17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144° 26' 56"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461 722,29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2 540 502,48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25' 29"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461 689,70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2 540 525,77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(:ЗУ43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52' 12"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461 651,59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2 540 472,47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36'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461 653,24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2 540 464,62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358° 49' 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461 680,31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2 540 470,18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26' 33"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461 690,00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2 540 469,98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144° 26' 53"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461 701,78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2 540 486,46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26'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461 675,18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2 540 505,47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(:ЗУ44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26'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461 670,79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2 540 526,84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144° 26'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461 685,33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2 540 547,18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26'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461 652,79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2 540 570,44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324° 26'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461 638,25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2 540 550,10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(:ЗУ45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26' 46"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461 656,26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2 540 506,51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144° 26'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461 670,79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2 540 526,84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25' 39"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461 638,25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2 540 550,10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324° 27' 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461 623,71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2 540 529,77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(:ЗУ46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26'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461 641,72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2 540 486,17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144° 27' 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461 656,26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2 540 506,51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27'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461 623,71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2 540 529,77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324° 26'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461 609,18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2 540 509,43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(:ЗУ47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26'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461 627,18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2 540 465,83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144° 26'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461 641,72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2 540 486,17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26'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461 609,18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2 540 509,43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324° 26'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461 594,64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2 540 489,09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(:ЗУ48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36' 31"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461 629,45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2 540 454,78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144° 26'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461 627,18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2 540 465,83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27'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461 594,64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2 540 489,09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36'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461 584,49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2 540 474,88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36'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461 590,27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2 540 446,73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(:ЗУ49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37'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461 634,49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2 540 430,29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36'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461 629,45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2 540 454,78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37'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461 590,27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2 540 446,73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36'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461 595,31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2 540 422,24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(:ЗУ50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461 639,52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2 540 405,80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36'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461 634,49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2 540 430,29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461 595,31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2 540 422,24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36'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461 600,34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2 540 397,75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(:ЗУ61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461 961,80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2 541 324,24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461 952,20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2 541 301,15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26'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461 989,14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2 541 285,79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461 998,73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2 541 308,88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(:ЗУ62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461 971,40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2 541 347,32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461 961,80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2 541 324,24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461 998,73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2 541 308,88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462 008,33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2 541 331,96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(:ЗУ63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26' 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461 981,07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2 541 370,59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461 971,40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2 541 347,32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22"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462 008,33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2 541 331,96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462 017,81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2 541 354,76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(:ЗУ64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16"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461 994,65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2 541 364,74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462 017,81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2 541 354,76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462 033,17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2 541 391,69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462 010,48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2 541 401,47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(:ЗУ65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461 971,69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2 541 374,63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461 994,65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2 541 364,74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462 010,48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2 541 401,47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461 987,52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2 541 411,36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(:ЗУ66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461 948,73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2 541 384,53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461 971,69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2 541 374,63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461 987,52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2 541 411,36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461 964,57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2 541 421,26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(:ЗУ67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461 925,78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2 541 394,42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461 948,73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2 541 384,53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461 964,57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2 541 421,26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461 941,61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2 541 431,16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(:ЗУ68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461 902,82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2 541 404,32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461 925,78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2 541 394,42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461 941,61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2 541 431,16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461 918,65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2 541 441,05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(:ЗУ69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461 879,86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2 541 414,21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461 902,82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2 541 404,32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461 918,65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2 541 441,05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461 895,69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2 541 450,95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(:ЗУ70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462 018,82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2 541 461,38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462 006,03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2 541 430,61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18"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462 042,76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2 541 414,78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462 055,75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2 541 446,02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(:ЗУ71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462 028,42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2 541 484,46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462 018,82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2 541 461,38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462 055,75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2 541 446,02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462 065,35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2 541 469,11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(:ЗУ72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26'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462 038,01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2 541 507,55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462 028,42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2 541 484,46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462 065,35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2 541 469,11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462 074,95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2 541 492,19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(:ЗУ73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462 047,61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2 541 530,63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462 038,01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2 541 507,55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462 074,95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2 541 492,19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26'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462 084,55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2 541 515,28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(:ЗУ74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462 057,21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2 541 553,72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26'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462 047,61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2 541 530,63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26'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462 084,55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2 541 515,28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462 094,14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2 541 538,36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(:ЗУ75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462 066,81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2 541 576,80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462 057,21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2 541 553,72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462 094,14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2 541 538,36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462 103,74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2 541 561,45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(:ЗУ76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26'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462 076,40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2 541 599,89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462 066,81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2 541 576,80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462 103,74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2 541 561,45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462 113,34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2 541 584,53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(:ЗУ77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462 086,00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2 541 622,97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462 076,40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2 541 599,89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462 113,34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2 541 584,53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462 122,94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2 541 607,61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(:ЗУ78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18"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462 098,99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2 541 654,21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462 086,00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2 541 622,97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462 122,94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2 541 607,61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26'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462 135,93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2 541 638,86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(:ЗУ79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461 981,88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2 541 476,74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461 969,29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2 541 446,45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462 006,03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2 541 430,61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462 018,82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2 541 461,38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(:ЗУ80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461 991,48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2 541 499,82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461 981,88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2 541 476,74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462 018,82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2 541 461,38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462 028,42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2 541 484,46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(:ЗУ81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462 001,08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2 541 522,90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461 991,48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2 541 499,82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26'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462 028,42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2 541 484,46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462 038,01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2 541 507,55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(:ЗУ82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462 010,68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2 541 545,99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462 001,08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2 541 522,90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462 038,01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2 541 507,55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462 047,61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2 541 530,63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(:ЗУ83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26'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462 020,27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2 541 569,07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462 010,68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2 541 545,99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462 047,61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2 541 530,63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26'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462 057,21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2 541 553,72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(:ЗУ84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462 029,87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2 541 592,16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26'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462 020,27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2 541 569,07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462 057,21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2 541 553,72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462 066,81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2 541 576,80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(:ЗУ85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462 039,47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2 541 615,24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462 029,87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2 541 592,16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26'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462 066,81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2 541 576,80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462 076,40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2 541 599,89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(:ЗУ86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462 049,07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2 541 638,33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462 039,47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2 541 615,24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462 076,40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2 541 599,89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462 086,00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2 541 622,97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(:ЗУ87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18"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462 062,06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2 541 669,57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462 049,07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2 541 638,33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18"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462 086,00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2 541 622,97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462 098,99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2 541 654,21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(:ЗУ88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26' 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461 924,63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2 541 500,54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461 912,35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2 541 470,99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461 949,09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2 541 455,16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461 961,57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2 541 485,18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(:ЗУ89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461 934,23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2 541 523,62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461 924,63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2 541 500,54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461 961,57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2 541 485,18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26'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461 971,17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2 541 508,27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(:ЗУ90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461 943,83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2 541 546,71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26'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461 934,23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2 541 523,62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461 971,17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2 541 508,27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461 980,77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2 541 531,35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(:ЗУ91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461 953,43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2 541 569,79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461 943,83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2 541 546,71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26'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461 980,77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2 541 531,35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461 990,36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2 541 554,43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(:ЗУ92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461 963,03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2 541 592,87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461 953,43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2 541 569,79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461 990,36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2 541 554,43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461 999,96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2 541 577,52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(:ЗУ93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26'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461 972,62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2 541 615,96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461 963,03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2 541 592,87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461 999,96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2 541 577,52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462 009,56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2 541 600,60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(:ЗУ94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461 982,22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2 541 639,04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461 972,62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2 541 615,96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462 009,56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2 541 600,60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26'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462 019,16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2 541 623,69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(:ЗУ95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461 991,82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2 541 662,13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26'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461 982,22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2 541 639,04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26'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462 019,16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2 541 623,69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462 028,75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2 541 646,77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(:ЗУ96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18"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462 004,81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2 541 693,37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461 991,82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2 541 662,13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462 028,75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2 541 646,77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462 041,74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2 541 678,02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(:ЗУ97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49"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461 887,70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2 541 515,90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312° 21' 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461 878,93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2 541 494,80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461 893,06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2 541 479,30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26' 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461 912,35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2 541 470,99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461 924,63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2 541 500,54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72:24:0301001 (:ЗУ98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461 897,30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2 541 538,98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461 887,70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2 541 515,90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461 924,63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2 541 500,54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461 934,23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2 541 523,62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(:ЗУ99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461 906,90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2 541 562,06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461 897,30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2 541 538,98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461 934,23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2 541 523,62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461 943,83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2 541 546,71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(:ЗУ100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26'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461 916,49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2 541 585,15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461 906,90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2 541 562,06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461 943,83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2 541 546,71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461 953,43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2 541 569,79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(:ЗУ101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461 926,09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2 541 608,23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461 916,49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2 541 585,15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461 953,43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2 541 569,79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461 963,03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2 541 592,87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(:ЗУ102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461 935,69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2 541 631,32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461 926,09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2 541 608,23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26'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461 963,03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2 541 592,87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461 972,62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2 541 615,96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(:ЗУ103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461 945,29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2 541 654,40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461 935,69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2 541 631,32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461 972,62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2 541 615,96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461 982,22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2 541 639,04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(:ЗУ104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26'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461 954,88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2 541 677,48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461 945,29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2 541 654,40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461 982,22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2 541 639,04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26'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461 991,82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2 541 662,13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72:24:0301001 (:ЗУ105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461 967,87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2 541 708,73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26'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461 954,88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2 541 677,48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18"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461 991,82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2 541 662,13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462 004,81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2 541 693,37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(:ЗУ106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461 843,24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2 541 567,54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312° 21' 58"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461 833,64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2 541 544,46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53"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461 863,40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2 541 511,83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461 880,17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2 541 552,18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(:ЗУ107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461 852,84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2 541 590,62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461 843,24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2 541 567,54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461 880,17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2 541 552,18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461 889,77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2 541 575,27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(:ЗУ108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461 862,44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2 541 613,71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461 852,84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2 541 590,62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461 889,77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2 541 575,27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461 899,37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2 541 598,35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(:ЗУ109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222° 21' 58"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461 883,75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2 541 635,60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27' 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461 864,08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2 541 617,66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461 862,44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2 541 613,71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36"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461 899,37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2 541 598,35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461 910,27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2 541 624,57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(:ЗУ110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462 122,44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2 541 671,54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462 145,52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2 541 661,94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26'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462 160,88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2 541 698,88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462 137,80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2 541 708,47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(:ЗУ111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462 099,36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2 541 681,14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462 122,44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2 541 671,54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462 137,80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2 541 708,47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462 114,71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2 541 718,07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(:ЗУ112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26'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462 076,27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2 541 690,73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462 099,36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2 541 681,14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462 114,71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2 541 718,07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462 091,63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2 541 727,67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(:ЗУ113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462 053,19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2 541 700,33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462 076,27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2 541 690,73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462 091,63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2 541 727,67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26'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462 068,54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2 541 737,27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(:ЗУ114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462 030,10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2 541 709,93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26'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462 053,19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2 541 700,33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462 068,54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2 541 737,27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462 045,46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2 541 746,87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(:ЗУ115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462 007,02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2 541 719,53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462 030,10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2 541 709,93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26'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462 045,46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2 541 746,87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462 022,38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2 541 756,46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(:ЗУ116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39"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462 148,32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2 541 287,62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0° 21'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462 131,48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2 541 248,56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462 175,16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2 541 248,83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462 185,05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2 541 271,79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(:ЗУ117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462 158,21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2 541 310,58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462 148,32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2 541 287,62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462 185,05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2 541 271,79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462 194,95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2 541 294,74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(:ЗУ118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462 168,11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2 541 333,53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462 158,21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2 541 310,58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462 194,95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2 541 294,74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462 204,84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2 541 317,70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(:ЗУ119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462 307,08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2 541 390,70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15"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462 343,82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2 541 374,87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213° 7' 22"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462 341,31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2 541 369,05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42'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462 297,43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2 541 340,42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462 287,30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2 541 344,78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(:ЗУ120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462 316,97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2 541 413,66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462 353,71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2 541 397,83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462 343,82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2 541 374,87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462 307,08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2 541 390,70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(:ЗУ121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462 326,87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2 541 436,62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462 363,60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2 541 420,79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462 353,71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2 541 397,83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462 316,97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2 541 413,66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(:ЗУ122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462 336,76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2 541 459,58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462 373,49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2 541 443,75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462 363,60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2 541 420,79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462 326,87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2 541 436,62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(:ЗУ123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42'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462 349,01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2 541 454,30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462 363,84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2 541 488,74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58"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462 388,33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2 541 478,18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462 373,49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2 541 443,75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(:ЗУ124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42'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462 349,01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2 541 454,30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462 363,84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2 541 488,74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462 339,36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2 541 499,29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58"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462 324,51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2 541 464,86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(:ЗУ125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42'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462 324,51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2 541 464,86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462 339,34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2 541 499,30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20"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462 314,86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2 541 509,85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39"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462 300,02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2 541 475,41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(:ЗУ126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462 300,02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2 541 475,41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462 336,76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2 541 459,58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462 326,87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2 541 436,62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462 290,13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2 541 452,45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(:ЗУ127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462 290,13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2 541 452,45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462 326,87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2 541 436,62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462 316,97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2 541 413,66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462 280,24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2 541 429,49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(:ЗУ128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462 280,24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2 541 429,49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462 316,97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2 541 413,66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462 307,08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2 541 390,70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462 270,35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2 541 406,53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(:ЗУ129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462 270,35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2 541 406,53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462 307,08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2 541 390,70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462 297,19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2 541 367,74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462 260,45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2 541 383,57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(:ЗУ130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462 260,45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2 541 383,57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462 297,19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2 541 367,74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462 287,30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2 541 344,78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462 250,56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2 541 360,61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(:ЗУ131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16"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462 237,71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2 541 330,79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42"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462 250,56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2 541 360,61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213° 8' 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462 297,43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2 541 340,42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39"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462 264,80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2 541 319,12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(:ЗУ132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43' 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462 214,76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2 541 340,65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462 224,64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2 541 363,61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462 187,95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2 541 379,43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462 178,04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2 541 356,48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(:ЗУ133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462 224,64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2 541 363,61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462 234,53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2 541 386,57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462 197,84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2 541 402,39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462 187,93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2 541 379,44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(:ЗУ134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462 234,53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2 541 386,57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462 244,43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2 541 409,53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37'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462 207,76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2 541 425,34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462 197,84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2 541 402,39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(:ЗУ135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43'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462 244,43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2 541 409,53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10"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462 254,31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2 541 432,50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462 217,67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2 541 448,29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462 207,76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2 541 425,34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(:ЗУ136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462 254,31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2 541 432,50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462 264,21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2 541 455,46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462 227,58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2 541 471,24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10"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462 217,67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2 541 448,29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(:ЗУ137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462 264,21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2 541 455,46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462 274,10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2 541 478,42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462 237,49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2 541 494,19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462 227,58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2 541 471,24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(:ЗУ138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462 274,10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2 541 478,42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462 283,99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2 541 501,38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37'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462 247,41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2 541 517,14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462 237,49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2 541 494,19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(:ЗУ139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462 283,99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2 541 501,38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462 293,88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2 541 524,34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462 257,32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2 541 540,09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462 247,41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2 541 517,14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(:ЗУ140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462 293,88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2 541 524,34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462 303,77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2 541 547,30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462 267,23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2 541 563,04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462 257,32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2 541 540,09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(:ЗУ141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462 303,77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2 541 547,30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462 313,66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2 541 570,26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462 277,14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2 541 585,99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462 267,23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2 541 563,04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(:ЗУ142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462 313,66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2 541 570,26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48"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462 323,55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2 541 593,22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37' 58"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462 287,06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2 541 608,95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462 277,14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2 541 585,99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(:ЗУ143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462 323,55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2 541 593,22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462 333,44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2 541 616,18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462 296,97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2 541 631,90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48"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462 287,06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2 541 608,95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(:ЗУ144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462 333,44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2 541 616,18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462 343,33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2 541 639,14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462 306,88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2 541 654,85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462 296,97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2 541 631,90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(:ЗУ145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462 366,70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2 541 503,84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69° 33' 22"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462 389,66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2 541 493,94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462 403,65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2 541 531,47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462 382,53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2 541 540,57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(:ЗУ146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462 343,74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2 541 513,74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462 366,70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2 541 503,84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462 382,53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2 541 540,57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462 359,57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2 541 550,47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(:ЗУ147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462 320,78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2 541 523,63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462 343,74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2 541 513,74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462 359,57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2 541 550,47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462 336,61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2 541 560,36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(:ЗУ148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462 373,33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2 541 544,54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462 383,23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2 541 567,50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462 346,50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2 541 583,33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462 336,60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2 541 560,37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(:ЗУ149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462 383,22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2 541 567,50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462 393,12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2 541 590,46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462 356,39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2 541 606,29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462 346,49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2 541 583,33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(:ЗУ150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462 393,11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2 541 590,46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462 403,01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2 541 613,42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462 366,27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2 541 629,25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462 356,38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2 541 606,29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(:ЗУ151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50"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462 373,33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2 541 544,54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462 403,65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2 541 531,47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18"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462 419,48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2 541 568,20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462 406,68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2 541 573,72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462 389,17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2 541 581,27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(:ЗУ152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462 479,73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2 541 625,74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36° 4' 36"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462 502,88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2 541 615,77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44' 22"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462 526,35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2 541 632,87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462 532,11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2 541 646,27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26"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462 495,40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2 541 662,08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(:ЗУ153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462 532,11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2 541 646,27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42'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462 542,01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2 541 669,23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462 505,29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2 541 685,04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462 495,40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2 541 662,08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(:ЗУ154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462 542,01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2 541 669,23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42'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462 551,90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2 541 692,18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462 515,18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2 541 707,99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42'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462 505,29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2 541 685,04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(:ЗУ155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40"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462 551,90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2 541 692,18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462 561,79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2 541 715,12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462 525,08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2 541 730,95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42'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462 515,18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2 541 707,99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(:ЗУ156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462 561,79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2 541 715,12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462 571,69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2 541 738,08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462 534,97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2 541 753,90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462 525,08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2 541 730,95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(:ЗУ157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462 571,69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2 541 738,08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462 581,58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2 541 761,03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462 544,86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2 541 776,86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462 534,97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2 541 753,90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(:ЗУ158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462 581,58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2 541 761,03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42'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462 591,48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2 541 783,99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45' 33"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462 554,72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2 541 799,82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462 544,86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2 541 776,86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(:ЗУ159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462 591,48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2 541 783,99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462 601,38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2 541 806,94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35'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462 564,65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2 541 822,76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42'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462 554,72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2 541 799,82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(:ЗУ160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462 601,38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2 541 806,94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462 611,27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2 541 829,89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462 574,54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2 541 845,72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462 564,65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2 541 822,76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(:ЗУ161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462 611,27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2 541 829,89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462 621,17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2 541 852,85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462 584,44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2 541 868,68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462 574,54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2 541 845,72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(:ЗУ162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462 621,17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2 541 852,85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42' 12"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462 631,07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2 541 875,82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462 594,33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2 541 891,64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462 584,44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2 541 868,68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(:ЗУ163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462 584,43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2 541 868,67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462 594,33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2 541 891,64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462 557,60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2 541 907,46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462 547,70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2 541 884,50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(:ЗУ164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462 574,54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2 541 845,72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462 584,43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2 541 868,67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462 547,70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2 541 884,50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462 537,81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2 541 861,54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(:ЗУ165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462 564,65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2 541 822,76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462 574,54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2 541 845,72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462 537,81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2 541 861,54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462 527,91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2 541 838,60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(:ЗУ166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35'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462 554,72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2 541 799,82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462 564,65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2 541 822,76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462 527,91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2 541 838,60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51"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462 518,02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2 541 815,64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(:ЗУ167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45' 33"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462 544,86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2 541 776,86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51"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462 554,72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2 541 799,82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462 518,02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2 541 815,64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462 508,13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2 541 792,69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(:ЗУ168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462 534,97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2 541 753,90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462 544,86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2 541 776,86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462 508,13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2 541 792,69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462 498,23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2 541 769,73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(:ЗУ169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462 525,08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2 541 730,95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462 534,97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2 541 753,90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462 498,23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2 541 769,73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42' 12"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462 488,34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2 541 746,77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(:ЗУ170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462 515,18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2 541 707,99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42' 12"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462 525,08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2 541 730,95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462 488,34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2 541 746,77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462 478,45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2 541 723,82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(:ЗУ171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462 505,29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2 541 685,04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462 515,18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2 541 707,99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462 478,45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2 541 723,82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462 468,56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2 541 700,87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(:ЗУ172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462 495,40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2 541 662,08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462 505,29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2 541 685,04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462 468,56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2 541 700,87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462 458,66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2 541 677,92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(:ЗУ173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462 485,50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2 541 639,13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462 495,40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2 541 662,08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462 458,66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2 541 677,92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462 448,77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2 541 654,96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(:ЗУ174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462 475,61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2 541 616,17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462 485,50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2 541 639,13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462 448,77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2 541 654,96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462 438,87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2 541 632,00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(:ЗУ175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462 465,71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2 541 593,21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462 475,61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2 541 616,17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462 438,87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2 541 632,00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462 428,98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2 541 609,04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(:ЗУ176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462 425,68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2 541 664,84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462 435,58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2 541 687,80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462 398,85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2 541 703,63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462 388,94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2 541 680,68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(:ЗУ177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462 435,58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2 541 687,80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462 445,49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2 541 710,75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462 408,75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2 541 726,58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462 398,85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2 541 703,63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(:ЗУ178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462 445,49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2 541 710,75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462 455,39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2 541 733,71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462 418,66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2 541 749,54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462 408,75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2 541 726,58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(:ЗУ179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462 455,39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2 541 733,71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462 465,30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2 541 756,66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462 428,56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2 541 772,49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462 418,66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2 541 749,54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(:ЗУ180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462 465,30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2 541 756,66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462 475,20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2 541 779,61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462 438,47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2 541 795,45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462 428,56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2 541 772,49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(:ЗУ181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39'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462 475,20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2 541 779,61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462 485,11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2 541 802,57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462 448,37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2 541 818,40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462 438,47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2 541 795,45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(:ЗУ182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462 485,11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2 541 802,57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462 495,01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2 541 825,52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462 458,28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2 541 841,36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462 448,37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2 541 818,40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(:ЗУ183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39'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462 495,01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2 541 825,52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462 504,92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2 541 848,48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462 468,18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2 541 864,31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462 458,28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2 541 841,36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(:ЗУ184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462 504,92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2 541 848,48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462 514,82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2 541 871,43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462 478,09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2 541 887,26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462 468,18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2 541 864,31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(:ЗУ185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39'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462 514,82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2 541 871,43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462 524,73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2 541 894,39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462 487,99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2 541 910,22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462 478,09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2 541 887,26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(:ЗУ186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462 524,73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2 541 894,39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462 534,63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2 541 917,35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462 497,90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2 541 933,17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462 487,99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2 541 910,22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(:ЗУ187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462 487,99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2 541 910,22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42' 12"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462 497,90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2 541 933,17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462 461,16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2 541 948,99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462 451,26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2 541 926,05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(:ЗУ188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462 478,09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2 541 887,26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462 487,99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2 541 910,22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462 451,26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2 541 926,05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462 441,35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2 541 903,10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(:ЗУ189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462 468,18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2 541 864,31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462 478,09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2 541 887,26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462 441,35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2 541 903,10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462 431,45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2 541 880,14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(:ЗУ190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462 458,28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2 541 841,36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462 468,18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2 541 864,31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462 431,45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2 541 880,14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462 421,54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2 541 857,19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(:ЗУ191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39'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462 448,37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2 541 818,40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462 458,28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2 541 841,36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462 421,54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2 541 857,19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462 411,64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2 541 834,23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(:ЗУ192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462 438,47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2 541 795,45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462 448,37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2 541 818,40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462 411,64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2 541 834,23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462 401,73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2 541 811,28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(:ЗУ193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39'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462 428,56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2 541 772,49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462 438,47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2 541 795,45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462 401,73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2 541 811,28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462 391,83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2 541 788,33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(:ЗУ194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462 418,66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2 541 749,54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462 428,56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2 541 772,49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462 391,83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2 541 788,33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462 381,92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2 541 765,37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(:ЗУ195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39'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462 408,75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2 541 726,58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462 418,66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2 541 749,54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462 381,92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2 541 765,37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462 372,02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2 541 742,42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(:ЗУ196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462 398,85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2 541 703,63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462 408,75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2 541 726,58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462 372,02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2 541 742,42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462 362,11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2 541 719,46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(:ЗУ197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462 388,94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2 541 680,68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462 398,85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2 541 703,63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462 362,11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2 541 719,46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462 352,21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2 541 696,51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(:ЗУ198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462 603,76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2 541 926,23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122° 14' 54"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462 611,97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2 541 945,28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462 607,97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2 541 951,62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462 576,91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2 541 965,01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42' 12"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462 567,02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2 541 942,05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(:ЗУ199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462 544,06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2 541 951,94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462 567,02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2 541 942,05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462 582,85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2 541 978,78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462 559,89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2 541 988,68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(:ЗУ200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462 521,10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2 541 961,83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462 544,06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2 541 951,94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462 559,89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2 541 988,67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462 536,93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2 541 998,56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(:ЗУ201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462 498,14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2 541 971,72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462 521,10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2 541 961,83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462 536,93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2 541 998,56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462 513,97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2 542 008,45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(:ЗУ202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42' 18"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462 475,17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2 541 981,61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462 498,14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2 541 971,72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462 513,97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2 542 008,45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462 491,01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2 542 018,34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(:ЗУ203</w:t>
            </w:r>
            <w:r w:rsidR="005D47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5BD3" w:rsidRPr="00855BD3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="00855BD3"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462 452,26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2 541 991,48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462 475,17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2 541 981,61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39'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462 491,01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2 542 018,34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37'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462 468,13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2 542 028,21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72:24:0301001 (:ЗУ204) 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инженерно-транспортная инфраструктура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40"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462 391,31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2 541 493,23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462 366,70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2 541 503,84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462 343,74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2 541 513,74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42' 12"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462 320,78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2 541 523,63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462 336,60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2 541 560,37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462 346,49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2 541 583,33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462 356,38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2 541 606,29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462 366,27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2 541 629,25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462 403,01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2 541 613,42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462 393,11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2 541 590,46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16"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462 389,15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2 541 581,28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462 406,68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2 541 573,72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37' 40"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462 420,53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2 541 605,87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462 426,50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2 541 603,29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462 428,98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2 541 609,04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462 438,87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2 541 632,00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462 448,77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2 541 654,96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462 458,66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2 541 677,92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462 468,56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2 541 700,87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462 478,45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2 541 723,82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462 488,34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2 541 746,77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462 498,23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2 541 769,73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462 508,13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2 541 792,69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462 518,02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2 541 815,64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39'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462 527,91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2 541 838,60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462 537,81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2 541 861,54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462 547,70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2 541 884,50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462 557,60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2 541 907,46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42' 12"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462 594,33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2 541 891,64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462 631,07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2 541 875,82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462 621,17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2 541 852,85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462 611,27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2 541 829,89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462 601,38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2 541 806,94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462 591,48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2 541 783,99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462 581,58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2 541 761,03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462 571,69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2 541 738,08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40"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462 561,79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2 541 715,12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462 551,90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2 541 692,18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462 542,01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2 541 669,23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44' 22"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462 532,11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2 541 646,27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47' 48"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462 526,35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2 541 632,87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53° 42'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462 541,70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2 541 626,29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61° 5' 15"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462 543,91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2 541 629,30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62° 19'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462 551,67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2 541 643,35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70° 46'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462 556,82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2 541 653,17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72° 23'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462 560,64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2 541 664,12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62° 55'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462 568,26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2 541 688,13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58° 25' 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462 574,19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2 541 699,73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57° 44' 56"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462 580,43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2 541 709,88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1' 46"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462 585,97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2 541 718,66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49° 59'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462 595,10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2 541 731,24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462 596,93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2 541 733,42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18' 36"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462 611,63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2 541 767,53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462 613,95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2 541 766,56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42' 40"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462 621,07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2 541 783,09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46"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462 618,77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2 541 784,08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168° 43' 49"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462 668,13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2 541 898,58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172° 54' 20"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462 662,66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2 541 899,67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24' 31"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462 648,84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2 541 901,39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133° 46' 16"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462 639,36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2 541 905,53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121° 34' 52"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462 632,06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2 541 913,15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42'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462 631,31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2 541 914,37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42' 12"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462 603,76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2 541 926,23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462 567,02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2 541 942,05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462 544,06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2 541 951,94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462 521,10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2 541 961,83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42' 18"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462 498,14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2 541 971,72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462 475,17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2 541 981,61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462 452,26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2 541 991,48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131° 12' 48"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462 349,18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2 542 035,91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131° 8' 33"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462 331,12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2 542 056,53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41° 21' 46"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462 230,91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2 542 171,23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132° 29' 20"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462 337,24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2 542 264,85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222° 41' 35"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462 305,08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2 542 299,96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311° 8'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462 164,98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2 542 170,71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222° 22' 56"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469,4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462 275,63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2 542 044,04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222° 44'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461 928,88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2 541 727,61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28' 18"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461 781,34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2 541 591,25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288° 47' 56"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461 784,24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2 541 576,96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293° 1' 51"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461 788,25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2 541 565,18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301° 30'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461 792,99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2 541 554,03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301° 18' 56"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461 799,17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2 541 543,95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300° 46'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461 809,47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2 541 527,02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301° 6'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461 816,33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2 541 515,50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299° 6' 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461 826,98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2 541 497,85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299° 31' 52"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461 835,19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2 541 483,10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294° 44' 10"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461 842,73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2 541 469,79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293° 43' 15"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461 849,18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2 541 455,79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294° 30'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461 855,96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2 541 440,36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302° 40' 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461 865,13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2 541 420,25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10"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461 874,19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2 541 406,12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45' 49"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461 893,85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2 541 451,74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461 895,69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2 541 450,95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461 918,65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2 541 441,05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461 941,61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2 541 431,16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461 964,57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2 541 421,26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461 987,52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2 541 411,36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462 010,48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2 541 401,47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462 033,17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2 541 391,69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22"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462 017,81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2 541 354,76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462 008,33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2 541 331,96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26'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461 998,73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2 541 308,88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461 989,14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2 541 285,79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90° 0' 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461 980,90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2 541 265,98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239° 47'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461 980,90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2 541 265,98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229° 21' 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461 979,06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2 541 262,82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34'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461 978,21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2 541 261,83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29"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461 919,52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2 541 119,66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237° 51' 53"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461 882,56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2 541 030,76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12' 16"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461 816,34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2 540 925,34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335° 2' 54"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461 813,52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2 540 918,63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27' 29"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461 814,96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2 540 917,96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158° 27' 50"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461 808,90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2 540 903,36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248° 52' 16"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461 787,64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2 540 911,75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340° 53'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461 781,14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2 540 894,93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461 802,35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2 540 887,58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232° 40'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461 799,76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2 540 881,58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461 791,48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2 540 870,72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267° 41' 26"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461 781,02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2 540 847,14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27' 48"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461 780,53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2 540 834,99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233° 45' 15"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461 736,93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2 540 729,92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235° 16' 51"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461 692,43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2 540 669,22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159° 0' 16"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461 646,60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2 540 603,08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159° 0' 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461 608,40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2 540 617,74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159° 0' 46"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461 603,58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2 540 619,59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69° 0'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461 540,26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2 540 643,88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154° 44' 48"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461 557,10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2 540 687,78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262° 28'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461 556,57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2 540 688,03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35' 33"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461 556,43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2 540 686,97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223° 45' 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461 550,21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2 540 678,22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220° 15' 49"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461 542,95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2 540 671,27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213° 27' 50"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461 533,54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2 540 663,30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211° 4' 50"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461 524,16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2 540 657,10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218° 45' 33"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461 513,36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2 540 650,59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233° 40' 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461 502,15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2 540 641,59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250° 17' 40"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461 495,20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2 540 632,14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277° 59'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461 492,17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2 540 623,68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306° 54' 22"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461 493,72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2 540 612,63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323° 45' 50"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461 497,52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2 540 607,57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351° 24' 10"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461 504,52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2 540 602,44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340° 19'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461 515,50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2 540 600,78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330° 10'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461 521,85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2 540 598,51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69° 0'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461 522,67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2 540 598,04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339° 0' 39"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461 531,30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2 540 620,54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26'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461 631,94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2 540 581,93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36' 46"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461 559,25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2 540 480,23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36' 54"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461 577,61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2 540 390,89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282° 24' 21"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461 506,19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2 540 376,21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297° 19' 22"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461 507,93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2 540 368,30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261° 6' 26"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461 511,50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2 540 361,39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194° 38' 31"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461 510,81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2 540 356,98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341° 12' 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461 474,41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2 540 347,47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37' 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461 474,88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2 540 347,31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36' 54"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461 582,04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2 540 369,34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321° 25' 56"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461 608,36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2 540 241,29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317° 16' 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461 614,43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2 540 236,45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315° 6'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461 623,49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2 540 228,08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310° 13' 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461 631,15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2 540 220,45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36'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461 633,67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2 540 217,47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36' 42"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461 612,08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2 540 322,54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36' 49"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461 680,65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2 540 336,63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35'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461 729,41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2 540 099,38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36' 58"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461 746,09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2 540 102,80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35'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461 709,39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2 540 281,33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36'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461 705,18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2 540 301,84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461 751,17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2 540 311,29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37'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461 775,66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2 540 316,32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461 814,84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2 540 324,38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36'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461 839,33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2 540 329,41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39' 33"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461 847,38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2 540 290,23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97° 21' 53"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461 847,64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2 540 288,97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93° 12' 50"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461 846,12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2 540 300,73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73° 5' 54"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461 845,60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2 540 309,99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33° 58' 10"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461 848,28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2 540 318,81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24° 3' 29"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461 854,41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2 540 322,94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50' 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461 863,84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2 540 327,15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461 863,40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2 540 329,25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461 858,37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2 540 353,74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36' 40"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461 833,88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2 540 348,71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37'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461 809,40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2 540 343,68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461 784,91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2 540 338,64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37'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461 760,42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2 540 333,61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35'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461 735,93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2 540 328,57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36' 58"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461 710,49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2 540 323,35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36' 48"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461 701,15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2 540 321,43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37' 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461 693,70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2 540 357,68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37' 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461 612,03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2 540 340,89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461 600,34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2 540 397,75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37'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461 595,31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2 540 422,24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101° 36'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461 590,27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2 540 446,73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27'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461 584,49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2 540 474,88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26'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461 594,64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2 540 489,09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27'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461 609,18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2 540 509,43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25' 39"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461 623,71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2 540 529,77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26'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461 638,25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2 540 550,10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27'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461 652,79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2 540 570,44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342° 8'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461 654,99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2 540 573,52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350° 40' 42"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461 676,97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2 540 566,44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27' 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461 696,77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2 540 563,19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26'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461 685,33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2 540 547,18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26' 46"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461 670,79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2 540 526,84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26'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461 656,26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2 540 506,51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29'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461 641,72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2 540 486,17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324° 26' 29"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461 638,58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2 540 481,77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26'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461 651,59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2 540 472,47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25' 29"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461 675,18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2 540 505,47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27'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461 689,70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2 540 525,77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26' 22"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461 704,21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2 540 546,08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355° 55' 50"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461 714,44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2 540 560,39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308° 3'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461 736,93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2 540 558,79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308° 6' 10"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461 750,32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2 540 541,69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26'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461 771,54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2 540 514,63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26' 48"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461 756,74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2 540 493,92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26'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461 739,13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2 540 469,28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191° 37'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461 720,88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2 540 443,75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36' 16"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461 693,02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2 540 438,02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37'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461 700,23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2 540 402,91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461 719,82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2 540 406,94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461 744,31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2 540 411,97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37'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461 768,80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2 540 417,00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461 793,29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2 540 422,04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37'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461 817,78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2 540 427,07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308° 4'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461 837,07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2 540 431,04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36' 58"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461 844,41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2 540 421,67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37'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461 850,32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2 540 392,92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37' 15"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461 874,81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2 540 397,96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128° 7'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461 881,18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2 540 399,27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178° 50'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461 736,03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2 540 584,25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171° 39' 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461 721,68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2 540 584,54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168° 22'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461 696,60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2 540 588,22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159° 10'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461 672,31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2 540 593,22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27' 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461 669,76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2 540 594,19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26'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461 695,35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2 540 630,00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53° 49' 49"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461 719,24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2 540 663,42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56° 32'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461 758,93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2 540 717,71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90° 0' 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461 769,83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2 540 734,20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69° 59'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461 773,19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2 540 734,20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159° 11'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461 793,74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2 540 790,65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27' 58"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461 789,82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2 540 792,14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339° 0' 16"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461 828,90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2 540 886,33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69° 1'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461 844,43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2 540 880,37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158° 57'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461 846,76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2 540 886,45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69° 12' 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461 830,49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2 540 892,71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4° 35' 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461 838,60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2 540 914,06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33' 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461 840,47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2 540 914,21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57° 51'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461 842,42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2 540 918,93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65° 51' 48"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461 905,29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2 541 019,00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68° 12' 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461 923,46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2 541 059,55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16'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461 945,68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2 541 115,11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13'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462 003,61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2 541 246,89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69° 2'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462 005,50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2 541 251,18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68° 13'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462 006,09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2 541 252,72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69° 25'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462 027,87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2 541 307,23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50"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462 055,90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2 541 381,90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462 168,11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2 541 333,53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462 204,84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2 541 317,70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462 194,95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2 541 294,74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462 185,05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2 541 271,79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19'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462 175,16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2 541 248,83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17° 43'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462 174,50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2 541 247,25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24° 35' 35"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462 184,29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2 541 250,38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24° 25'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462 186,89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2 541 251,57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29° 45'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462 202,98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2 541 258,88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38° 51' 12"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462 211,97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2 541 264,02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38° 53' 26"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462 213,41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2 541 265,18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36° 18' 33"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462 218,84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2 541 269,56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33° 15' 50"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462 228,23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2 541 276,46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23° 49'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462 239,77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2 541 284,03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26° 15'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462 262,01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2 541 293,85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32° 51' 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462 270,99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2 541 298,28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40° 5' 15"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462 282,14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2 541 305,48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38° 5' 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462 294,08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2 541 315,53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25° 56' 29"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462 324,08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2 541 339,04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24° 13' 22"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462 338,12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2 541 345,87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30° 35'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462 353,19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2 541 352,65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30° 38'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462 355,88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2 541 354,24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29° 6' 21"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462 363,63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2 541 358,83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21° 58' 46"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462 374,03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2 541 364,62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158° 36' 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462 377,35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2 541 365,96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462 376,61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2 541 366,25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43'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462 383,61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2 541 382,50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134° 7'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462 372,59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2 541 387,24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89° 15' 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462 369,39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2 541 390,54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462 369,45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2 541 395,13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42'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462 372,21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2 541 393,94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70° 2'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462 388,29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2 541 431,28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100° 15' 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462 392,60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2 541 443,15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95° 4' 50"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462 390,86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2 541 452,77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87° 7'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462 389,69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2 541 465,93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84° 18' 10"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481,8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462 390,37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2 541 479,44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462 438,20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2 541 958,89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43'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462 316,39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2 542 011,39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36' 51"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462 302,29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2 541 976,97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462 195,52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2 541 730,07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245° 42'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1 294,2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462 316,89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2 541 677,76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25' 52"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461 784,40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2 540 498,22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27' 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461 763,14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2 540 468,49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303° 3' 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461 743,96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2 540 441,65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37' 16"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461 752,25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2 540 428,91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36'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461 785,12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2 540 435,67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128° 5' 26"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461 826,73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2 540 444,22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81° 45' 21"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1 268,0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461 803,74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2 540 473,55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461 985,56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2 541 728,45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462 007,02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2 541 719,53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462 030,10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2 541 709,93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462 053,19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2 541 700,33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26'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462 076,27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2 541 690,73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462 099,36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2 541 681,14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462 122,44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2 541 671,54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24'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462 145,52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2 541 661,94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26' 31"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462 160,89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2 541 698,87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26' 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462 195,80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2 541 782,91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462 241,85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2 541 893,72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24'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462 258,16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2 541 932,96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222° 29' 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462 224,87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2 541 946,81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222° 21'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232,9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462 190,30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2 541 915,15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299° 19'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503,6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462 018,19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2 541 758,20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33° 8' 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462 264,80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2 541 319,12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33° 7' 22"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462 297,43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2 541 340,42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15"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462 341,31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2 541 369,05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462 343,82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2 541 374,87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462 353,71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2 541 397,83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462 363,60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2 541 420,79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58"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462 373,49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2 541 443,75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462 388,33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2 541 478,18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40' 58"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462 363,84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2 541 488,74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462 339,34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2 541 499,30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20"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462 314,86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2 541 509,85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462 300,02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2 541 475,41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462 290,13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2 541 452,45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462 280,24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2 541 429,49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462 270,35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2 541 406,53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462 260,45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2 541 383,57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41' 16"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462 250,56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2 541 360,61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70° 7'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462 237,71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2 541 330,79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462 461,16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2 541 948,99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462 451,26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2 541 926,05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462 441,35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2 541 903,10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462 431,45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2 541 880,14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462 421,54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2 541 857,19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462 411,64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2 541 834,23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462 401,73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2 541 811,28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462 391,83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2 541 788,33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462 381,92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2 541 765,37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462 372,02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2 541 742,42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462 362,11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2 541 719,46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39' 50"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462 352,21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2 541 696,51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462 339,85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2 541 667,86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462 384,41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2 541 648,66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38'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462 413,31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2 541 636,20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462 425,68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2 541 664,84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462 435,58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2 541 687,80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462 445,49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2 541 710,75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38'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462 455,39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2 541 733,71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462 465,30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2 541 756,66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39'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462 475,20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2 541 779,61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462 485,11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2 541 802,57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39'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462 495,01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2 541 825,52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462 504,92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2 541 848,48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39'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462 514,82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2 541 871,43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462 524,73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2 541 894,39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52"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462 534,63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2 541 917,35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244° 27' 29"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656,7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462 497,90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2 541 933,17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462 214,75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2 541 340,65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462 224,64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2 541 363,61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462 234,53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2 541 386,57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43'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462 244,43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2 541 409,53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40'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462 254,31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2 541 432,50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462 264,21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2 541 455,46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462 274,10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2 541 478,42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462 283,99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2 541 501,38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462 293,88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2 541 524,34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462 303,77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2 541 547,30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462 313,66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2 541 570,26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462 323,55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2 541 593,22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41'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462 333,44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2 541 616,18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462 343,33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2 541 639,14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41'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462 306,88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2 541 654,85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36'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462 185,31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2 541 707,24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248° 2' 40"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462 182,94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2 541 701,76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248° 40'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462 103,32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2 541 504,25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462 064,69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2 541 405,33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153° 43' 21"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462 178,04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2 541 356,48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53"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461 863,40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2 541 511,83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461 880,17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2 541 552,18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461 889,77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2 541 575,27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36"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461 899,37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2 541 598,35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33"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461 910,27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2 541 624,57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222° 21' 50"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461 933,85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2 541 681,29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222° 21' 58"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461 883,75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2 541 635,60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222° 21'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461 864,08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2 541 617,66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312° 22' 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461 811,01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2 541 569,27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358° 39'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461 833,64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2 541 544,46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462 094,14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2 541 538,36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462 103,74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2 541 561,45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462 113,34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2 541 584,53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462 122,94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2 541 607,61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26'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462 135,93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2 541 638,86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24'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462 098,99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2 541 654,21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18"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462 062,06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2 541 669,57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462 049,07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2 541 638,33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462 039,47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2 541 615,24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462 029,87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2 541 592,16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26'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462 020,27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2 541 569,07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462 010,68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2 541 545,99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462 001,08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2 541 522,90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461 991,48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2 541 499,82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461 981,88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2 541 476,74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40'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461 969,29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2 541 446,45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462 006,03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2 541 430,61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18"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462 042,76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2 541 414,78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462 055,75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2 541 446,02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462 065,35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2 541 469,11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462 074,95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2 541 492,19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104° 44'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462 084,55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2 541 515,28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462 041,74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2 541 678,02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25'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462 004,81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2 541 693,37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461 967,87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2 541 708,73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26'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461 954,88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2 541 677,48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461 945,29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2 541 654,40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461 935,69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2 541 631,32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461 926,09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2 541 608,23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26'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461 916,49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2 541 585,15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461 906,90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2 541 562,06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461 897,30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2 541 538,98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49"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461 887,70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2 541 515,90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312° 21' 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461 878,93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2 541 494,80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461 893,06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2 541 479,30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41'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461 912,35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2 541 470,99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461 949,09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2 541 455,16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461 961,57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2 541 485,18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461 971,17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2 541 508,27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26'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461 980,77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2 541 531,35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461 990,36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2 541 554,43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24'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461 999,96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2 541 577,52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25'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462 009,56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2 541 600,60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26'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462 019,16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2 541 623,69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2' 52"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462 028,75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2 541 646,77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(:ЗУ205) городские леса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204° 30' 36"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462 186,90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2 541 251,57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197° 46' 58"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462 184,29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2 541 250,38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197° 51' 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462 174,50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2 541 247,24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186° 21' 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462 173,91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2 541 247,05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181° 15'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462 163,22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2 541 245,86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178° 43'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462 155,04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2 541 245,68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190° 2' 40"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462 145,10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2 541 245,90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209° 16' 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462 136,18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2 541 244,32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242° 12'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462 130,06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2 541 240,89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23' 53"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462 126,36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2 541 233,87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249° 20'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462 121,13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2 541 221,90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246° 46'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462 082,70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2 541 120,01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248° 58'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462 037,82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2 541 015,42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35' 48"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462 005,84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2 540 932,24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241° 16' 31"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461 985,22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2 540 882,22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237° 15'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461 975,98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2 540 865,36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235° 37'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461 968,99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2 540 854,49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237° 4' 35"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461 962,76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2 540 845,38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237° 7' 46"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461 954,31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2 540 832,33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239° 51'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461 952,10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2 540 828,91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245° 18' 20"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461 946,19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2 540 818,73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257° 51' 15"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461 942,47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2 540 810,64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274° 42'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461 940,49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2 540 801,44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290° 1' 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461 941,34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2 540 791,11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321° 54' 15"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461 943,69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2 540 784,66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332° 54' 16"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461 950,68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2 540 779,18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37' 42"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461 951,11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2 540 778,96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37' 15"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461 960,60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2 540 800,92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48° 2'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746,7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462 146,44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2 541 230,80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232° 56' 31"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462 645,68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2 541 786,05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226° 39' 58"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462 641,64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2 541 780,70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222° 50'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462 631,46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2 541 769,91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223° 44' 16"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462 620,59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2 541 759,83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230° 14' 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462 612,24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2 541 751,84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230° 16' 18"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462 596,92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2 541 733,43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233° 57' 42"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462 595,10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2 541 731,24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237° 51' 35"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462 585,94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2 541 718,65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238° 20'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462 580,43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2 541 709,88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242° 55'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462 574,16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2 541 699,71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252° 23' 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462 568,23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2 541 688,11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250° 53' 31"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462 560,61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2 541 664,11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242° 14'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462 556,82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2 541 653,17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241° 3' 22"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462 551,64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2 541 643,33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233° 41' 16"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462 543,87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2 541 629,28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233° 39'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462 541,68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2 541 626,30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214° 47' 51"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462 536,92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2 541 619,83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213° 3'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462 525,02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2 541 611,56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223° 43'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462 517,09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2 541 606,40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223° 46'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462 510,19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2 541 599,80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209° 1'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462 503,30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2 541 593,20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198° 58'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462 494,67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2 541 588,41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193° 50' 50"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462 481,06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2 541 583,73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185° 18' 21"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462 471,77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2 541 581,44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182° 29'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462 462,51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2 541 580,58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184° 26' 22"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462 451,49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2 541 580,10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200° 34'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462 440,80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2 541 579,27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217° 24' 40"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462 431,85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2 541 575,91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236° 46'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462 424,62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2 541 570,38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240° 11'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462 419,11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2 541 561,97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462 412,47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2 541 550,38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249° 15' 16"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462 403,10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2 541 527,84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19' 20"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462 398,96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2 541 516,91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255° 6' 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462 394,84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2 541 507,05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266° 8' 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462 391,36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2 541 493,97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265° 58'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462 391,31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2 541 493,23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267° 14' 29"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462 390,34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2 541 479,42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274° 56' 49"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462 389,69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2 541 465,93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280° 26' 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462 390,83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2 541 452,76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280° 22' 31"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462 392,60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2 541 443,15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289° 54' 15"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462 395,61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2 541 426,71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294° 5'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462 401,32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2 541 410,94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287° 58'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462 404,37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2 541 404,12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270° 59' 31"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462 407,04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2 541 395,89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243° 5' 49"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462 407,20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2 541 386,65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210° 25'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462 402,74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2 541 377,86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201° 48' 49"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462 393,39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2 541 372,37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201° 49' 52"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462 377,35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2 541 365,95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209° 9' 42"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462 374,03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2 541 364,62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210° 34' 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462 363,60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2 541 358,80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210° 37' 18"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462 355,88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2 541 354,24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204° 13' 22"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462 353,16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2 541 352,63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205° 55'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462 338,09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2 541 345,85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218° 5' 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462 324,08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2 541 339,04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220° 5' 15"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462 294,08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2 541 315,53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212° 51' 15"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462 282,14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2 541 305,48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206° 15'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462 270,96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2 541 298,26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203° 49'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462 261,98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2 541 293,83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213° 15' 50"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462 239,74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2 541 284,01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216° 20' 18"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462 228,20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2 541 276,44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218° 51'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462 218,82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2 541 269,54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27° 10'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462 213,41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2 541 265,18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27° 10' 22"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462 379,16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2 541 350,27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60° 18' 54"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462 410,66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2 541 366,44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60° 17'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462 447,57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2 541 431,19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60° 19' 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462 460,52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2 541 453,89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60° 18' 31"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462 481,37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2 541 490,47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60° 18'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462 510,98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2 541 542,40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60° 19' 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462 601,20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2 541 700,65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105° 45'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462 648,30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2 541 783,29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291° 23' 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462 588,97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2 541 993,53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300° 59' 57"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462 598,74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2 541 968,58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301° 26'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462 608,69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2 541 952,02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301° 13' 56"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462 617,28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2 541 937,97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300° 13' 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462 624,49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2 541 926,08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300° 8'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462 631,31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2 541 914,37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313° 46' 16"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462 632,03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2 541 913,13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336° 34'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462 639,33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2 541 905,51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352° 54' 20"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462 648,84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2 541 901,39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348° 24'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462 662,66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2 541 899,67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348° 27' 35"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462 668,12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2 541 898,55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325° 41'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462 674,34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2 541 897,28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297° 13'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462 682,40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2 541 891,78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257° 51' 15"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462 686,84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2 541 883,15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259° 31' 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462 684,86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2 541 873,95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248° 25'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462 681,65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2 541 856,60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249° 8'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462 674,13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2 541 837,58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20'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462 670,37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2 541 827,71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240° 10'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462 666,25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2 541 817,84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237° 50' 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462 659,61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2 541 806,26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311° 4' 54"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462 654,73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2 541 798,50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60° 18' 49"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462 656,09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2 541 796,94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148° 12' 49"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462 722,72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2 541 913,82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59'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2 019,2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462 642,60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2 541 963,47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172° 16'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461 484,38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2 540 309,43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93° 36' 49"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461 482,02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2 540 309,75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137° 51'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461 481,90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2 540 311,65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113° 46'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461 481,69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2 540 311,84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91° 15'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461 479,32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2 540 317,22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77° 29' 52"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461 479,14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2 540 325,40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93° 28'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461 480,65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2 540 332,21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98° 14' 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461 480,58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2 540 333,36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124° 2' 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461 479,47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2 540 341,03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161° 22' 56"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461 475,33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2 540 347,16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173° 57' 46"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461 469,69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2 540 349,06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192° 49'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461 461,18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2 540 349,96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193° 23'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461 451,60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2 540 347,78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206° 1' 39"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461 451,18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2 540 347,68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210° 29' 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461 440,04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2 540 342,24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224° 53' 40"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461 427,81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2 540 335,04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316° 30' 12"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461 416,92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2 540 324,19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316° 29'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461 613,41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2 540 137,75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316° 30'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461 657,50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2 540 095,91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316° 30' 26"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461 716,61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2 540 039,82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50° 26' 53"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461 719,73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2 540 036,86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50° 26' 54"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461 841,09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2 540 183,81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50° 26' 46"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461 862,43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2 540 209,65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76° 13'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461 954,28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2 540 320,86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128° 49'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461 955,68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2 540 326,57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133° 59' 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461 953,91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2 540 328,77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137° 10' 53"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461 944,50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2 540 338,52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161° 13'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461 935,78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2 540 346,60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185° 6'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461 928,54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2 540 349,06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217° 24' 26"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461 918,92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2 540 348,20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210° 23' 35"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461 908,08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2 540 339,91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206° 55' 42"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461 898,72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2 540 334,42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181° 49' 40"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461 888,66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2 540 329,31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181° 15'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461 875,50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2 540 328,89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204° 5' 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461 867,33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2 540 328,71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204° 3' 29"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461 863,84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2 540 327,15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213° 58' 10"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461 854,41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2 540 322,94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253° 5' 54"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461 848,28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2 540 318,81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273° 12' 50"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461 845,60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2 540 309,99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277° 21' 53"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461 846,12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2 540 300,73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252° 49' 35"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461 847,64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2 540 288,97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216° 40' 18"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461 845,35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2 540 281,56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178° 46'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461 838,85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2 540 276,72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149° 55' 53"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461 829,97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2 540 276,91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139° 25'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461 822,94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2 540 280,98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146° 5' 42"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461 819,11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2 540 284,26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163° 57'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461 814,20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2 540 287,56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183° 46' 20"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461 807,49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2 540 289,49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216° 9'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461 799,30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2 540 288,95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239° 57'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461 793,17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2 540 284,47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244° 33' 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461 789,11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2 540 277,45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219° 57' 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461 785,76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2 540 270,41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184° 29' 49"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461 779,97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2 540 265,56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166° 50'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461 772,85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2 540 265,00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142° 24'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461 766,13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2 540 266,57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121° 29'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461 759,48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2 540 271,69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148° 44' 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461 753,30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2 540 281,78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172° 8'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461 746,63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2 540 285,83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200° 55'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461 737,42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2 540 287,10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223° 47' 22"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461 727,74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2 540 283,40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240° 20'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461 720,49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2 540 276,45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263° 15'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461 715,69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2 540 268,02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285° 8' 21"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461 714,39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2 540 257,03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305° 39'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461 717,68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2 540 244,87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325° 5'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461 722,86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2 540 237,65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347° 27' 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461 730,21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2 540 232,52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20° 56'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461 739,06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2 540 230,55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49° 10' 12"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461 748,73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2 540 234,25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54° 15'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461 755,66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2 540 242,27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33° 20' 39"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461 759,69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2 540 247,87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351° 7' 56"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461 765,45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2 540 251,66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301° 42'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461 770,77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2 540 250,83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307° 0'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461 774,55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2 540 244,71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312° 11'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461 779,73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2 540 237,84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292° 40' 58"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461 785,64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2 540 231,32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279° 15'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461 788,34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2 540 224,86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270° 28' 26"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461 789,91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2 540 215,23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274° 12' 39"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461 790,01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2 540 203,14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287° 12' 20"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461 790,56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2 540 195,67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289° 33' 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461 793,22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2 540 187,08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276° 56'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461 796,91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2 540 176,69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261° 58' 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461 797,82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2 540 169,21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249° 8'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461 795,72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2 540 154,33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249° 57' 48"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461 791,96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2 540 144,46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239° 13'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461 786,30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2 540 128,94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217° 50' 26"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461 780,03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2 540 118,41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207° 4'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461 774,25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2 540 113,92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198° 44'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461 764,90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2 540 109,14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198° 25' 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461 757,03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2 540 106,47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212° 25'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461 747,00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2 540 103,13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266° 11' 26"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461 741,60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2 540 099,70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273° 42' 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461 741,08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2 540 091,89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270° 41'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461 741,61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2 540 083,70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256° 30'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461 741,74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2 540 073,04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244° 49' 29"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461 739,79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2 540 064,91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223° 45' 46"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461 736,81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2 540 058,57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208° 57'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461 731,37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2 540 053,36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194° 8' 20"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461 727,05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2 540 050,97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161° 22' 56"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461 723,12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2 540 049,98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129° 7' 46"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461 717,48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2 540 051,88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103° 29' 56"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461 711,59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2 540 059,12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95° 7' 33"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461 709,96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2 540 065,91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100° 6'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461 708,81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2 540 078,73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114° 12' 31"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461 707,22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2 540 087,65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130° 12'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461 703,83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2 540 095,19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145° 52'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461 698,63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2 540 101,34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133° 44' 16"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461 692,67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2 540 105,38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111° 42' 21"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461 684,68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2 540 113,73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104° 35'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461 680,97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2 540 123,05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106° 4'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461 676,69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2 540 139,49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109° 50'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461 673,39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2 540 150,94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118° 8'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461 668,35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2 540 164,91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124° 53' 51"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461 662,20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2 540 176,41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121° 21' 54"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461 655,65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2 540 185,80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125° 5' 54"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461 647,75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2 540 198,76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130° 17' 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461 639,12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2 540 211,04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130° 13' 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461 633,67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2 540 217,47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135° 6'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461 631,15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2 540 220,45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137° 16' 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461 623,49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2 540 228,08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141° 25' 56"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461 614,43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2 540 236,45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141° 22'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461 608,36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2 540 241,29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149° 0'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461 601,15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2 540 247,05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141° 7' 22"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461 591,33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2 540 252,95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129° 7' 46"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461 583,64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2 540 259,15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117° 13'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461 577,75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2 540 266,39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119° 26' 20"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461 573,31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2 540 275,02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112° 40' 58"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461 567,83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2 540 284,73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124° 2' 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461 563,78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2 540 294,42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159° 28'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461 559,64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2 540 300,55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172° 26' 26"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461 552,59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2 540 303,19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183° 16' 46"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461 543,02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2 540 304,46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200° 56'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461 534,12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2 540 303,95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194° 43' 15"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461 524,45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2 540 300,25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176° 22'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461 514,44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2 540 297,62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160° 17' 40"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461 505,92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2 540 298,16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154° 10' 18"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461 497,46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2 540 301,19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46° 58'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614,2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461 489,01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2 540 305,28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197° 14'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461 908,14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2 540 754,28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211° 13'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461 900,63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2 540 751,95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226° 21' 15"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461 892,71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2 540 747,15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233° 9' 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461 885,07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2 540 739,14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241° 12' 39"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461 869,34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2 540 718,15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240° 42' 52"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461 864,90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2 540 710,07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1' 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461 861,95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2 540 704,81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262° 38' 51"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461 858,96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2 540 697,76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268° 46' 40"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461 857,68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2 540 687,84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276° 56'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461 857,43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2 540 676,12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290° 46' 52"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461 859,01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2 540 663,15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304° 28' 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461 862,60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2 540 653,69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326° 53' 56"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461 876,02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2 540 634,14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341° 1'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461 889,35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2 540 625,45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318° 2'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461 897,52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2 540 622,64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305° 17' 12"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461 910,40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2 540 611,06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328° 50'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461 917,30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2 540 601,31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40' 58"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461 926,43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2 540 595,79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337° 7'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461 935,59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2 540 592,03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339° 22' 53"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461 958,85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2 540 582,22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334° 48'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461 971,90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2 540 577,31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325° 41'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461 981,40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2 540 572,84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314° 56' 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461 989,46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2 540 567,34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308° 52' 58"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461 998,16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2 540 558,62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280° 48'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462 003,70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2 540 551,75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252° 23' 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462 005,61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2 540 541,75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239° 59' 15"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462 001,80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2 540 529,75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242° 59'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461 993,69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2 540 515,71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251° 46' 54"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461 988,49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2 540 505,51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254° 44' 52"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461 984,31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2 540 492,81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262° 36'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461 980,07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2 540 477,26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265° 45'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461 978,37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2 540 464,15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267° 4' 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461 977,37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2 540 450,66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276° 35'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461 976,77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2 540 438,95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76° 16'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461 978,81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2 540 421,30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76° 17'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462 008,36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2 540 542,32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149° 54' 21"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462 013,62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2 540 563,89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66° 37' 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461 889,28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2 540 635,95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160° 50'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461 936,89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2 540 746,07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155° 1' 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461 932,17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2 540 747,71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163° 26'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461 923,37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2 540 751,81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61° 23' 33"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566,6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461 915,60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2 540 754,12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(:ЗУ206)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городские леса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358° 43'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461 422,28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2 540 359,33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329° 8' 20"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461 429,03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2 540 359,18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263° 33'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461 431,49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2 540 357,71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242° 14'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461 431,05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2 540 353,81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221° 27'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461 428,46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2 540 348,89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219° 38' 58"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461 423,75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2 540 344,73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214° 19' 53"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461 418,32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2 540 340,23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212° 27'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461 410,75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2 540 335,06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136° 31' 15"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461 407,59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2 540 333,05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15° 46'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461 386,52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2 540 353,03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13° 24' 40"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461 388,75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2 540 353,66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11° 16'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461 396,97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2 540 355,62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6° 11' 39"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461 406,60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2 540 357,54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73° 15'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461 414,80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2 540 358,43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339° 15'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461 574,01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2 540 887,87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292° 27'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461 663,03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2 540 854,15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254° 45'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461 667,31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2 540 843,80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211° 34' 39"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461 665,00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2 540 835,32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202° 47'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461 653,27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2 540 828,11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194° 11'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461 646,82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2 540 825,40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193° 47' 21"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461 636,46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2 540 822,78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187° 8' 53"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461 627,17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2 540 820,50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190° 11'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461 615,05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2 540 818,98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190° 52'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461 588,65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2 540 814,23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198° 20' 19"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461 573,66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2 540 811,35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203° 5'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461 557,55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2 540 806,01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198° 0' 41"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461 542,49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2 540 799,59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199° 19' 48"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461 512,78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2 540 789,93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192° 48' 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461 501,32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2 540 785,91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189° 10'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461 485,61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2 540 782,34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204° 28'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461 472,05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2 540 780,15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214° 19' 53"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461 462,36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2 540 775,74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217° 45' 54"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461 454,79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2 540 770,57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230° 6' 49"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461 447,20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2 540 764,69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236° 0' 53"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461 438,45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2 540 754,22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239° 1' 45"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461 435,14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2 540 749,31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238° 26' 53"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461 427,77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2 540 737,03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233° 53' 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461 418,94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2 540 722,65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237° 48'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461 410,52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2 540 711,11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249° 41'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461 402,79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2 540 698,83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245° 1' 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461 399,40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2 540 689,67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253° 55'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461 395,30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2 540 680,87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268° 47'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461 391,84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2 540 668,86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310° 26'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461 391,66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2 540 660,33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347° 25'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461 397,21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2 540 653,82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1° 8'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461 404,29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2 540 652,24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14° 26' 35"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461 412,82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2 540 652,41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19° 39'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461 421,75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2 540 654,71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20° 17'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461 433,93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2 540 659,06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21° 15' 42"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461 445,75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2 540 663,43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18° 56'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461 460,45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2 540 669,15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23° 0'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461 477,99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2 540 675,17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20° 34'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461 503,46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2 540 685,99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20° 32'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461 519,58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2 540 692,04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17° 43' 35"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461 533,91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2 540 697,41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349° 19' 53"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461 545,36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2 540 701,07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313° 44' 48"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461 551,73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2 540 699,87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287° 15' 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461 554,86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2 540 696,60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262° 30' 39"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461 556,86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2 540 690,16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262° 28'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461 556,58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2 540 688,03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234° 32' 56"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461 556,44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2 540 686,97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223° 45' 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461 550,21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2 540 678,22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220° 15' 49"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461 542,95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2 540 671,27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213° 25'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461 533,54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2 540 663,30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211° 7' 10"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461 524,16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2 540 657,11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218° 45' 33"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461 513,36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2 540 650,59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233° 40' 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461 502,15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2 540 641,59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250° 21'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461 495,20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2 540 632,14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277° 56' 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461 492,18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2 540 623,68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306° 54' 22"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461 493,72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2 540 612,63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323° 45' 50"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461 497,52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2 540 607,57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351° 24' 10"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461 504,52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2 540 602,44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340° 19'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461 515,50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2 540 600,78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330° 10'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461 521,85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2 540 598,51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329° 55' 39"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461 522,67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2 540 598,04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302° 55' 26"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461 528,87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2 540 594,45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295° 20'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461 535,41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2 540 584,35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286° 12' 39"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461 540,17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2 540 574,30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260° 0' 48"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461 543,81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2 540 561,78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235° 5' 58"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461 543,00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2 540 557,18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194° 18'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461 540,07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2 540 552,98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186° 51'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461 533,64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2 540 551,34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186° 12' 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461 526,15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2 540 550,44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185° 22' 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461 517,96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2 540 549,55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186° 53' 26"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461 508,70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2 540 548,68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195° 14' 42"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461 491,24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2 540 546,57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210° 23' 35"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461 481,59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2 540 543,94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214° 16'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461 472,23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2 540 538,45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225° 57'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461 464,66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2 540 533,29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239° 26' 16"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461 455,57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2 540 523,89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243° 39'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461 445,62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2 540 507,04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244° 56' 56"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461 440,05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2 540 495,79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240° 35' 42"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461 434,46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2 540 483,83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221° 2' 53"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461 428,92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2 540 474,00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209° 45'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461 420,95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2 540 467,06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192° 47' 33"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461 411,96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2 540 461,92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190° 57'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461 399,10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2 540 459,00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192° 49' 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461 390,89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2 540 457,41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209° 44' 21"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461 382,32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2 540 455,46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228° 23' 31"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461 371,52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2 540 449,29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254° 15'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461 365,33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2 540 442,32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267° 4' 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461 362,64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2 540 432,78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279° 41' 50"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461 362,04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2 540 421,07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296° 24'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461 363,93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2 540 410,01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304° 50' 29"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461 367,68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2 540 402,46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303° 1' 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461 373,20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2 540 394,53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297° 23' 56"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461 378,36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2 540 386,59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257° 26' 12"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461 382,46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2 540 378,68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223° 47'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461 380,49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2 540 369,84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136° 30' 10"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461 374,68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2 540 364,27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17'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461 277,48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2 540 456,50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19'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461 350,43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2 540 630,84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67° 17' 49"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461 354,04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2 540 639,48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31° 6' 18"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461 418,77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2 540 794,20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265° 3' 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461 462,21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2 540 820,41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12" w:rsidRDefault="005D4712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72:24:0301001 (:ЗУ207)</w:t>
            </w:r>
          </w:p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городские леса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330° 48'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461 844,16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2 541 881,93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332° 12' 22"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461 847,31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2 541 880,17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330° 9'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461 862,07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2 541 872,39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321° 21' 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461 873,66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2 541 865,74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304° 41' 22"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461 885,54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2 541 856,24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268° 45' 16"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461 892,78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2 541 845,78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24' 36"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461 892,61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2 541 837,96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241° 17' 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461 889,24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2 541 829,86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237° 48' 46"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461 884,43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2 541 821,08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230° 8' 10"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461 878,91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2 541 812,31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214° 45'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461 871,62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2 541 803,58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215° 0' 48"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461 863,68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2 541 798,07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236° 29' 20"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461 858,27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2 541 794,28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245° 19' 13"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461 853,86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2 541 787,62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241° 28'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461 845,29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2 541 768,97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245° 26' 10"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461 839,37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2 541 758,08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242° 12' 32"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461 832,29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2 541 742,59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8' 27"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461 821,18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2 541 721,51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249° 56' 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461 813,52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2 541 703,34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242° 10' 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461 802,27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2 541 672,54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249° 20' 40"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461 797,45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2 541 663,41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249° 28' 14"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461 792,93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2 541 651,42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257° 12' 42"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461 787,65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2 541 637,32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257° 41'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461 784,52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2 541 623,53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271° 19' 29"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461 780,97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2 541 607,25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281° 28' 46"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461 781,34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2 541 591,25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288° 45' 16"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461 784,24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2 541 576,97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293° 4' 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461 788,25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2 541 565,16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301° 30' 44"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461 792,99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2 541 554,03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301° 18' 56"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461 799,17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2 541 543,95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300° 46'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461 809,47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2 541 527,02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301° 6'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461 816,33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2 541 515,50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299° 6' 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461 826,98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2 541 497,85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299° 31' 52"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461 835,19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2 541 483,10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294° 44' 10"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461 842,73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2 541 469,79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293° 42'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461 849,18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2 541 455,79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294° 31'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461 855,96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2 541 440,35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302° 40' 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461 865,13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2 541 420,25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302° 38' 54"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461 874,19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2 541 406,12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308° 24'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461 880,61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2 541 396,10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322° 14' 18"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461 890,64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2 541 383,45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330° 21' 52"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461 900,09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2 541 376,13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321° 12' 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461 913,08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2 541 368,74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312° 1' 23"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461 922,16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2 541 361,44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291° 42' 21"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461 927,72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2 541 355,27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290° 4' 48"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461 931,43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2 541 345,95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287° 39' 38"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461 936,80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2 541 331,26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294° 31' 10"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461 941,13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2 541 317,66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301° 22'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461 945,55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2 541 307,97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312° 39'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461 951,04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2 541 298,97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313° 47'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461 960,07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2 541 289,17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320° 36' 42"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461 968,42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2 541 280,46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309° 56' 30"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461 978,20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2 541 272,43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274° 29' 49"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461 980,62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2 541 269,54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239° 52' 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461 980,90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2 541 265,98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229° 3' 48"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461 979,06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2 541 262,81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229° 32' 52"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461 978,21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2 541 261,83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233° 28' 51"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461 975,78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2 541 258,98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239° 22' 58"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461 969,56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2 541 250,58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239° 31'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461 966,24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2 541 244,97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243° 9' 50"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461 961,08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2 541 236,20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248° 5' 11"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461 952,54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2 541 219,32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248° 58' 55"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461 946,16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2 541 203,46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250° 55'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461 939,39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2 541 185,84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249° 59' 49"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461 932,19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2 541 165,02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256° 21' 54"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461 925,39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2 541 146,34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262° 4' 36"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461 920,33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2 541 125,48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25' 29"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461 919,52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2 541 119,66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237° 51' 53"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461 882,56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2 541 030,76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247° 14' 56"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461 816,34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2 540 925,34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157° 56' 47"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461 813,48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2 540 918,52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151° 17' 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461 805,26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2 540 921,85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129° 47' 31"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461 796,48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2 540 926,66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104° 59' 43"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461 789,55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2 540 934,98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117° 3' 12"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461 783,14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2 540 958,91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116° 7' 24"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461 775,98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2 540 972,93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125° 17' 12"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461 770,87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2 540 983,35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122° 29' 28"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461 763,97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2 540 993,10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130° 19' 18"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461 755,71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2 541 006,07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149° 57'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461 742,19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2 541 022,00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149° 41' 54"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461 735,17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2 541 026,06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156° 34'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461 725,69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2 541 031,60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167° 20' 26"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461 716,18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2 541 035,72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197° 59' 18"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461 709,68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2 541 037,18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249° 20' 53"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461 698,10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2 541 033,42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245° 29'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461 691,93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2 541 017,05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223° 43' 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461 684,93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2 541 001,69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208° 48' 48"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461 678,76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2 540 995,79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212° 3'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461 662,58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2 540 986,89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222° 10' 40"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461 649,97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2 540 978,99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237° 2' 56"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461 636,56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2 540 966,84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245° 35' 40"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461 628,84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2 540 954,93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267° 8' 40"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461 623,25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2 540 942,61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284° 57' 25"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461 622,63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2 540 930,18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297° 6' 8"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461 625,59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2 540 919,10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305° 1' 26"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461 630,37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2 540 909,76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310° 57' 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461 637,96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2 540 898,93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158° 45' 49"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461 651,48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2 540 883,35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65° 46' 51"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461 589,18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2 540 907,56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65° 50' 59"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461 641,48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2 541 023,83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65° 46' 46"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461 643,13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2 541 027,51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65° 47'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461 674,39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2 541 097,00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65° 46' 49"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461 699,09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2 541 151,93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107° 39' 34"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461 826,41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2 541 434,97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59° 35' 37"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461 761,41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2 541 639,14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59° 35' 36"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461 804,86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2 541 713,18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139° 23' 42"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461 880,81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2 541 842,60</w:t>
            </w:r>
          </w:p>
        </w:tc>
      </w:tr>
      <w:tr w:rsidR="00855BD3" w:rsidRPr="00855BD3" w:rsidTr="00855BD3">
        <w:trPr>
          <w:trHeight w:val="315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42° 23' 17"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461 839,69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D3" w:rsidRPr="00855BD3" w:rsidRDefault="00855BD3" w:rsidP="00855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B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2 541 877,85</w:t>
            </w:r>
          </w:p>
        </w:tc>
      </w:tr>
    </w:tbl>
    <w:p w:rsidR="00D707F9" w:rsidRDefault="00D707F9" w:rsidP="005D4712">
      <w:pPr>
        <w:jc w:val="both"/>
        <w:rPr>
          <w:lang w:eastAsia="ru-RU"/>
        </w:rPr>
      </w:pPr>
    </w:p>
    <w:p w:rsidR="00635651" w:rsidRPr="00635651" w:rsidRDefault="00635651" w:rsidP="0063565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5651">
        <w:rPr>
          <w:rFonts w:eastAsia="Times New Roman" w:cs="Times New Roman"/>
          <w:sz w:val="28"/>
          <w:szCs w:val="28"/>
          <w:lang w:eastAsia="ru-RU"/>
        </w:rPr>
        <w:t xml:space="preserve">Чертеж обоснования проекта межевания территории в масштабе 1:2000 приведен на листах </w:t>
      </w:r>
      <w:r>
        <w:rPr>
          <w:rFonts w:eastAsia="Times New Roman" w:cs="Times New Roman"/>
          <w:sz w:val="28"/>
          <w:szCs w:val="28"/>
          <w:lang w:eastAsia="ru-RU"/>
        </w:rPr>
        <w:t>8</w:t>
      </w:r>
      <w:r w:rsidRPr="00635651">
        <w:rPr>
          <w:rFonts w:eastAsia="Times New Roman" w:cs="Times New Roman"/>
          <w:sz w:val="28"/>
          <w:szCs w:val="28"/>
          <w:lang w:eastAsia="ru-RU"/>
        </w:rPr>
        <w:t>.1</w:t>
      </w:r>
      <w:bookmarkStart w:id="0" w:name="_GoBack"/>
      <w:bookmarkEnd w:id="0"/>
      <w:r w:rsidRPr="00635651">
        <w:rPr>
          <w:rFonts w:eastAsia="Times New Roman" w:cs="Times New Roman"/>
          <w:sz w:val="28"/>
          <w:szCs w:val="28"/>
          <w:lang w:eastAsia="ru-RU"/>
        </w:rPr>
        <w:t xml:space="preserve"> и </w:t>
      </w:r>
      <w:r>
        <w:rPr>
          <w:rFonts w:eastAsia="Times New Roman" w:cs="Times New Roman"/>
          <w:sz w:val="28"/>
          <w:szCs w:val="28"/>
          <w:lang w:eastAsia="ru-RU"/>
        </w:rPr>
        <w:t>8</w:t>
      </w:r>
      <w:r w:rsidRPr="00635651">
        <w:rPr>
          <w:rFonts w:eastAsia="Times New Roman" w:cs="Times New Roman"/>
          <w:sz w:val="28"/>
          <w:szCs w:val="28"/>
          <w:lang w:eastAsia="ru-RU"/>
        </w:rPr>
        <w:t>.2, ШИФР – 4-КИС/18-ПМ</w:t>
      </w:r>
      <w:proofErr w:type="gramStart"/>
      <w:r w:rsidR="00A244B8">
        <w:rPr>
          <w:rFonts w:eastAsia="Times New Roman" w:cs="Times New Roman"/>
          <w:sz w:val="28"/>
          <w:szCs w:val="28"/>
          <w:lang w:eastAsia="ru-RU"/>
        </w:rPr>
        <w:t>.</w:t>
      </w:r>
      <w:r w:rsidR="00A244B8" w:rsidRPr="00635651">
        <w:rPr>
          <w:rFonts w:eastAsia="Times New Roman" w:cs="Times New Roman"/>
          <w:sz w:val="28"/>
          <w:szCs w:val="28"/>
          <w:lang w:eastAsia="ru-RU"/>
        </w:rPr>
        <w:t>Г</w:t>
      </w:r>
      <w:proofErr w:type="gramEnd"/>
      <w:r w:rsidR="00A244B8" w:rsidRPr="00635651">
        <w:rPr>
          <w:rFonts w:eastAsia="Times New Roman" w:cs="Times New Roman"/>
          <w:sz w:val="28"/>
          <w:szCs w:val="28"/>
          <w:lang w:eastAsia="ru-RU"/>
        </w:rPr>
        <w:t>П</w:t>
      </w:r>
      <w:r w:rsidRPr="00635651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>ОЧ</w:t>
      </w:r>
      <w:r w:rsidRPr="00635651">
        <w:rPr>
          <w:rFonts w:eastAsia="Times New Roman" w:cs="Times New Roman"/>
          <w:sz w:val="28"/>
          <w:szCs w:val="28"/>
          <w:lang w:eastAsia="ru-RU"/>
        </w:rPr>
        <w:t>.</w:t>
      </w:r>
    </w:p>
    <w:sectPr w:rsidR="00635651" w:rsidRPr="00635651" w:rsidSect="003811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5166"/>
    <w:multiLevelType w:val="hybridMultilevel"/>
    <w:tmpl w:val="06427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090034"/>
    <w:multiLevelType w:val="hybridMultilevel"/>
    <w:tmpl w:val="D75A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056CF"/>
    <w:multiLevelType w:val="hybridMultilevel"/>
    <w:tmpl w:val="FFB8D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4A17B2"/>
    <w:multiLevelType w:val="hybridMultilevel"/>
    <w:tmpl w:val="2C423D96"/>
    <w:lvl w:ilvl="0" w:tplc="99FE3226">
      <w:start w:val="1"/>
      <w:numFmt w:val="decimal"/>
      <w:lvlText w:val="%1."/>
      <w:lvlJc w:val="left"/>
      <w:pPr>
        <w:ind w:left="1500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451C76"/>
    <w:multiLevelType w:val="hybridMultilevel"/>
    <w:tmpl w:val="3E5CC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FC"/>
    <w:rsid w:val="00011D9F"/>
    <w:rsid w:val="000623E1"/>
    <w:rsid w:val="00070927"/>
    <w:rsid w:val="00082523"/>
    <w:rsid w:val="00084664"/>
    <w:rsid w:val="00090DCD"/>
    <w:rsid w:val="001204AA"/>
    <w:rsid w:val="00124285"/>
    <w:rsid w:val="00137FB8"/>
    <w:rsid w:val="00194537"/>
    <w:rsid w:val="001B34F3"/>
    <w:rsid w:val="001B650E"/>
    <w:rsid w:val="001D24F0"/>
    <w:rsid w:val="00205B14"/>
    <w:rsid w:val="00210800"/>
    <w:rsid w:val="002350FC"/>
    <w:rsid w:val="00252C00"/>
    <w:rsid w:val="00253DBE"/>
    <w:rsid w:val="00261CDF"/>
    <w:rsid w:val="0026259F"/>
    <w:rsid w:val="0027790C"/>
    <w:rsid w:val="002B502C"/>
    <w:rsid w:val="002F09EE"/>
    <w:rsid w:val="0031180C"/>
    <w:rsid w:val="003354E2"/>
    <w:rsid w:val="00343D47"/>
    <w:rsid w:val="00354EBB"/>
    <w:rsid w:val="003811F0"/>
    <w:rsid w:val="003828B3"/>
    <w:rsid w:val="004640A8"/>
    <w:rsid w:val="00473390"/>
    <w:rsid w:val="004B42FA"/>
    <w:rsid w:val="004E0BD2"/>
    <w:rsid w:val="00533E92"/>
    <w:rsid w:val="005720B7"/>
    <w:rsid w:val="005C7C8B"/>
    <w:rsid w:val="005D4712"/>
    <w:rsid w:val="005D4C36"/>
    <w:rsid w:val="005E7A23"/>
    <w:rsid w:val="005F5060"/>
    <w:rsid w:val="00602E93"/>
    <w:rsid w:val="00635651"/>
    <w:rsid w:val="00663A15"/>
    <w:rsid w:val="00691091"/>
    <w:rsid w:val="006C500F"/>
    <w:rsid w:val="006D52ED"/>
    <w:rsid w:val="006F415A"/>
    <w:rsid w:val="00705FA3"/>
    <w:rsid w:val="0072322F"/>
    <w:rsid w:val="007B19F7"/>
    <w:rsid w:val="007C5759"/>
    <w:rsid w:val="007E7876"/>
    <w:rsid w:val="008221F8"/>
    <w:rsid w:val="00840073"/>
    <w:rsid w:val="00850780"/>
    <w:rsid w:val="00855BD3"/>
    <w:rsid w:val="008D18C0"/>
    <w:rsid w:val="00913C2E"/>
    <w:rsid w:val="00940F81"/>
    <w:rsid w:val="00977F0E"/>
    <w:rsid w:val="00996888"/>
    <w:rsid w:val="00997048"/>
    <w:rsid w:val="009D48AA"/>
    <w:rsid w:val="00A244B8"/>
    <w:rsid w:val="00A6687A"/>
    <w:rsid w:val="00A9012C"/>
    <w:rsid w:val="00AA0B1B"/>
    <w:rsid w:val="00AB7E22"/>
    <w:rsid w:val="00AC033B"/>
    <w:rsid w:val="00AF36D5"/>
    <w:rsid w:val="00B1350E"/>
    <w:rsid w:val="00B2345D"/>
    <w:rsid w:val="00B34009"/>
    <w:rsid w:val="00B52996"/>
    <w:rsid w:val="00B532B7"/>
    <w:rsid w:val="00B64CFC"/>
    <w:rsid w:val="00B85C78"/>
    <w:rsid w:val="00B935BE"/>
    <w:rsid w:val="00BA7821"/>
    <w:rsid w:val="00BB453F"/>
    <w:rsid w:val="00BC6DF6"/>
    <w:rsid w:val="00BE2086"/>
    <w:rsid w:val="00BE6E8F"/>
    <w:rsid w:val="00BE779F"/>
    <w:rsid w:val="00C14A22"/>
    <w:rsid w:val="00C25917"/>
    <w:rsid w:val="00C27B2F"/>
    <w:rsid w:val="00C459B8"/>
    <w:rsid w:val="00C64F32"/>
    <w:rsid w:val="00C660DB"/>
    <w:rsid w:val="00C71B9E"/>
    <w:rsid w:val="00CD6698"/>
    <w:rsid w:val="00CF5DF3"/>
    <w:rsid w:val="00D0036C"/>
    <w:rsid w:val="00D2599D"/>
    <w:rsid w:val="00D64999"/>
    <w:rsid w:val="00D7070D"/>
    <w:rsid w:val="00D707F9"/>
    <w:rsid w:val="00D74B68"/>
    <w:rsid w:val="00DA3DB0"/>
    <w:rsid w:val="00DA689E"/>
    <w:rsid w:val="00DA6AAD"/>
    <w:rsid w:val="00DB3C0F"/>
    <w:rsid w:val="00DB615D"/>
    <w:rsid w:val="00DC2BEA"/>
    <w:rsid w:val="00E10ADD"/>
    <w:rsid w:val="00E173E8"/>
    <w:rsid w:val="00E32F6E"/>
    <w:rsid w:val="00EB41A4"/>
    <w:rsid w:val="00EC7C81"/>
    <w:rsid w:val="00EF4415"/>
    <w:rsid w:val="00F00DE7"/>
    <w:rsid w:val="00F1317F"/>
    <w:rsid w:val="00F50C32"/>
    <w:rsid w:val="00F85164"/>
    <w:rsid w:val="00FA22E5"/>
    <w:rsid w:val="00FC3DEE"/>
    <w:rsid w:val="00FC7591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9012C"/>
    <w:pPr>
      <w:spacing w:after="0"/>
    </w:pPr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13C2E"/>
    <w:pPr>
      <w:ind w:left="720"/>
      <w:contextualSpacing/>
    </w:pPr>
  </w:style>
  <w:style w:type="paragraph" w:styleId="a5">
    <w:name w:val="header"/>
    <w:basedOn w:val="a"/>
    <w:link w:val="a6"/>
    <w:rsid w:val="00913C2E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rsid w:val="00913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0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7">
    <w:name w:val="Абзац"/>
    <w:basedOn w:val="a"/>
    <w:link w:val="a8"/>
    <w:qFormat/>
    <w:rsid w:val="00B1350E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val="x-none" w:eastAsia="x-none"/>
    </w:rPr>
  </w:style>
  <w:style w:type="paragraph" w:styleId="a0">
    <w:name w:val="No Spacing"/>
    <w:uiPriority w:val="1"/>
    <w:qFormat/>
    <w:rsid w:val="00A9012C"/>
    <w:pPr>
      <w:spacing w:after="0" w:line="240" w:lineRule="auto"/>
    </w:pPr>
  </w:style>
  <w:style w:type="character" w:customStyle="1" w:styleId="a8">
    <w:name w:val="Абзац Знак"/>
    <w:link w:val="a7"/>
    <w:rsid w:val="00B13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B5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2"/>
    <w:uiPriority w:val="59"/>
    <w:rsid w:val="00F00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F5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F5DF3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semiHidden/>
    <w:unhideWhenUsed/>
    <w:rsid w:val="00F1317F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F1317F"/>
    <w:rPr>
      <w:color w:val="800080"/>
      <w:u w:val="single"/>
    </w:rPr>
  </w:style>
  <w:style w:type="paragraph" w:customStyle="1" w:styleId="xl65">
    <w:name w:val="xl65"/>
    <w:basedOn w:val="a"/>
    <w:rsid w:val="00F1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1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1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131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31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31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1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1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9012C"/>
    <w:pPr>
      <w:spacing w:after="0"/>
    </w:pPr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13C2E"/>
    <w:pPr>
      <w:ind w:left="720"/>
      <w:contextualSpacing/>
    </w:pPr>
  </w:style>
  <w:style w:type="paragraph" w:styleId="a5">
    <w:name w:val="header"/>
    <w:basedOn w:val="a"/>
    <w:link w:val="a6"/>
    <w:rsid w:val="00913C2E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rsid w:val="00913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0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7">
    <w:name w:val="Абзац"/>
    <w:basedOn w:val="a"/>
    <w:link w:val="a8"/>
    <w:qFormat/>
    <w:rsid w:val="00B1350E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val="x-none" w:eastAsia="x-none"/>
    </w:rPr>
  </w:style>
  <w:style w:type="paragraph" w:styleId="a0">
    <w:name w:val="No Spacing"/>
    <w:uiPriority w:val="1"/>
    <w:qFormat/>
    <w:rsid w:val="00A9012C"/>
    <w:pPr>
      <w:spacing w:after="0" w:line="240" w:lineRule="auto"/>
    </w:pPr>
  </w:style>
  <w:style w:type="character" w:customStyle="1" w:styleId="a8">
    <w:name w:val="Абзац Знак"/>
    <w:link w:val="a7"/>
    <w:rsid w:val="00B13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B5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2"/>
    <w:uiPriority w:val="59"/>
    <w:rsid w:val="00F00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F5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F5DF3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semiHidden/>
    <w:unhideWhenUsed/>
    <w:rsid w:val="00F1317F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F1317F"/>
    <w:rPr>
      <w:color w:val="800080"/>
      <w:u w:val="single"/>
    </w:rPr>
  </w:style>
  <w:style w:type="paragraph" w:customStyle="1" w:styleId="xl65">
    <w:name w:val="xl65"/>
    <w:basedOn w:val="a"/>
    <w:rsid w:val="00F1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1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1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131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31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31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1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13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3624</TotalTime>
  <Pages>69</Pages>
  <Words>16462</Words>
  <Characters>93839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Байдашин Алексей Геннадьевич</dc:creator>
  <cp:keywords/>
  <dc:description/>
  <cp:lastModifiedBy>Байдашин Алексей Геннадьевич</cp:lastModifiedBy>
  <cp:revision>89</cp:revision>
  <cp:lastPrinted>2017-05-04T11:08:00Z</cp:lastPrinted>
  <dcterms:created xsi:type="dcterms:W3CDTF">2016-02-13T08:40:00Z</dcterms:created>
  <dcterms:modified xsi:type="dcterms:W3CDTF">2018-07-09T06:46:00Z</dcterms:modified>
</cp:coreProperties>
</file>