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3D" w:rsidRDefault="0001183D" w:rsidP="0001183D">
      <w:pPr>
        <w:keepNext/>
        <w:jc w:val="center"/>
      </w:pPr>
      <w:r>
        <w:rPr>
          <w:b/>
          <w:sz w:val="28"/>
          <w:szCs w:val="28"/>
        </w:rPr>
        <w:t>ПОЯСНИТЕЛЬНАЯ ЗАПИСКА</w:t>
      </w:r>
    </w:p>
    <w:p w:rsidR="0001183D" w:rsidRDefault="0001183D" w:rsidP="0001183D">
      <w:pPr>
        <w:jc w:val="both"/>
        <w:rPr>
          <w:b/>
          <w:sz w:val="28"/>
          <w:szCs w:val="28"/>
        </w:rPr>
      </w:pPr>
    </w:p>
    <w:p w:rsidR="0001183D" w:rsidRDefault="0001183D" w:rsidP="0001183D">
      <w:pPr>
        <w:jc w:val="center"/>
      </w:pPr>
      <w:r>
        <w:rPr>
          <w:b/>
          <w:sz w:val="28"/>
          <w:szCs w:val="28"/>
        </w:rPr>
        <w:t>к проекту распоряжения «Об утверждении муниципальной программы «Развитие градостроительной деятельности и земельных отношений в городе Тобольске»</w:t>
      </w:r>
    </w:p>
    <w:p w:rsidR="0001183D" w:rsidRDefault="0001183D" w:rsidP="0001183D">
      <w:pPr>
        <w:widowControl w:val="0"/>
        <w:tabs>
          <w:tab w:val="left" w:pos="709"/>
        </w:tabs>
        <w:ind w:right="20"/>
        <w:jc w:val="center"/>
        <w:rPr>
          <w:b/>
          <w:sz w:val="28"/>
          <w:szCs w:val="28"/>
        </w:rPr>
      </w:pPr>
    </w:p>
    <w:p w:rsidR="0001183D" w:rsidRDefault="0001183D" w:rsidP="0001183D">
      <w:pPr>
        <w:ind w:firstLine="720"/>
        <w:jc w:val="both"/>
      </w:pPr>
      <w:r>
        <w:rPr>
          <w:rFonts w:eastAsia="Calibri"/>
          <w:sz w:val="28"/>
          <w:szCs w:val="28"/>
          <w:lang w:eastAsia="en-US"/>
        </w:rPr>
        <w:t>В соответствии с распоряжением Администрации города Тобольска от 30.12.2019 №81-рк «</w:t>
      </w:r>
      <w:r>
        <w:rPr>
          <w:sz w:val="28"/>
          <w:szCs w:val="28"/>
        </w:rPr>
        <w:t>Об утверждении перечня муниципальных программ, программ комплексного развития, документов стратегического планирования города Тобольска» Департамент градостроительства и землепользования Администрации города Тобольска обеспечило разработку муниципальной программы «Развитие градостроительной деятельности и земельных отношений в городе Тобольске».</w:t>
      </w:r>
    </w:p>
    <w:p w:rsidR="00952703" w:rsidRDefault="00952703">
      <w:bookmarkStart w:id="0" w:name="_GoBack"/>
      <w:bookmarkEnd w:id="0"/>
    </w:p>
    <w:sectPr w:rsidR="0095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C6"/>
    <w:rsid w:val="00003B6C"/>
    <w:rsid w:val="0001183D"/>
    <w:rsid w:val="000D268E"/>
    <w:rsid w:val="000F1801"/>
    <w:rsid w:val="00161BB6"/>
    <w:rsid w:val="00170E89"/>
    <w:rsid w:val="001949A6"/>
    <w:rsid w:val="001B1805"/>
    <w:rsid w:val="00212135"/>
    <w:rsid w:val="00255DAE"/>
    <w:rsid w:val="002D0D55"/>
    <w:rsid w:val="003655B3"/>
    <w:rsid w:val="00370A31"/>
    <w:rsid w:val="00454735"/>
    <w:rsid w:val="0046155E"/>
    <w:rsid w:val="004714C4"/>
    <w:rsid w:val="004A2EC1"/>
    <w:rsid w:val="005416A8"/>
    <w:rsid w:val="00545C27"/>
    <w:rsid w:val="00575092"/>
    <w:rsid w:val="0058420D"/>
    <w:rsid w:val="005921C3"/>
    <w:rsid w:val="005B2C51"/>
    <w:rsid w:val="005D48E2"/>
    <w:rsid w:val="006C4D16"/>
    <w:rsid w:val="006F4003"/>
    <w:rsid w:val="006F542A"/>
    <w:rsid w:val="007779C6"/>
    <w:rsid w:val="00785285"/>
    <w:rsid w:val="007C4984"/>
    <w:rsid w:val="007C5E61"/>
    <w:rsid w:val="00834563"/>
    <w:rsid w:val="00852699"/>
    <w:rsid w:val="008A2CF4"/>
    <w:rsid w:val="00952703"/>
    <w:rsid w:val="00982844"/>
    <w:rsid w:val="009A23F2"/>
    <w:rsid w:val="009B2C14"/>
    <w:rsid w:val="009B40E9"/>
    <w:rsid w:val="00A50465"/>
    <w:rsid w:val="00AA4006"/>
    <w:rsid w:val="00AB1E9B"/>
    <w:rsid w:val="00AB64B9"/>
    <w:rsid w:val="00AD6BED"/>
    <w:rsid w:val="00B069AE"/>
    <w:rsid w:val="00B72611"/>
    <w:rsid w:val="00B82135"/>
    <w:rsid w:val="00B91558"/>
    <w:rsid w:val="00BC095B"/>
    <w:rsid w:val="00BD2F67"/>
    <w:rsid w:val="00BF4EA6"/>
    <w:rsid w:val="00C01049"/>
    <w:rsid w:val="00C057FC"/>
    <w:rsid w:val="00C472F3"/>
    <w:rsid w:val="00C50AED"/>
    <w:rsid w:val="00C513D7"/>
    <w:rsid w:val="00C54B0E"/>
    <w:rsid w:val="00C91D3C"/>
    <w:rsid w:val="00CE3320"/>
    <w:rsid w:val="00DD4A00"/>
    <w:rsid w:val="00E22C25"/>
    <w:rsid w:val="00E47536"/>
    <w:rsid w:val="00E533B3"/>
    <w:rsid w:val="00F76BD7"/>
    <w:rsid w:val="00F85BFF"/>
    <w:rsid w:val="00FA2163"/>
    <w:rsid w:val="00FB1774"/>
    <w:rsid w:val="00FF1F99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Кугаевский Михаил Анатольевич</dc:creator>
  <cp:keywords/>
  <dc:description/>
  <cp:lastModifiedBy>Кугаевский Михаил Анатольевич</cp:lastModifiedBy>
  <cp:revision>2</cp:revision>
  <dcterms:created xsi:type="dcterms:W3CDTF">2020-03-16T10:02:00Z</dcterms:created>
  <dcterms:modified xsi:type="dcterms:W3CDTF">2020-03-16T10:02:00Z</dcterms:modified>
</cp:coreProperties>
</file>