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7A" w:rsidRPr="005118F5" w:rsidRDefault="0066547A" w:rsidP="0066547A">
      <w:pPr>
        <w:keepNext/>
        <w:jc w:val="center"/>
        <w:outlineLvl w:val="5"/>
        <w:rPr>
          <w:b/>
          <w:sz w:val="28"/>
          <w:szCs w:val="28"/>
        </w:rPr>
      </w:pPr>
      <w:r w:rsidRPr="005118F5">
        <w:rPr>
          <w:b/>
          <w:sz w:val="28"/>
          <w:szCs w:val="28"/>
        </w:rPr>
        <w:t>ПОЯСНИТЕЛЬНАЯ ЗАПИСКА</w:t>
      </w:r>
    </w:p>
    <w:p w:rsidR="0066547A" w:rsidRPr="005118F5" w:rsidRDefault="0066547A" w:rsidP="0066547A">
      <w:pPr>
        <w:jc w:val="both"/>
        <w:rPr>
          <w:b/>
          <w:sz w:val="28"/>
          <w:szCs w:val="28"/>
        </w:rPr>
      </w:pPr>
    </w:p>
    <w:p w:rsidR="0066547A" w:rsidRPr="005118F5" w:rsidRDefault="0066547A" w:rsidP="0066547A">
      <w:pPr>
        <w:widowControl w:val="0"/>
        <w:tabs>
          <w:tab w:val="left" w:pos="709"/>
        </w:tabs>
        <w:ind w:right="20" w:firstLine="709"/>
        <w:jc w:val="center"/>
        <w:rPr>
          <w:b/>
          <w:sz w:val="28"/>
          <w:szCs w:val="28"/>
        </w:rPr>
      </w:pPr>
      <w:r w:rsidRPr="005118F5">
        <w:rPr>
          <w:b/>
          <w:sz w:val="28"/>
          <w:szCs w:val="28"/>
        </w:rPr>
        <w:t>к проекту распоряжения «Об утверждении муниципальной программы «Сохранение, использование и популяризация объектов культурного наследия муниципального образования город Тобольск на 2020-2022 годы»</w:t>
      </w:r>
    </w:p>
    <w:p w:rsidR="0066547A" w:rsidRPr="005118F5" w:rsidRDefault="0066547A" w:rsidP="0066547A">
      <w:pPr>
        <w:widowControl w:val="0"/>
        <w:tabs>
          <w:tab w:val="left" w:pos="709"/>
        </w:tabs>
        <w:ind w:right="20" w:firstLine="709"/>
        <w:jc w:val="center"/>
        <w:rPr>
          <w:sz w:val="28"/>
          <w:szCs w:val="28"/>
        </w:rPr>
      </w:pPr>
      <w:r w:rsidRPr="005118F5">
        <w:rPr>
          <w:sz w:val="28"/>
          <w:szCs w:val="28"/>
        </w:rPr>
        <w:tab/>
      </w:r>
    </w:p>
    <w:p w:rsidR="0066547A" w:rsidRPr="00E319FF" w:rsidRDefault="0066547A" w:rsidP="0066547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22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Проект распоряжения и прилагаемая к нему муниципальная программа </w:t>
      </w:r>
      <w:r w:rsidRPr="003B322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3B322F">
        <w:rPr>
          <w:rFonts w:ascii="Times New Roman" w:hAnsi="Times New Roman"/>
          <w:b w:val="0"/>
          <w:sz w:val="28"/>
          <w:szCs w:val="28"/>
        </w:rPr>
        <w:t>Сохранение, использование и популяризация объектов культурного наследия муниципального образования город Тобольск на 2020-2022 годы</w:t>
      </w:r>
      <w:r w:rsidRPr="003B322F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E319F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подготовлены в соответствии с </w:t>
      </w:r>
      <w:r w:rsidRPr="00E319FF">
        <w:rPr>
          <w:rFonts w:ascii="Times New Roman" w:hAnsi="Times New Roman" w:cs="Times New Roman"/>
          <w:b w:val="0"/>
          <w:sz w:val="28"/>
          <w:szCs w:val="28"/>
        </w:rPr>
        <w:t xml:space="preserve">Распоряжением Администрации города Тобольска </w:t>
      </w:r>
      <w:proofErr w:type="gramStart"/>
      <w:r w:rsidRPr="00E319FF"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 w:rsidRPr="00E319FF">
        <w:rPr>
          <w:rFonts w:ascii="Times New Roman" w:hAnsi="Times New Roman" w:cs="Times New Roman"/>
          <w:b w:val="0"/>
          <w:sz w:val="28"/>
          <w:szCs w:val="28"/>
        </w:rPr>
        <w:t xml:space="preserve">               №         «</w:t>
      </w:r>
      <w:proofErr w:type="gramStart"/>
      <w:r w:rsidRPr="00E319FF">
        <w:rPr>
          <w:rFonts w:ascii="Times New Roman" w:hAnsi="Times New Roman" w:cs="Times New Roman"/>
          <w:b w:val="0"/>
          <w:sz w:val="28"/>
          <w:szCs w:val="28"/>
        </w:rPr>
        <w:t>Об</w:t>
      </w:r>
      <w:proofErr w:type="gramEnd"/>
      <w:r w:rsidRPr="00E319FF">
        <w:rPr>
          <w:rFonts w:ascii="Times New Roman" w:hAnsi="Times New Roman" w:cs="Times New Roman"/>
          <w:b w:val="0"/>
          <w:sz w:val="28"/>
          <w:szCs w:val="28"/>
        </w:rPr>
        <w:t xml:space="preserve"> утверждении Положения о порядке разработки, утверждения, реализации и оценки эффективности муниципальных программ». </w:t>
      </w:r>
    </w:p>
    <w:p w:rsidR="0066547A" w:rsidRPr="00E319FF" w:rsidRDefault="0066547A" w:rsidP="0066547A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9FF">
        <w:rPr>
          <w:spacing w:val="2"/>
          <w:sz w:val="28"/>
          <w:szCs w:val="28"/>
        </w:rPr>
        <w:t xml:space="preserve">Объекты культурного наследия представляют собой уникальную ценность для всего многонационального народа Российской Федерации и являются частью всемирного культурного наследия. Часть 3 статьи 44 Конституции Российской Федерации признает необходимость сохранения исторического и культурного наследия, памятников истории и культуры. </w:t>
      </w:r>
    </w:p>
    <w:p w:rsidR="0066547A" w:rsidRPr="00E319FF" w:rsidRDefault="0066547A" w:rsidP="0066547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19FF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9.3. Федерального закона от 25.06.2002 N 73-ФЗ "Об объектах культурного наследия (памятниках истории и культуры) народов Российской Федерации" сохранение, использование и популяризация объектов культурного наследия, находящихся в собственности муниципальных образований относится к полномочиям органов местного самоуправления. Таким образом, перед органами местного самоуправления стоит задача по реализации установленных действующим законодательством Российской Федерации требований к сохранению находящихся в муниципальной собственности объектов культурного наследия.</w:t>
      </w:r>
    </w:p>
    <w:p w:rsidR="0066547A" w:rsidRPr="00E319FF" w:rsidRDefault="0066547A" w:rsidP="006654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9FF">
        <w:rPr>
          <w:rFonts w:ascii="Times New Roman" w:hAnsi="Times New Roman" w:cs="Times New Roman"/>
          <w:sz w:val="28"/>
          <w:szCs w:val="28"/>
        </w:rPr>
        <w:t>В Реестре муниципальной собственности города Тобольска состоит 56 объектов культурного наследия, из которых: в неудовлетворительном состоянии 11 объектов, в аварийном состоянии 14 объектов. Реализация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настоящей программой </w:t>
      </w:r>
      <w:r w:rsidRPr="00E319FF">
        <w:rPr>
          <w:rFonts w:ascii="Times New Roman" w:hAnsi="Times New Roman" w:cs="Times New Roman"/>
          <w:sz w:val="28"/>
          <w:szCs w:val="28"/>
        </w:rPr>
        <w:t>позволит предотвратить разрушение объектов культурного наследия, воссоздать исторический облик Сибирской столицы, создать дополнительные центры притяжения туристов в город Тобольск, а также привлечь внимание организаций и частных предпринимателей к вышеуказанным объектам, способствовать развитию местного производства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2703" w:rsidRDefault="00952703">
      <w:bookmarkStart w:id="0" w:name="_GoBack"/>
      <w:bookmarkEnd w:id="0"/>
    </w:p>
    <w:sectPr w:rsidR="00952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AF"/>
    <w:rsid w:val="00003B6C"/>
    <w:rsid w:val="000D268E"/>
    <w:rsid w:val="000F1801"/>
    <w:rsid w:val="00161BB6"/>
    <w:rsid w:val="00170E89"/>
    <w:rsid w:val="001949A6"/>
    <w:rsid w:val="001B1805"/>
    <w:rsid w:val="00212135"/>
    <w:rsid w:val="00255DAE"/>
    <w:rsid w:val="002D0D55"/>
    <w:rsid w:val="003655B3"/>
    <w:rsid w:val="00370A31"/>
    <w:rsid w:val="00454735"/>
    <w:rsid w:val="0046155E"/>
    <w:rsid w:val="004714C4"/>
    <w:rsid w:val="004A2EC1"/>
    <w:rsid w:val="005416A8"/>
    <w:rsid w:val="00545C27"/>
    <w:rsid w:val="00575092"/>
    <w:rsid w:val="0058420D"/>
    <w:rsid w:val="005921C3"/>
    <w:rsid w:val="005B2C51"/>
    <w:rsid w:val="005D48E2"/>
    <w:rsid w:val="0066547A"/>
    <w:rsid w:val="006C4D16"/>
    <w:rsid w:val="006F4003"/>
    <w:rsid w:val="006F542A"/>
    <w:rsid w:val="00785285"/>
    <w:rsid w:val="007C4984"/>
    <w:rsid w:val="007C5E61"/>
    <w:rsid w:val="00834563"/>
    <w:rsid w:val="00852699"/>
    <w:rsid w:val="008A2CF4"/>
    <w:rsid w:val="00952703"/>
    <w:rsid w:val="00982844"/>
    <w:rsid w:val="009A23F2"/>
    <w:rsid w:val="009B2C14"/>
    <w:rsid w:val="009B40E9"/>
    <w:rsid w:val="00A50465"/>
    <w:rsid w:val="00AA4006"/>
    <w:rsid w:val="00AB1E9B"/>
    <w:rsid w:val="00AB64B9"/>
    <w:rsid w:val="00AD6BED"/>
    <w:rsid w:val="00B069AE"/>
    <w:rsid w:val="00B72611"/>
    <w:rsid w:val="00B82135"/>
    <w:rsid w:val="00B91558"/>
    <w:rsid w:val="00BC095B"/>
    <w:rsid w:val="00BD2F67"/>
    <w:rsid w:val="00BF4EA6"/>
    <w:rsid w:val="00C01049"/>
    <w:rsid w:val="00C057FC"/>
    <w:rsid w:val="00C472F3"/>
    <w:rsid w:val="00C50AED"/>
    <w:rsid w:val="00C513D7"/>
    <w:rsid w:val="00C54B0E"/>
    <w:rsid w:val="00C91D3C"/>
    <w:rsid w:val="00CE3320"/>
    <w:rsid w:val="00DD4A00"/>
    <w:rsid w:val="00E166AF"/>
    <w:rsid w:val="00E22C25"/>
    <w:rsid w:val="00E47536"/>
    <w:rsid w:val="00E533B3"/>
    <w:rsid w:val="00F76BD7"/>
    <w:rsid w:val="00F85BFF"/>
    <w:rsid w:val="00FA2163"/>
    <w:rsid w:val="00FB1774"/>
    <w:rsid w:val="00FF1F99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6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6654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6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6654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Кугаевский Михаил Анатольевич</dc:creator>
  <cp:keywords/>
  <dc:description/>
  <cp:lastModifiedBy>Кугаевский Михаил Анатольевич</cp:lastModifiedBy>
  <cp:revision>2</cp:revision>
  <dcterms:created xsi:type="dcterms:W3CDTF">2020-03-16T10:05:00Z</dcterms:created>
  <dcterms:modified xsi:type="dcterms:W3CDTF">2020-03-16T10:06:00Z</dcterms:modified>
</cp:coreProperties>
</file>