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CC6" w:rsidRPr="0069679F" w:rsidRDefault="00FD0CC6" w:rsidP="0069679F">
      <w:pPr>
        <w:pStyle w:val="a3"/>
        <w:spacing w:before="0" w:beforeAutospacing="0" w:after="0" w:line="240" w:lineRule="auto"/>
        <w:jc w:val="center"/>
        <w:rPr>
          <w:b/>
        </w:rPr>
      </w:pPr>
      <w:r>
        <w:rPr>
          <w:b/>
          <w:color w:val="000000"/>
          <w:sz w:val="22"/>
          <w:szCs w:val="22"/>
        </w:rPr>
        <w:t xml:space="preserve"> ОПРОСНЫЙ ЛИСТ</w:t>
      </w:r>
      <w:r w:rsidRPr="0069679F">
        <w:rPr>
          <w:b/>
          <w:color w:val="000000"/>
          <w:sz w:val="22"/>
          <w:szCs w:val="22"/>
        </w:rPr>
        <w:t xml:space="preserve"> </w:t>
      </w:r>
    </w:p>
    <w:p w:rsidR="00FD0CC6" w:rsidRPr="0069679F" w:rsidRDefault="00FD0CC6" w:rsidP="0069679F">
      <w:pPr>
        <w:pStyle w:val="a3"/>
        <w:spacing w:before="0" w:beforeAutospacing="0" w:after="0" w:line="240" w:lineRule="auto"/>
        <w:jc w:val="center"/>
        <w:rPr>
          <w:b/>
        </w:rPr>
      </w:pPr>
      <w:r w:rsidRPr="0069679F">
        <w:rPr>
          <w:b/>
          <w:color w:val="000000"/>
          <w:sz w:val="22"/>
          <w:szCs w:val="22"/>
        </w:rPr>
        <w:t>ДЛЯ ПРОВЕДЕНИЯ ПУБЛИЧНЫХ КОНСУЛЬТАЦИЙ</w:t>
      </w:r>
    </w:p>
    <w:p w:rsidR="00FD0CC6" w:rsidRDefault="00FD0CC6" w:rsidP="0069679F">
      <w:pPr>
        <w:pStyle w:val="a3"/>
        <w:spacing w:before="0" w:beforeAutospacing="0" w:after="0" w:line="240" w:lineRule="auto"/>
        <w:jc w:val="center"/>
        <w:rPr>
          <w:b/>
          <w:color w:val="000000"/>
          <w:sz w:val="22"/>
          <w:szCs w:val="22"/>
        </w:rPr>
      </w:pPr>
      <w:r w:rsidRPr="0069679F">
        <w:rPr>
          <w:b/>
          <w:color w:val="000000"/>
          <w:sz w:val="22"/>
          <w:szCs w:val="22"/>
        </w:rPr>
        <w:t>ПО ОЦЕНКЕ РЕГУЛИРУЮЩЕГО ВОЗДЕЙСТВИЯ</w:t>
      </w:r>
    </w:p>
    <w:p w:rsidR="00FD0888" w:rsidRDefault="00FD0888" w:rsidP="00E04B73">
      <w:pPr>
        <w:pStyle w:val="a3"/>
        <w:spacing w:before="0" w:beforeAutospacing="0" w:after="0" w:line="240" w:lineRule="auto"/>
        <w:jc w:val="center"/>
      </w:pPr>
      <w:r w:rsidRPr="00FD0888">
        <w:t xml:space="preserve">проект постановления Администрации города Тобольска </w:t>
      </w:r>
    </w:p>
    <w:p w:rsidR="00C7363B" w:rsidRPr="00792884" w:rsidRDefault="00FD0888" w:rsidP="00427F97">
      <w:pPr>
        <w:tabs>
          <w:tab w:val="left" w:pos="426"/>
        </w:tabs>
        <w:spacing w:after="0" w:line="315" w:lineRule="atLeast"/>
        <w:jc w:val="center"/>
        <w:rPr>
          <w:sz w:val="28"/>
          <w:szCs w:val="28"/>
        </w:rPr>
      </w:pPr>
      <w:r w:rsidRPr="00792884">
        <w:rPr>
          <w:sz w:val="28"/>
          <w:szCs w:val="28"/>
        </w:rPr>
        <w:t>«</w:t>
      </w:r>
      <w:r w:rsidR="00427F97">
        <w:rPr>
          <w:rFonts w:ascii="Times New Roman" w:hAnsi="Times New Roman"/>
          <w:b/>
          <w:sz w:val="28"/>
          <w:szCs w:val="28"/>
        </w:rPr>
        <w:t>Порядок предоставления торговых мест на ярмарке, организатором которой являетс</w:t>
      </w:r>
      <w:r w:rsidR="00427F97">
        <w:rPr>
          <w:rFonts w:ascii="Times New Roman" w:hAnsi="Times New Roman"/>
          <w:b/>
          <w:sz w:val="28"/>
          <w:szCs w:val="28"/>
        </w:rPr>
        <w:t>я Администрация города Тобольска</w:t>
      </w:r>
      <w:r w:rsidRPr="00792884">
        <w:rPr>
          <w:sz w:val="28"/>
          <w:szCs w:val="28"/>
        </w:rPr>
        <w:t>»</w:t>
      </w:r>
    </w:p>
    <w:p w:rsidR="00FD0888" w:rsidRPr="00792884" w:rsidRDefault="00FD0888" w:rsidP="00E04B73">
      <w:pPr>
        <w:pStyle w:val="a3"/>
        <w:spacing w:before="0" w:beforeAutospacing="0" w:after="0" w:line="240" w:lineRule="auto"/>
        <w:jc w:val="center"/>
        <w:rPr>
          <w:color w:val="000000"/>
          <w:sz w:val="28"/>
          <w:szCs w:val="28"/>
        </w:rPr>
      </w:pPr>
    </w:p>
    <w:p w:rsidR="001E7145" w:rsidRDefault="00FD0CC6" w:rsidP="00BD07F7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  <w:r w:rsidRPr="00E11AE5">
        <w:rPr>
          <w:color w:val="000000"/>
          <w:sz w:val="22"/>
          <w:szCs w:val="22"/>
        </w:rPr>
        <w:t>Пожалуйста, заполните и направьт</w:t>
      </w:r>
      <w:r>
        <w:rPr>
          <w:color w:val="000000"/>
          <w:sz w:val="22"/>
          <w:szCs w:val="22"/>
        </w:rPr>
        <w:t xml:space="preserve">е данную форму на адрес </w:t>
      </w:r>
      <w:r w:rsidRPr="00E11AE5">
        <w:rPr>
          <w:color w:val="000000"/>
          <w:sz w:val="22"/>
          <w:szCs w:val="22"/>
        </w:rPr>
        <w:t>электронной почты</w:t>
      </w:r>
      <w:r>
        <w:rPr>
          <w:color w:val="000000"/>
          <w:sz w:val="22"/>
          <w:szCs w:val="22"/>
        </w:rPr>
        <w:t>:</w:t>
      </w:r>
      <w:r w:rsidRPr="00E858C4">
        <w:rPr>
          <w:color w:val="000000"/>
          <w:sz w:val="22"/>
          <w:szCs w:val="22"/>
        </w:rPr>
        <w:t xml:space="preserve"> </w:t>
      </w:r>
    </w:p>
    <w:p w:rsidR="00FD0CC6" w:rsidRPr="00E858C4" w:rsidRDefault="00427F97" w:rsidP="00E11AE5">
      <w:pPr>
        <w:pStyle w:val="a3"/>
        <w:spacing w:after="0" w:line="240" w:lineRule="auto"/>
        <w:rPr>
          <w:color w:val="000000"/>
          <w:sz w:val="22"/>
          <w:szCs w:val="22"/>
        </w:rPr>
      </w:pPr>
      <w:hyperlink r:id="rId5" w:history="1">
        <w:r w:rsidR="001E7145" w:rsidRPr="009F77F2">
          <w:rPr>
            <w:rStyle w:val="a4"/>
            <w:sz w:val="22"/>
            <w:szCs w:val="22"/>
          </w:rPr>
          <w:t>kip@admtob.ru</w:t>
        </w:r>
      </w:hyperlink>
      <w:r w:rsidR="001E7145">
        <w:rPr>
          <w:color w:val="000000"/>
          <w:sz w:val="22"/>
          <w:szCs w:val="22"/>
        </w:rPr>
        <w:t xml:space="preserve"> не</w:t>
      </w:r>
      <w:r w:rsidR="00FD0CC6" w:rsidRPr="00E11AE5">
        <w:rPr>
          <w:color w:val="000000"/>
          <w:sz w:val="22"/>
          <w:szCs w:val="22"/>
        </w:rPr>
        <w:t xml:space="preserve"> позднее</w:t>
      </w:r>
      <w:r w:rsidR="00FD0CC6">
        <w:rPr>
          <w:color w:val="000000"/>
          <w:sz w:val="22"/>
          <w:szCs w:val="22"/>
        </w:rPr>
        <w:t xml:space="preserve"> «</w:t>
      </w:r>
      <w:r w:rsidR="00792884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>7</w:t>
      </w:r>
      <w:bookmarkStart w:id="0" w:name="_GoBack"/>
      <w:bookmarkEnd w:id="0"/>
      <w:r w:rsidR="00FD0CC6">
        <w:rPr>
          <w:color w:val="000000"/>
          <w:sz w:val="22"/>
          <w:szCs w:val="22"/>
        </w:rPr>
        <w:t>»</w:t>
      </w:r>
      <w:r w:rsidR="00792884">
        <w:rPr>
          <w:color w:val="000000"/>
          <w:sz w:val="22"/>
          <w:szCs w:val="22"/>
        </w:rPr>
        <w:t xml:space="preserve"> февраля 2020</w:t>
      </w:r>
      <w:r w:rsidR="00FD0CC6" w:rsidRPr="00E11AE5">
        <w:rPr>
          <w:color w:val="000000"/>
          <w:sz w:val="22"/>
          <w:szCs w:val="22"/>
        </w:rPr>
        <w:t xml:space="preserve"> года.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Контактная информация:</w:t>
      </w:r>
      <w:r>
        <w:rPr>
          <w:color w:val="000000"/>
          <w:sz w:val="22"/>
          <w:szCs w:val="22"/>
        </w:rPr>
        <w:t xml:space="preserve"> 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Название органа, организации/Ф.И.О. индивидуального предпринимателя: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Сфера деятельности: 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Ф.И.О. и должность контактного лица: 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Номер контактного телефона: 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Адрес электронной почты: 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Ответьте на следующие вопросы: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1. Обосновано ли предлагаемое проектом акта регулирование?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2. Является ли предлагаемое регулирование оптимальным способом решения проблемы?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3. Какие риски и негативные последствия могут возникнуть в случае принятия проекта акта?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4. Какие выгоды и преимущества могут возникнуть в случае принятия проекта акта?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5. Существуют ли альтернативные (менее затратные и (или) более эффективные) способы решения проблемы?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6. Иные замечания и предложения по проекту акта</w:t>
      </w:r>
    </w:p>
    <w:p w:rsidR="00FD0CC6" w:rsidRPr="00E11AE5" w:rsidRDefault="00FD0CC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sectPr w:rsidR="00FD0CC6" w:rsidRPr="00E11AE5" w:rsidSect="00B9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20E"/>
    <w:rsid w:val="000007F9"/>
    <w:rsid w:val="00023F79"/>
    <w:rsid w:val="00062682"/>
    <w:rsid w:val="000908C0"/>
    <w:rsid w:val="000C61F1"/>
    <w:rsid w:val="000D2ADC"/>
    <w:rsid w:val="000E6D3C"/>
    <w:rsid w:val="001004DF"/>
    <w:rsid w:val="00113B5F"/>
    <w:rsid w:val="00140528"/>
    <w:rsid w:val="001A6393"/>
    <w:rsid w:val="001C2DF2"/>
    <w:rsid w:val="001E7145"/>
    <w:rsid w:val="001F39BE"/>
    <w:rsid w:val="001F5CE4"/>
    <w:rsid w:val="001F7B90"/>
    <w:rsid w:val="00214B3E"/>
    <w:rsid w:val="00234C5E"/>
    <w:rsid w:val="002638DE"/>
    <w:rsid w:val="002D45CE"/>
    <w:rsid w:val="002D76D3"/>
    <w:rsid w:val="002F0ED5"/>
    <w:rsid w:val="00304B2B"/>
    <w:rsid w:val="00312FE8"/>
    <w:rsid w:val="003632D6"/>
    <w:rsid w:val="0037220E"/>
    <w:rsid w:val="00426C70"/>
    <w:rsid w:val="00427E93"/>
    <w:rsid w:val="00427F97"/>
    <w:rsid w:val="00432FE8"/>
    <w:rsid w:val="00441029"/>
    <w:rsid w:val="00457D1F"/>
    <w:rsid w:val="00470EC0"/>
    <w:rsid w:val="0048247E"/>
    <w:rsid w:val="004A0E7E"/>
    <w:rsid w:val="004E23FE"/>
    <w:rsid w:val="00526CFF"/>
    <w:rsid w:val="0057242F"/>
    <w:rsid w:val="005765F1"/>
    <w:rsid w:val="005E73D6"/>
    <w:rsid w:val="00664A87"/>
    <w:rsid w:val="00673922"/>
    <w:rsid w:val="0069679F"/>
    <w:rsid w:val="006D5BDD"/>
    <w:rsid w:val="006D782A"/>
    <w:rsid w:val="006E1E82"/>
    <w:rsid w:val="0072786F"/>
    <w:rsid w:val="00727B26"/>
    <w:rsid w:val="00736EF0"/>
    <w:rsid w:val="00792884"/>
    <w:rsid w:val="007E30D3"/>
    <w:rsid w:val="007F5024"/>
    <w:rsid w:val="007F66A9"/>
    <w:rsid w:val="008040BB"/>
    <w:rsid w:val="008054BE"/>
    <w:rsid w:val="00893CB1"/>
    <w:rsid w:val="008C579D"/>
    <w:rsid w:val="008C6A0B"/>
    <w:rsid w:val="008C6E53"/>
    <w:rsid w:val="008E5B3B"/>
    <w:rsid w:val="008F5B20"/>
    <w:rsid w:val="00965784"/>
    <w:rsid w:val="00973DF3"/>
    <w:rsid w:val="00993E42"/>
    <w:rsid w:val="009A5F22"/>
    <w:rsid w:val="009E3DB4"/>
    <w:rsid w:val="00A134BE"/>
    <w:rsid w:val="00AA0846"/>
    <w:rsid w:val="00B17A45"/>
    <w:rsid w:val="00B22A02"/>
    <w:rsid w:val="00B5568D"/>
    <w:rsid w:val="00B90AE0"/>
    <w:rsid w:val="00BB66B6"/>
    <w:rsid w:val="00BD07F7"/>
    <w:rsid w:val="00BF23DF"/>
    <w:rsid w:val="00C15CD5"/>
    <w:rsid w:val="00C50C49"/>
    <w:rsid w:val="00C7363B"/>
    <w:rsid w:val="00CB5DFD"/>
    <w:rsid w:val="00CB7F45"/>
    <w:rsid w:val="00CD0BB4"/>
    <w:rsid w:val="00D05A0B"/>
    <w:rsid w:val="00D0621B"/>
    <w:rsid w:val="00D13847"/>
    <w:rsid w:val="00DA2D33"/>
    <w:rsid w:val="00DE7BA7"/>
    <w:rsid w:val="00DF11CA"/>
    <w:rsid w:val="00E04B73"/>
    <w:rsid w:val="00E074EF"/>
    <w:rsid w:val="00E11AE5"/>
    <w:rsid w:val="00E858C4"/>
    <w:rsid w:val="00E876C1"/>
    <w:rsid w:val="00EE59AC"/>
    <w:rsid w:val="00EF13F5"/>
    <w:rsid w:val="00F06A1F"/>
    <w:rsid w:val="00F33C7D"/>
    <w:rsid w:val="00F524D2"/>
    <w:rsid w:val="00F571A1"/>
    <w:rsid w:val="00FD0888"/>
    <w:rsid w:val="00FD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89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p@admto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280</Words>
  <Characters>1598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</dc:creator>
  <cp:keywords/>
  <dc:description/>
  <cp:lastModifiedBy>RePack by Diakov</cp:lastModifiedBy>
  <cp:revision>37</cp:revision>
  <dcterms:created xsi:type="dcterms:W3CDTF">2017-12-21T11:04:00Z</dcterms:created>
  <dcterms:modified xsi:type="dcterms:W3CDTF">2020-01-20T09:25:00Z</dcterms:modified>
</cp:coreProperties>
</file>