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D5" w:rsidRDefault="002F31D5">
      <w:pPr>
        <w:spacing w:line="360" w:lineRule="auto"/>
        <w:jc w:val="center"/>
        <w:rPr>
          <w:rFonts w:ascii="Arial" w:hAnsi="Arial"/>
          <w:b/>
          <w:color w:val="000000"/>
          <w:sz w:val="28"/>
          <w:szCs w:val="28"/>
        </w:rPr>
      </w:pPr>
    </w:p>
    <w:p w:rsidR="002F31D5" w:rsidRPr="00D43A37" w:rsidRDefault="002F31D5">
      <w:pPr>
        <w:pStyle w:val="a8"/>
        <w:tabs>
          <w:tab w:val="left" w:pos="133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3A37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2F31D5" w:rsidRPr="00D43A37" w:rsidRDefault="002F31D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43A37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2F31D5" w:rsidRDefault="002F31D5" w:rsidP="00150143">
      <w:pPr>
        <w:pStyle w:val="af8"/>
        <w:spacing w:before="0" w:beforeAutospacing="0" w:after="0" w:line="24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2F31D5" w:rsidRPr="00EB5B49" w:rsidRDefault="002F31D5" w:rsidP="00073EC0">
      <w:pPr>
        <w:pStyle w:val="af8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EB5B49">
        <w:rPr>
          <w:sz w:val="28"/>
          <w:szCs w:val="28"/>
        </w:rPr>
        <w:t xml:space="preserve">Настоящим комитет экономики Администрации города Тобольска извещает о проведении публичных консультаций в отношении </w:t>
      </w:r>
      <w:r w:rsidR="00B01621">
        <w:rPr>
          <w:sz w:val="28"/>
          <w:szCs w:val="28"/>
        </w:rPr>
        <w:t>п</w:t>
      </w:r>
      <w:r w:rsidR="00B01621" w:rsidRPr="00B01621">
        <w:rPr>
          <w:sz w:val="28"/>
          <w:szCs w:val="28"/>
        </w:rPr>
        <w:t>роект</w:t>
      </w:r>
      <w:r w:rsidR="00B01621">
        <w:rPr>
          <w:sz w:val="28"/>
          <w:szCs w:val="28"/>
        </w:rPr>
        <w:t>а</w:t>
      </w:r>
      <w:r w:rsidR="00B01621" w:rsidRPr="00B01621">
        <w:rPr>
          <w:sz w:val="28"/>
          <w:szCs w:val="28"/>
        </w:rPr>
        <w:t xml:space="preserve"> распоряжения Администрации города Тобольска «Об утверждении Схемы размещения сезонных аттракционов на земельных участках, сооружениях, находящихся в муниципальной собственности города Тобольска»</w:t>
      </w:r>
      <w:r w:rsidRPr="00EB5B49">
        <w:rPr>
          <w:sz w:val="28"/>
          <w:szCs w:val="28"/>
        </w:rPr>
        <w:t>.</w:t>
      </w:r>
    </w:p>
    <w:p w:rsidR="002F31D5" w:rsidRPr="00150143" w:rsidRDefault="002F31D5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 xml:space="preserve">Проект акта затрагивает интересы субъектов предпринимательской и инвестиционной деятельности города </w:t>
      </w:r>
      <w:smartTag w:uri="urn:schemas-microsoft-com:office:smarttags" w:element="PersonName">
        <w:r w:rsidRPr="00150143">
          <w:rPr>
            <w:rFonts w:ascii="Times New Roman" w:hAnsi="Times New Roman" w:cs="Times New Roman"/>
            <w:color w:val="000000"/>
            <w:sz w:val="28"/>
            <w:szCs w:val="28"/>
          </w:rPr>
          <w:t>Тобольск</w:t>
        </w:r>
      </w:smartTag>
      <w:r w:rsidRPr="00150143">
        <w:rPr>
          <w:rFonts w:ascii="Times New Roman" w:hAnsi="Times New Roman" w:cs="Times New Roman"/>
          <w:color w:val="000000"/>
          <w:sz w:val="28"/>
          <w:szCs w:val="28"/>
        </w:rPr>
        <w:t>а.</w:t>
      </w:r>
    </w:p>
    <w:p w:rsidR="002F31D5" w:rsidRPr="00150143" w:rsidRDefault="002F31D5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>В отношении указанных лиц проектом акта устанавливаются (изменяются) требования для субъектов 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едпринимательской деятельности </w:t>
      </w:r>
      <w:r w:rsidR="00B01621" w:rsidRPr="00B01621">
        <w:rPr>
          <w:rFonts w:ascii="Times New Roman" w:hAnsi="Times New Roman" w:cs="Times New Roman"/>
          <w:color w:val="000000"/>
          <w:sz w:val="28"/>
          <w:szCs w:val="28"/>
        </w:rPr>
        <w:t>в части размещения сезонных аттракционов на земельных участках, сооружениях, находящихся в муниципальной собственности города Тобольска.</w:t>
      </w:r>
    </w:p>
    <w:p w:rsidR="00B95221" w:rsidRPr="00B95221" w:rsidRDefault="00B95221" w:rsidP="00B952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221">
        <w:rPr>
          <w:rFonts w:ascii="Times New Roman" w:hAnsi="Times New Roman" w:cs="Times New Roman"/>
          <w:color w:val="000000"/>
          <w:sz w:val="28"/>
          <w:szCs w:val="28"/>
        </w:rPr>
        <w:t>Просим вас оценить проект акта, заполнив опросный лист либо изложив свои замечания и предложения в произвольной форме, и направить на адрес  комитета экономики (</w:t>
      </w:r>
      <w:proofErr w:type="spellStart"/>
      <w:r w:rsidRPr="00B95221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B95221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B95221">
        <w:rPr>
          <w:rFonts w:ascii="Times New Roman" w:hAnsi="Times New Roman" w:cs="Times New Roman"/>
          <w:color w:val="000000"/>
          <w:sz w:val="28"/>
          <w:szCs w:val="28"/>
        </w:rPr>
        <w:t>обольск</w:t>
      </w:r>
      <w:proofErr w:type="spellEnd"/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, ул. Аптекарская, 3, </w:t>
      </w:r>
      <w:proofErr w:type="spellStart"/>
      <w:r w:rsidRPr="00B95221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. 305, </w:t>
      </w:r>
      <w:r w:rsidRPr="00B95221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95221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8" w:history="1">
        <w:r w:rsidRPr="00B95221">
          <w:rPr>
            <w:rFonts w:cs="Times New Roman"/>
            <w:color w:val="0000FF"/>
            <w:sz w:val="28"/>
            <w:szCs w:val="28"/>
            <w:u w:val="single"/>
          </w:rPr>
          <w:t>kip@admtob.ru</w:t>
        </w:r>
      </w:hyperlink>
      <w:r w:rsidRPr="00B95221">
        <w:t xml:space="preserve"> 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) в срок не позднее </w:t>
      </w:r>
      <w:r w:rsidR="00B01621">
        <w:rPr>
          <w:rFonts w:ascii="Times New Roman" w:hAnsi="Times New Roman" w:cs="Times New Roman"/>
          <w:color w:val="000000"/>
          <w:sz w:val="28"/>
          <w:szCs w:val="28"/>
        </w:rPr>
        <w:t>03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1621">
        <w:rPr>
          <w:rFonts w:ascii="Times New Roman" w:hAnsi="Times New Roman" w:cs="Times New Roman"/>
          <w:color w:val="000000"/>
          <w:sz w:val="28"/>
          <w:szCs w:val="28"/>
        </w:rPr>
        <w:t>апреля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2019 года.</w:t>
      </w:r>
    </w:p>
    <w:p w:rsidR="00B95221" w:rsidRPr="00B95221" w:rsidRDefault="00B95221" w:rsidP="00B952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указанный срок предложения и замечания будут </w:t>
      </w:r>
      <w:proofErr w:type="gramStart"/>
      <w:r w:rsidRPr="00B95221">
        <w:rPr>
          <w:rFonts w:ascii="Times New Roman" w:hAnsi="Times New Roman" w:cs="Times New Roman"/>
          <w:color w:val="000000"/>
          <w:sz w:val="28"/>
          <w:szCs w:val="28"/>
        </w:rPr>
        <w:t>рассмотрены и отражены</w:t>
      </w:r>
      <w:proofErr w:type="gramEnd"/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в сводке предложений, которая будет размещена на Официальном сайте Администрации города Тобольска в срок                            не позднее </w:t>
      </w:r>
      <w:r w:rsidR="00B01621">
        <w:rPr>
          <w:rFonts w:ascii="Times New Roman" w:hAnsi="Times New Roman" w:cs="Times New Roman"/>
          <w:color w:val="000000"/>
          <w:sz w:val="28"/>
          <w:szCs w:val="28"/>
        </w:rPr>
        <w:t>03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1621">
        <w:rPr>
          <w:rFonts w:ascii="Times New Roman" w:hAnsi="Times New Roman" w:cs="Times New Roman"/>
          <w:color w:val="000000"/>
          <w:sz w:val="28"/>
          <w:szCs w:val="28"/>
        </w:rPr>
        <w:t xml:space="preserve">апреля 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2019 года.</w:t>
      </w:r>
    </w:p>
    <w:p w:rsidR="00B01621" w:rsidRDefault="002F31D5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Контактная информация об ответственных исполнителях в органе-разработчике: </w:t>
      </w:r>
      <w:proofErr w:type="spellStart"/>
      <w:r w:rsidR="00B01621" w:rsidRPr="00B01621">
        <w:rPr>
          <w:rFonts w:ascii="Times New Roman" w:hAnsi="Times New Roman" w:cs="Times New Roman"/>
          <w:color w:val="000000"/>
          <w:sz w:val="28"/>
          <w:szCs w:val="28"/>
        </w:rPr>
        <w:t>Фрицлер</w:t>
      </w:r>
      <w:proofErr w:type="spellEnd"/>
      <w:r w:rsidR="00B01621" w:rsidRPr="00B01621">
        <w:rPr>
          <w:rFonts w:ascii="Times New Roman" w:hAnsi="Times New Roman" w:cs="Times New Roman"/>
          <w:color w:val="000000"/>
          <w:sz w:val="28"/>
          <w:szCs w:val="28"/>
        </w:rPr>
        <w:t xml:space="preserve"> Марина Валерьевна, главный специалист комитета экономики Администрации города Тобольска, 8(3456)24-12-45, </w:t>
      </w:r>
      <w:hyperlink r:id="rId9" w:history="1">
        <w:r w:rsidR="00B01621" w:rsidRPr="00C54578">
          <w:rPr>
            <w:rStyle w:val="af9"/>
            <w:rFonts w:ascii="Times New Roman" w:hAnsi="Times New Roman"/>
            <w:sz w:val="28"/>
            <w:szCs w:val="28"/>
          </w:rPr>
          <w:t>torgotdel208@yandex.ru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31D5" w:rsidRPr="00580540" w:rsidRDefault="002F31D5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2F31D5" w:rsidRPr="00150143" w:rsidRDefault="002F31D5" w:rsidP="00150143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F31D5" w:rsidRPr="00580540" w:rsidRDefault="002F31D5" w:rsidP="0058054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>Приложение: опросный лист, проект акта, сводный отчет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2F31D5" w:rsidRPr="00580540" w:rsidSect="00A707FD">
      <w:pgSz w:w="11906" w:h="16838"/>
      <w:pgMar w:top="567" w:right="567" w:bottom="571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947" w:rsidRDefault="007C7947">
      <w:r>
        <w:separator/>
      </w:r>
    </w:p>
  </w:endnote>
  <w:endnote w:type="continuationSeparator" w:id="0">
    <w:p w:rsidR="007C7947" w:rsidRDefault="007C7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947" w:rsidRDefault="007C7947">
      <w:r>
        <w:separator/>
      </w:r>
    </w:p>
  </w:footnote>
  <w:footnote w:type="continuationSeparator" w:id="0">
    <w:p w:rsidR="007C7947" w:rsidRDefault="007C7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713E"/>
    <w:multiLevelType w:val="multilevel"/>
    <w:tmpl w:val="51EAFED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8D6"/>
    <w:rsid w:val="000673FE"/>
    <w:rsid w:val="00073EC0"/>
    <w:rsid w:val="000F1348"/>
    <w:rsid w:val="00150143"/>
    <w:rsid w:val="00190B2D"/>
    <w:rsid w:val="002F31D5"/>
    <w:rsid w:val="003474ED"/>
    <w:rsid w:val="0036031E"/>
    <w:rsid w:val="003968D6"/>
    <w:rsid w:val="00577D4A"/>
    <w:rsid w:val="00580540"/>
    <w:rsid w:val="005A2990"/>
    <w:rsid w:val="005B7677"/>
    <w:rsid w:val="005F5BAE"/>
    <w:rsid w:val="005F5D6F"/>
    <w:rsid w:val="00630D44"/>
    <w:rsid w:val="007C7947"/>
    <w:rsid w:val="007E5714"/>
    <w:rsid w:val="008441B6"/>
    <w:rsid w:val="00872CCB"/>
    <w:rsid w:val="00936CC8"/>
    <w:rsid w:val="0099337F"/>
    <w:rsid w:val="00A02974"/>
    <w:rsid w:val="00A236F9"/>
    <w:rsid w:val="00A36438"/>
    <w:rsid w:val="00A707FD"/>
    <w:rsid w:val="00AE1866"/>
    <w:rsid w:val="00B01621"/>
    <w:rsid w:val="00B47D63"/>
    <w:rsid w:val="00B57396"/>
    <w:rsid w:val="00B67CF2"/>
    <w:rsid w:val="00B95221"/>
    <w:rsid w:val="00CA5D34"/>
    <w:rsid w:val="00D43A37"/>
    <w:rsid w:val="00E41DBE"/>
    <w:rsid w:val="00E921A8"/>
    <w:rsid w:val="00EA4884"/>
    <w:rsid w:val="00EB5B49"/>
    <w:rsid w:val="00EF6881"/>
    <w:rsid w:val="00F56C31"/>
    <w:rsid w:val="00FA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p@admto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orgotdel208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240</Words>
  <Characters>1374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RePack by Diakov</cp:lastModifiedBy>
  <cp:revision>121</cp:revision>
  <cp:lastPrinted>2018-05-08T10:55:00Z</cp:lastPrinted>
  <dcterms:created xsi:type="dcterms:W3CDTF">2017-01-10T16:52:00Z</dcterms:created>
  <dcterms:modified xsi:type="dcterms:W3CDTF">2019-03-14T04:09:00Z</dcterms:modified>
</cp:coreProperties>
</file>