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02A0" w14:textId="77777777" w:rsidR="001503B4" w:rsidRPr="009C5A34" w:rsidRDefault="001503B4" w:rsidP="0015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C5A34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14:paraId="73DA85DE" w14:textId="77777777" w:rsidR="001503B4" w:rsidRPr="009C5A34" w:rsidRDefault="001503B4" w:rsidP="0015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1878"/>
        <w:gridCol w:w="340"/>
        <w:gridCol w:w="1610"/>
        <w:gridCol w:w="340"/>
        <w:gridCol w:w="1835"/>
        <w:gridCol w:w="2894"/>
      </w:tblGrid>
      <w:tr w:rsidR="001503B4" w:rsidRPr="00DE2F66" w14:paraId="5FD1B2C4" w14:textId="77777777" w:rsidTr="009C5A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C5F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Департамент градостроительства и землепользования Администрации города Тобольска</w:t>
            </w:r>
          </w:p>
        </w:tc>
      </w:tr>
      <w:tr w:rsidR="001503B4" w:rsidRPr="009C5A34" w14:paraId="17F28E48" w14:textId="77777777" w:rsidTr="009C5A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34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ЗАЯВИТЕЛЕ</w:t>
            </w:r>
          </w:p>
        </w:tc>
      </w:tr>
      <w:tr w:rsidR="001503B4" w:rsidRPr="00DE2F66" w14:paraId="251E02E9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D2F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36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DC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2FB278E5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4C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91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7B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E7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65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1503B4" w:rsidRPr="009C5A34" w14:paraId="3CD92BA7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D6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0F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BD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00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87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6514271C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EC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13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10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5C92FFD6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C2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B4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A66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745C3734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B3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A6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документа, удостоверяющего личность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31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9F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84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</w:tr>
      <w:tr w:rsidR="001503B4" w:rsidRPr="009C5A34" w14:paraId="7A8DA8BC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FC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35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EC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2E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0F6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1F7AAA68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FB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0D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выдан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0D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00270E88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CC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AD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2D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78FC2F7C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B8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C4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 для связи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53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3E4CB16A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D7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39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6D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4EEC3D4C" w14:textId="77777777" w:rsidTr="009C5A34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FE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СВЕДЕНИЯ</w:t>
            </w:r>
          </w:p>
        </w:tc>
      </w:tr>
      <w:tr w:rsidR="001503B4" w:rsidRPr="00DE2F66" w14:paraId="6C03BEDD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A8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8C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Прошу принять нашу семью в составе:</w:t>
            </w:r>
          </w:p>
        </w:tc>
      </w:tr>
      <w:tr w:rsidR="001503B4" w:rsidRPr="00DE2F66" w14:paraId="3F5D5CF7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A4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E6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 (одинокая (-ий) мать/отец)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2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</w:tr>
      <w:tr w:rsidR="001503B4" w:rsidRPr="00DE2F66" w14:paraId="13F4F39A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0C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6D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56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38FA7F49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89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55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CC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6920C078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30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A4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(в том числе усыновленные, пасынки и падчерицы)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5F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14:paraId="35D84D8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EA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</w:tc>
      </w:tr>
      <w:tr w:rsidR="001503B4" w:rsidRPr="009C5A34" w14:paraId="46C431A2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0B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5E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43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89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506A3AAF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2B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84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09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596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51A96D08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AB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07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80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04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7544CB56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99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B7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учет в целях бесплатного предоставления в общую долевую собственность</w:t>
            </w:r>
          </w:p>
        </w:tc>
      </w:tr>
      <w:tr w:rsidR="001503B4" w:rsidRPr="00DE2F66" w14:paraId="1C5E0198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A8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A5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садового земельного участка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F5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70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 для индивидуального жилищного строительства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6F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1048379C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B7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73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жительства многодетной семьи за 5 лет, предшествующих дате подачи заявления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4C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4AD720C8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E6F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C1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16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в составе многодетной семьи родителя-инвалида (родителей-инвалидов) и (или) ребенка-инвалида (детей-инвалидов)</w:t>
            </w:r>
          </w:p>
        </w:tc>
      </w:tr>
      <w:tr w:rsidR="001503B4" w:rsidRPr="00DE2F66" w14:paraId="045B1969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5F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DD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C9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 в составе многодетной семьи родителя-инвалида (родителей-инвалидов) и (или) ребенка-инвалида (детей-инвалидов)</w:t>
            </w:r>
          </w:p>
        </w:tc>
      </w:tr>
      <w:tr w:rsidR="001503B4" w:rsidRPr="00DE2F66" w14:paraId="1304D54B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45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E4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Многодетная семья состоит на учете в качестве нуждающейся в жилом помещении &lt;1&gt;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DC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4B8CC8A4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00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AD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предоставления результатов рассмотрения заявления:</w:t>
            </w:r>
          </w:p>
        </w:tc>
      </w:tr>
      <w:tr w:rsidR="001503B4" w:rsidRPr="00DE2F66" w14:paraId="35D808F3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7B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BF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A5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E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7C720EF3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ACF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A7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9AF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95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439CE1E2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56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39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уведомления о результате оказания муниципальной услуги &lt;2&gt;: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48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5825B061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DB4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41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 &lt;3&gt;:</w:t>
            </w:r>
          </w:p>
        </w:tc>
      </w:tr>
      <w:tr w:rsidR="001503B4" w:rsidRPr="009C5A34" w14:paraId="1DAA1860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3E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68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45246E7E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D3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F16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7AB5C3C6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6E6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83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DE2F66" w14:paraId="285D5329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EA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D2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дату подачи настоящего заявления:</w:t>
            </w:r>
          </w:p>
          <w:p w14:paraId="380C2F9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все члены семьи являются гражданами Российской Федерации;</w:t>
            </w:r>
          </w:p>
          <w:p w14:paraId="468B046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родители (одинокая мать/отец) проживают на территории Тюменской области (включая проживание на территории Ямало-Ненецкого автономного округа и (или) Ханты-Мансийского автономного округа - Югры) не менее 5 лет;</w:t>
            </w:r>
          </w:p>
          <w:p w14:paraId="5E33EA7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многодетная семья проживает по месту жительства в Тюменской области;</w:t>
            </w:r>
          </w:p>
          <w:p w14:paraId="08B76A7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4) многодетной семье садовые земельные участки либо земельные участки для индивидуального жилищного строительства бесплатно не предоставлялись;</w:t>
            </w:r>
          </w:p>
          <w:p w14:paraId="7F7B514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5) в отношении несовершеннолетних детей, указанных в настоящем заявлении,</w:t>
            </w:r>
          </w:p>
          <w:p w14:paraId="38E9338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 (одинокая мать/отец) не лишены родительских прав;</w:t>
            </w:r>
          </w:p>
          <w:p w14:paraId="6569D6A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6) в отношении усыновленных детей, указанных в настоящем заявлении, не отменено усыновление.</w:t>
            </w:r>
          </w:p>
        </w:tc>
      </w:tr>
      <w:tr w:rsidR="001503B4" w:rsidRPr="00DE2F66" w14:paraId="3E14E1AC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1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15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сообщенных сведений подтверждаем (-ю).</w:t>
            </w:r>
          </w:p>
          <w:p w14:paraId="48AF3D0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Предупреждены об ответственности за представление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представляемых документов.</w:t>
            </w:r>
          </w:p>
          <w:p w14:paraId="05C45B7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Ознакомлены с </w:t>
            </w:r>
            <w:hyperlink r:id="rId4" w:history="1">
              <w:r w:rsidRPr="009C5A34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Законом</w:t>
              </w:r>
            </w:hyperlink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Тюменской области от 05.10.2011 N 64 "О бесплатном предоставлении земельных участков гражданам, имеющим трех и более детей" и </w:t>
            </w:r>
            <w:hyperlink r:id="rId5" w:history="1">
              <w:r w:rsidRPr="009C5A34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ru-RU"/>
                </w:rPr>
                <w:t>постановлением</w:t>
              </w:r>
            </w:hyperlink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Правительства Тюменской области от 10.10.2011 N 340-п "Об утверждении Положения о бесплатном предоставлении земельных участков гражданам, имеющим трех и более детей".</w:t>
            </w:r>
          </w:p>
          <w:p w14:paraId="58F64AC9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Предупреждены о том, что выявление не соответствующих действительности сведений в документах, по результатам рассмотрения которых наша семья будет принята на учет в целях бесплатного предоставления земельного участка, является основанием для снятия нашей семьи с такого учета.</w:t>
            </w:r>
          </w:p>
          <w:p w14:paraId="7B9FD75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Даем согласие на обработку своих персональных данных и персональных данных наших детей, проверку представленных сведений и получение необходимых документов в отношении членов нашей семьи, в том числе на разглашение сведений, составляющих врачебную тайну в отношении членов нашей семьи.</w:t>
            </w:r>
          </w:p>
        </w:tc>
      </w:tr>
      <w:tr w:rsidR="001503B4" w:rsidRPr="009C5A34" w14:paraId="4ABF9871" w14:textId="77777777" w:rsidTr="009C5A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ED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83D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заявлению прилагаются:</w:t>
            </w:r>
          </w:p>
          <w:p w14:paraId="7F235FD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______________________________________________ на _____ л. в 1 экз.;</w:t>
            </w:r>
          </w:p>
          <w:p w14:paraId="0B212A4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 ______________________________________________ на _____ л. в 1 экз.;</w:t>
            </w:r>
          </w:p>
          <w:p w14:paraId="125FB7D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______________________________________________ на _____ л. в 1 экз.;</w:t>
            </w:r>
          </w:p>
          <w:p w14:paraId="7D1C88F8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______________________________________________ на _____ л. в 1 экз.</w:t>
            </w:r>
          </w:p>
        </w:tc>
      </w:tr>
      <w:tr w:rsidR="001503B4" w:rsidRPr="009C5A34" w14:paraId="6CE89F34" w14:textId="77777777" w:rsidTr="009C5A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4C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17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19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</w:tr>
      <w:tr w:rsidR="001503B4" w:rsidRPr="009C5A34" w14:paraId="29926E4E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B1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5EDE150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______________________/</w:t>
            </w:r>
          </w:p>
          <w:p w14:paraId="71E9A55B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B799875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</w:t>
            </w:r>
          </w:p>
          <w:p w14:paraId="72DA98D7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763A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3B4" w:rsidRPr="009C5A34" w14:paraId="59DC295A" w14:textId="77777777" w:rsidTr="009C5A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B0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E1B8F1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______________________/</w:t>
            </w:r>
          </w:p>
          <w:p w14:paraId="5980DED3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F1265C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</w:t>
            </w:r>
          </w:p>
          <w:p w14:paraId="21596BDE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252" w14:textId="77777777" w:rsidR="001503B4" w:rsidRPr="009C5A34" w:rsidRDefault="0015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A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"__" _______ г.</w:t>
            </w:r>
          </w:p>
        </w:tc>
      </w:tr>
    </w:tbl>
    <w:p w14:paraId="6E2B3B62" w14:textId="77777777" w:rsidR="001503B4" w:rsidRPr="009C5A34" w:rsidRDefault="001503B4" w:rsidP="0015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C649CA8" w14:textId="77777777" w:rsidR="001503B4" w:rsidRPr="009C5A34" w:rsidRDefault="001503B4" w:rsidP="0015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5A34">
        <w:rPr>
          <w:rFonts w:ascii="Times New Roman" w:hAnsi="Times New Roman" w:cs="Times New Roman"/>
          <w:sz w:val="20"/>
          <w:szCs w:val="20"/>
          <w:lang w:val="ru-RU"/>
        </w:rPr>
        <w:t>&lt;1&gt; Указывается орган местного самоуправления либо организация, где состоит многодетная семья на учете в качестве нуждающейся в жилом помещении.</w:t>
      </w:r>
    </w:p>
    <w:p w14:paraId="3ADACCDF" w14:textId="77777777" w:rsidR="001503B4" w:rsidRPr="009C5A34" w:rsidRDefault="001503B4" w:rsidP="0015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5A34">
        <w:rPr>
          <w:rFonts w:ascii="Times New Roman" w:hAnsi="Times New Roman" w:cs="Times New Roman"/>
          <w:sz w:val="20"/>
          <w:szCs w:val="20"/>
          <w:lang w:val="ru-RU"/>
        </w:rPr>
        <w:t>&lt;2&gt; Указывается способ уведомления о результате оказания муниципальной услуги (по телефону, посредством направления электронного сообщения, иной вариант).</w:t>
      </w:r>
    </w:p>
    <w:p w14:paraId="76F259F4" w14:textId="77777777" w:rsidR="001503B4" w:rsidRPr="009C5A34" w:rsidRDefault="001503B4" w:rsidP="0015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5A34">
        <w:rPr>
          <w:rFonts w:ascii="Times New Roman" w:hAnsi="Times New Roman" w:cs="Times New Roman"/>
          <w:sz w:val="20"/>
          <w:szCs w:val="20"/>
          <w:lang w:val="ru-RU"/>
        </w:rPr>
        <w:t>&lt;3&gt; Заполняется по желанию заявителя.</w:t>
      </w:r>
    </w:p>
    <w:p w14:paraId="08F633DF" w14:textId="77777777" w:rsidR="00E8413D" w:rsidRPr="009C5A34" w:rsidRDefault="00E8413D">
      <w:pPr>
        <w:rPr>
          <w:rFonts w:ascii="Times New Roman" w:hAnsi="Times New Roman" w:cs="Times New Roman"/>
        </w:rPr>
      </w:pPr>
    </w:p>
    <w:sectPr w:rsidR="00E8413D" w:rsidRPr="009C5A34" w:rsidSect="003D32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B4"/>
    <w:rsid w:val="001503B4"/>
    <w:rsid w:val="009C5A34"/>
    <w:rsid w:val="00A27AB6"/>
    <w:rsid w:val="00DE2F66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95F"/>
  <w15:chartTrackingRefBased/>
  <w15:docId w15:val="{BF7A8FED-DCE7-4723-B6C5-A9714AC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A1C6340C7CF69E2724B6E0A17C4E86EEE66A2BE8CF5BAF60AF1255A7CBE54B7193F7B9D2F921D1213052E2B39AC7C76B104E" TargetMode="External"/><Relationship Id="rId4" Type="http://schemas.openxmlformats.org/officeDocument/2006/relationships/hyperlink" Target="consultantplus://offline/ref=4FAA1C6340C7CF69E2724B6E0A17C4E86EEE66A2BE8CF1BFF50EF1255A7CBE54B7193F7B9D2F921D1213052E2B39AC7C76B1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Жетикова Наталья Владимировна</dc:creator>
  <cp:keywords/>
  <dc:description/>
  <cp:lastModifiedBy>Кугаевский Михаил Анатольевич</cp:lastModifiedBy>
  <cp:revision>4</cp:revision>
  <dcterms:created xsi:type="dcterms:W3CDTF">2021-05-06T04:52:00Z</dcterms:created>
  <dcterms:modified xsi:type="dcterms:W3CDTF">2021-05-06T12:45:00Z</dcterms:modified>
</cp:coreProperties>
</file>