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24D71" w14:textId="77777777" w:rsidR="00DF04C2" w:rsidRPr="00DE5743" w:rsidRDefault="00DF04C2" w:rsidP="00DF0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DE5743">
        <w:rPr>
          <w:rFonts w:ascii="Times New Roman" w:hAnsi="Times New Roman" w:cs="Times New Roman"/>
          <w:sz w:val="20"/>
          <w:szCs w:val="20"/>
          <w:lang w:val="ru-RU"/>
        </w:rPr>
        <w:t>ЗАЯВЛЕНИЕ</w:t>
      </w:r>
    </w:p>
    <w:p w14:paraId="6A819AC6" w14:textId="77777777" w:rsidR="00DF04C2" w:rsidRPr="00DE5743" w:rsidRDefault="00DF04C2" w:rsidP="00DF04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4"/>
        <w:gridCol w:w="340"/>
        <w:gridCol w:w="827"/>
        <w:gridCol w:w="1845"/>
        <w:gridCol w:w="454"/>
        <w:gridCol w:w="1388"/>
        <w:gridCol w:w="340"/>
        <w:gridCol w:w="1814"/>
        <w:gridCol w:w="1644"/>
      </w:tblGrid>
      <w:tr w:rsidR="00DF04C2" w:rsidRPr="00121965" w14:paraId="036331F8" w14:textId="77777777">
        <w:tc>
          <w:tcPr>
            <w:tcW w:w="9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9D03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57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Департамент градостроительства и землепользования Администрации города Тобольска</w:t>
            </w:r>
          </w:p>
        </w:tc>
      </w:tr>
      <w:tr w:rsidR="00DF04C2" w:rsidRPr="00DE5743" w14:paraId="53CF2F39" w14:textId="77777777">
        <w:tc>
          <w:tcPr>
            <w:tcW w:w="9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9B36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57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СВЕДЕНИЯ О ЗАЯВИТЕЛЕ</w:t>
            </w:r>
          </w:p>
        </w:tc>
      </w:tr>
      <w:tr w:rsidR="00DF04C2" w:rsidRPr="00121965" w14:paraId="3C158280" w14:textId="77777777"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77EC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57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66E2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57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Фамилия, имя, отчество (при наличии)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D741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F04C2" w:rsidRPr="00DE5743" w14:paraId="1D5352B9" w14:textId="77777777"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3095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93EE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57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 документа, удостоверяющего личность</w:t>
            </w:r>
          </w:p>
        </w:tc>
        <w:tc>
          <w:tcPr>
            <w:tcW w:w="21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D619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3F3E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57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Серия и номер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1646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57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 выдачи</w:t>
            </w:r>
          </w:p>
        </w:tc>
      </w:tr>
      <w:tr w:rsidR="00DF04C2" w:rsidRPr="00DE5743" w14:paraId="2E55E6BC" w14:textId="77777777"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4E23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60C5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270E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147B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AF11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F04C2" w:rsidRPr="00DE5743" w14:paraId="3CE7F0EE" w14:textId="77777777"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7FAF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17B1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57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Кем выдан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C734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F04C2" w:rsidRPr="00121965" w14:paraId="7210B944" w14:textId="77777777"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A88A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57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73F3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57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Фамилия, имя, отчество (при наличии)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057F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F04C2" w:rsidRPr="00DE5743" w14:paraId="04D53E3F" w14:textId="77777777"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67A2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6421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57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 документа, удостоверяющего личность</w:t>
            </w:r>
          </w:p>
        </w:tc>
        <w:tc>
          <w:tcPr>
            <w:tcW w:w="21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1B41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8193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57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Серия и номер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D313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57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 выдачи</w:t>
            </w:r>
          </w:p>
        </w:tc>
      </w:tr>
      <w:tr w:rsidR="00DF04C2" w:rsidRPr="00DE5743" w14:paraId="1289B31E" w14:textId="77777777"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AF29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7B2E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71E5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4465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A73C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F04C2" w:rsidRPr="00DE5743" w14:paraId="4B207AEB" w14:textId="77777777"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455D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D4DB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57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Кем выдан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A7C2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F04C2" w:rsidRPr="00DE5743" w14:paraId="6D5295FA" w14:textId="77777777"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611D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57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63EA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57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Почтовый адрес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BB55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F04C2" w:rsidRPr="00DE5743" w14:paraId="741D7B07" w14:textId="77777777"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7974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24B0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57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Телефон для связи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7411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F04C2" w:rsidRPr="00DE5743" w14:paraId="205E29F3" w14:textId="77777777"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A6FE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2408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57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Адрес электронной почты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24DF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F04C2" w:rsidRPr="00DE5743" w14:paraId="4BF8527B" w14:textId="77777777">
        <w:tc>
          <w:tcPr>
            <w:tcW w:w="9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05D3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57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ИНЫЕ СВЕДЕНИЯ</w:t>
            </w:r>
          </w:p>
        </w:tc>
      </w:tr>
      <w:tr w:rsidR="00DF04C2" w:rsidRPr="00121965" w14:paraId="5210B364" w14:textId="77777777"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28EE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57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</w:t>
            </w:r>
          </w:p>
        </w:tc>
        <w:tc>
          <w:tcPr>
            <w:tcW w:w="8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E9AF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57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Прошу включить в перечень многодетных семей, имеющих право на первоочередное бесплатное предоставление земельного участка, семью в составе:</w:t>
            </w:r>
          </w:p>
        </w:tc>
      </w:tr>
      <w:tr w:rsidR="00DF04C2" w:rsidRPr="00121965" w14:paraId="50552583" w14:textId="77777777"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F4D8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E36C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57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Родители (одинокая (-ий) мать/отец)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A816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57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Фамилия, имя, отчество (при наличии)</w:t>
            </w:r>
          </w:p>
        </w:tc>
      </w:tr>
      <w:tr w:rsidR="00DF04C2" w:rsidRPr="00121965" w14:paraId="38B7CA60" w14:textId="77777777"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0467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E03F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C267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F04C2" w:rsidRPr="00121965" w14:paraId="0CDA31B7" w14:textId="77777777"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A05C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E14E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5F27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F04C2" w:rsidRPr="00DE5743" w14:paraId="1A14FFFA" w14:textId="77777777"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E517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7242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57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Дети (в том числе усыновленные, пасынки и падчерицы)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0BB8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57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Фамилия, имя, отчество (при наличии)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5F19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57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 рождения</w:t>
            </w:r>
          </w:p>
        </w:tc>
      </w:tr>
      <w:tr w:rsidR="00DF04C2" w:rsidRPr="00DE5743" w14:paraId="6CD0A262" w14:textId="77777777"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CEA5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6BF4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4B95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41BC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F04C2" w:rsidRPr="00DE5743" w14:paraId="431C136B" w14:textId="77777777"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88AF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5772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A141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2995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F04C2" w:rsidRPr="00DE5743" w14:paraId="2B3D360A" w14:textId="77777777"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C4FE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04F0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3BA9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9F61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F04C2" w:rsidRPr="00121965" w14:paraId="37E5A2B3" w14:textId="77777777"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E364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57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</w:t>
            </w:r>
          </w:p>
        </w:tc>
        <w:tc>
          <w:tcPr>
            <w:tcW w:w="2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5149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57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Наличие в составе многодетной семьи родителя-инвалида (родителей-инвалидов) и (или) ребенка-инвалида (детей-инвалидов)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552F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57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Фамилия, имя, отчество (при наличии)</w:t>
            </w:r>
          </w:p>
        </w:tc>
      </w:tr>
      <w:tr w:rsidR="00DF04C2" w:rsidRPr="00121965" w14:paraId="2C83812E" w14:textId="77777777"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7076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4AFE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A9F1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F04C2" w:rsidRPr="00121965" w14:paraId="2D54AAEC" w14:textId="77777777"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9AA7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C373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D0E4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F04C2" w:rsidRPr="00121965" w14:paraId="4DAC57E5" w14:textId="77777777"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EF63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5FAA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C72A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F04C2" w:rsidRPr="00121965" w14:paraId="7970C297" w14:textId="77777777"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CA86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57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</w:t>
            </w:r>
          </w:p>
        </w:tc>
        <w:tc>
          <w:tcPr>
            <w:tcW w:w="8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6AD2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57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 предоставления результатов рассмотрения заявления:</w:t>
            </w:r>
          </w:p>
        </w:tc>
      </w:tr>
      <w:tr w:rsidR="00DF04C2" w:rsidRPr="00121965" w14:paraId="76D3D556" w14:textId="77777777"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25EB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AD5F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D8DF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57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виде бумажного документа, который заявитель получает непосредственно при личном обращении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C82A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F04C2" w:rsidRPr="00121965" w14:paraId="45FDF0DC" w14:textId="77777777"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3B87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8A79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3B65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57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виде бумажного документа, который направляется уполномоченным органом заявителю посредством почтового отправления по адресу: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59B3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F04C2" w:rsidRPr="00121965" w14:paraId="11952E2E" w14:textId="77777777"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F0AE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57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</w:t>
            </w:r>
          </w:p>
        </w:tc>
        <w:tc>
          <w:tcPr>
            <w:tcW w:w="4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0500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57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 уведомления о результатах рассмотрения заявления &lt;1&gt;: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96E9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F04C2" w:rsidRPr="00DE5743" w14:paraId="68738112" w14:textId="77777777"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63C5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57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</w:t>
            </w:r>
          </w:p>
        </w:tc>
        <w:tc>
          <w:tcPr>
            <w:tcW w:w="8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33DE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57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Примечание &lt;2&gt;:</w:t>
            </w:r>
          </w:p>
        </w:tc>
      </w:tr>
      <w:tr w:rsidR="00DF04C2" w:rsidRPr="00DE5743" w14:paraId="38DFDC7F" w14:textId="77777777"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7CEF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BE28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F04C2" w:rsidRPr="00DE5743" w14:paraId="421FF663" w14:textId="77777777"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D76A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F132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F04C2" w:rsidRPr="00DE5743" w14:paraId="54B12BA9" w14:textId="77777777"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0B08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0E4C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F04C2" w:rsidRPr="00121965" w14:paraId="38883B63" w14:textId="77777777"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D91F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57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</w:t>
            </w:r>
          </w:p>
        </w:tc>
        <w:tc>
          <w:tcPr>
            <w:tcW w:w="8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553B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57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дату подачи настоящего заявления &lt;3&gt;:</w:t>
            </w:r>
          </w:p>
          <w:p w14:paraId="5B54592D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57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1) все члены семьи являются гражданами Российской Федерации;</w:t>
            </w:r>
          </w:p>
          <w:p w14:paraId="4DEDFBA6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57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2) родители (одинокая мать/отец) проживают на территории Тюменской области (включая проживание на территории Ямало-Ненецкого автономного округа и (или) Ханты-Мансийского автономного округа - Югры) не менее 5 лет;</w:t>
            </w:r>
          </w:p>
          <w:p w14:paraId="3DDBE326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57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3) многодетная семья проживает по месту жительства в Тюменской области;</w:t>
            </w:r>
          </w:p>
          <w:p w14:paraId="37A60C76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57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4) многодетной семье садовые земельные участки либо земельные участки для индивидуального жилищного строительства бесплатно не предоставлялись;</w:t>
            </w:r>
          </w:p>
          <w:p w14:paraId="7838D4AB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57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5) в отношении несовершеннолетних детей, указанных в настоящем заявлении, родители (одинокая мать/отец) не лишены родительских прав;</w:t>
            </w:r>
          </w:p>
          <w:p w14:paraId="3743A11A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57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6) в отношении усыновленных детей, указанных в настоящем заявлении, не отменено усыновление.</w:t>
            </w:r>
          </w:p>
        </w:tc>
      </w:tr>
      <w:tr w:rsidR="00DF04C2" w:rsidRPr="00121965" w14:paraId="587B8B51" w14:textId="77777777"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0FBE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57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</w:t>
            </w:r>
          </w:p>
        </w:tc>
        <w:tc>
          <w:tcPr>
            <w:tcW w:w="8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D082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57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Правильность сообщенных сведений подтверждаем (-ю).</w:t>
            </w:r>
          </w:p>
          <w:p w14:paraId="5486AE97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57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Предупреждены об ответственности за представление недостоверных сведений и документов, подтверждаем отсутствие заведомо ложных и не соответствующих действительности сведений, неточностей и противоречий в содержании представляемых документов.</w:t>
            </w:r>
          </w:p>
          <w:p w14:paraId="4DE4CCDE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57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Ознакомлены с </w:t>
            </w:r>
            <w:hyperlink r:id="rId4" w:history="1">
              <w:r w:rsidRPr="00DE5743">
                <w:rPr>
                  <w:rFonts w:ascii="Times New Roman" w:hAnsi="Times New Roman" w:cs="Times New Roman"/>
                  <w:color w:val="0000FF"/>
                  <w:sz w:val="20"/>
                  <w:szCs w:val="20"/>
                  <w:lang w:val="ru-RU"/>
                </w:rPr>
                <w:t>Законом</w:t>
              </w:r>
            </w:hyperlink>
            <w:r w:rsidRPr="00DE57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Тюменской области от 05.10.2011 N 64 "О бесплатном предоставлении земельных участков гражданам, имеющим трех и более детей" и </w:t>
            </w:r>
            <w:hyperlink r:id="rId5" w:history="1">
              <w:r w:rsidRPr="00DE5743">
                <w:rPr>
                  <w:rFonts w:ascii="Times New Roman" w:hAnsi="Times New Roman" w:cs="Times New Roman"/>
                  <w:color w:val="0000FF"/>
                  <w:sz w:val="20"/>
                  <w:szCs w:val="20"/>
                  <w:lang w:val="ru-RU"/>
                </w:rPr>
                <w:t>постановлением</w:t>
              </w:r>
            </w:hyperlink>
            <w:r w:rsidRPr="00DE57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Правительства Тюменской области от 10.10.2011 N 340-п "Об утверждении Положения о бесплатном предоставлении земельных участков гражданам, имеющим трех и более детей".</w:t>
            </w:r>
          </w:p>
          <w:p w14:paraId="5D943DB5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57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Предупреждены о том, что выявление не соответствующих действительности сведений в документах, по результатам рассмотрения которых наша семья будет принята на учет в целях бесплатного предоставления земельного участка, является основанием для снятия нашей семьи с такого учета.</w:t>
            </w:r>
          </w:p>
          <w:p w14:paraId="1B103986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57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Даем согласие на обработку своих персональных данных и персональных данных наших детей, проверку представленных сведений и получение необходимых документов в отношении членов нашей семьи, в том числе на разглашение сведений, составляющих врачебную тайну в отношении членов нашей семьи.</w:t>
            </w:r>
          </w:p>
        </w:tc>
      </w:tr>
      <w:tr w:rsidR="00DF04C2" w:rsidRPr="00DE5743" w14:paraId="21B5EC74" w14:textId="77777777"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80C3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57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</w:t>
            </w:r>
          </w:p>
        </w:tc>
        <w:tc>
          <w:tcPr>
            <w:tcW w:w="8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869E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57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 заявлению прилагаются:</w:t>
            </w:r>
          </w:p>
          <w:p w14:paraId="01AD23B5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57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___________________________________________ на _____ л. в 1 экз.;</w:t>
            </w:r>
          </w:p>
          <w:p w14:paraId="6A3F9518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57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___________________________________________ на _____ л. в 1 экз.;</w:t>
            </w:r>
          </w:p>
          <w:p w14:paraId="2447985C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57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___________________________________________ на _____ л. в 1 экз.;</w:t>
            </w:r>
          </w:p>
          <w:p w14:paraId="69ACB558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57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___________________________________________ на _____ л. в 1 экз.</w:t>
            </w:r>
          </w:p>
        </w:tc>
      </w:tr>
      <w:tr w:rsidR="00DF04C2" w:rsidRPr="00DE5743" w14:paraId="13D1E760" w14:textId="77777777"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DECD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57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</w:t>
            </w:r>
          </w:p>
        </w:tc>
        <w:tc>
          <w:tcPr>
            <w:tcW w:w="6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554F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57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Подпись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94B0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57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</w:t>
            </w:r>
          </w:p>
        </w:tc>
      </w:tr>
      <w:tr w:rsidR="00DF04C2" w:rsidRPr="00DE5743" w14:paraId="4879F23E" w14:textId="77777777"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13A1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C4C0BCF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57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_____________________/</w:t>
            </w:r>
          </w:p>
          <w:p w14:paraId="6C6DFC02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57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(Подпись)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5269C393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57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</w:t>
            </w:r>
          </w:p>
          <w:p w14:paraId="3E80B924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57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(Инициалы, фамилия)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72A4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57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"__" _____ г.</w:t>
            </w:r>
          </w:p>
        </w:tc>
      </w:tr>
      <w:tr w:rsidR="00DF04C2" w:rsidRPr="00DE5743" w14:paraId="30E970CF" w14:textId="77777777"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0753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2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7D8A39D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57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_____________________/</w:t>
            </w:r>
          </w:p>
          <w:p w14:paraId="0D099B2D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57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(Подпись)</w:t>
            </w:r>
          </w:p>
        </w:tc>
        <w:tc>
          <w:tcPr>
            <w:tcW w:w="354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492B85B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57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</w:t>
            </w:r>
          </w:p>
          <w:p w14:paraId="4BB75EF0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57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(Инициалы, фамилия)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FBE5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06998F44" w14:textId="77777777" w:rsidR="00DF04C2" w:rsidRPr="00DE5743" w:rsidRDefault="00DF04C2" w:rsidP="00DF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18497B66" w14:textId="77777777" w:rsidR="00DF04C2" w:rsidRPr="00DE5743" w:rsidRDefault="00DF04C2" w:rsidP="00DF04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E5743">
        <w:rPr>
          <w:rFonts w:ascii="Times New Roman" w:hAnsi="Times New Roman" w:cs="Times New Roman"/>
          <w:sz w:val="20"/>
          <w:szCs w:val="20"/>
          <w:lang w:val="ru-RU"/>
        </w:rPr>
        <w:lastRenderedPageBreak/>
        <w:t>&lt;1&gt; Указывается способ уведомления о результатах рассмотрения заявления (по телефону, посредством направления электронного сообщения, иной вариант).</w:t>
      </w:r>
    </w:p>
    <w:p w14:paraId="560FC767" w14:textId="77777777" w:rsidR="00DF04C2" w:rsidRPr="00DE5743" w:rsidRDefault="00DF04C2" w:rsidP="00DF04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E5743">
        <w:rPr>
          <w:rFonts w:ascii="Times New Roman" w:hAnsi="Times New Roman" w:cs="Times New Roman"/>
          <w:sz w:val="20"/>
          <w:szCs w:val="20"/>
          <w:lang w:val="ru-RU"/>
        </w:rPr>
        <w:t>&lt;2&gt; Заполняется по желанию заявителя.</w:t>
      </w:r>
    </w:p>
    <w:p w14:paraId="3661A1F8" w14:textId="77777777" w:rsidR="00DF04C2" w:rsidRPr="00DE5743" w:rsidRDefault="00DF04C2" w:rsidP="00DF04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E5743">
        <w:rPr>
          <w:rFonts w:ascii="Times New Roman" w:hAnsi="Times New Roman" w:cs="Times New Roman"/>
          <w:sz w:val="20"/>
          <w:szCs w:val="20"/>
          <w:lang w:val="ru-RU"/>
        </w:rPr>
        <w:t>&lt;3&gt; Положения, предусмотренные пунктом 9 настоящего Заявления, применяются в случае подачи заявления многодетной семьей (семьей).</w:t>
      </w:r>
    </w:p>
    <w:p w14:paraId="5A8F81FB" w14:textId="77777777" w:rsidR="00DF04C2" w:rsidRPr="00DE5743" w:rsidRDefault="00DF04C2" w:rsidP="00DF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4E7A60AF" w14:textId="77777777" w:rsidR="00DF04C2" w:rsidRPr="00DE5743" w:rsidRDefault="00DF04C2" w:rsidP="00DF0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DE5743">
        <w:rPr>
          <w:rFonts w:ascii="Times New Roman" w:hAnsi="Times New Roman" w:cs="Times New Roman"/>
          <w:sz w:val="20"/>
          <w:szCs w:val="20"/>
          <w:lang w:val="ru-RU"/>
        </w:rPr>
        <w:t>Заполняется при подписании заявления</w:t>
      </w:r>
    </w:p>
    <w:p w14:paraId="47DC05FF" w14:textId="77777777" w:rsidR="00DF04C2" w:rsidRPr="00DE5743" w:rsidRDefault="00DF04C2" w:rsidP="00DF0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DE5743">
        <w:rPr>
          <w:rFonts w:ascii="Times New Roman" w:hAnsi="Times New Roman" w:cs="Times New Roman"/>
          <w:sz w:val="20"/>
          <w:szCs w:val="20"/>
          <w:lang w:val="ru-RU"/>
        </w:rPr>
        <w:t>представителем заявителя</w:t>
      </w:r>
    </w:p>
    <w:p w14:paraId="5EDEDB1B" w14:textId="77777777" w:rsidR="00DF04C2" w:rsidRPr="00DE5743" w:rsidRDefault="00DF04C2" w:rsidP="00DF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55"/>
      </w:tblGrid>
      <w:tr w:rsidR="00DF04C2" w:rsidRPr="00DE5743" w14:paraId="47E651BF" w14:textId="77777777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81FD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57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Представитель по доверенности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7EF4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F04C2" w:rsidRPr="00121965" w14:paraId="05486009" w14:textId="77777777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F6EF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13E8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57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(фамилия, имя, отчество представителя заявителя без сокращений)</w:t>
            </w:r>
          </w:p>
        </w:tc>
      </w:tr>
      <w:tr w:rsidR="00DF04C2" w:rsidRPr="00121965" w14:paraId="6495F8D6" w14:textId="77777777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E7F3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3556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F04C2" w:rsidRPr="00121965" w14:paraId="7C0CABD0" w14:textId="77777777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065A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9804" w14:textId="77777777" w:rsidR="00DF04C2" w:rsidRPr="00DE5743" w:rsidRDefault="00DF0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57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(номер и дата выдачи доверенности)</w:t>
            </w:r>
          </w:p>
        </w:tc>
      </w:tr>
    </w:tbl>
    <w:p w14:paraId="31766056" w14:textId="77777777" w:rsidR="00E8413D" w:rsidRPr="00DF04C2" w:rsidRDefault="00E8413D">
      <w:pPr>
        <w:rPr>
          <w:lang w:val="ru-RU"/>
        </w:rPr>
      </w:pPr>
    </w:p>
    <w:sectPr w:rsidR="00E8413D" w:rsidRPr="00DF04C2" w:rsidSect="00A27AB6">
      <w:pgSz w:w="11906" w:h="16838" w:code="9"/>
      <w:pgMar w:top="1138" w:right="850" w:bottom="994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4C2"/>
    <w:rsid w:val="00121965"/>
    <w:rsid w:val="00A27AB6"/>
    <w:rsid w:val="00DE5743"/>
    <w:rsid w:val="00DF04C2"/>
    <w:rsid w:val="00E8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70ECA"/>
  <w15:chartTrackingRefBased/>
  <w15:docId w15:val="{95924EDB-8B46-4C9F-8096-B0E702C1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618D2D5E0788A7AC858EEF67D1B63E053308A8FBE06A94F25823B2E57AA73BA5CD2820CA316DDF7763F7AC3DD2CA4016D642EE" TargetMode="External"/><Relationship Id="rId4" Type="http://schemas.openxmlformats.org/officeDocument/2006/relationships/hyperlink" Target="consultantplus://offline/ref=E618D2D5E0788A7AC858EEF67D1B63E053308A8FBE06AD4A26863B2E57AA73BA5CD2820CA316DDF7763F7AC3DD2CA4016D642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692</Words>
  <Characters>3946</Characters>
  <Application>Microsoft Office Word</Application>
  <DocSecurity>0</DocSecurity>
  <Lines>32</Lines>
  <Paragraphs>9</Paragraphs>
  <ScaleCrop>false</ScaleCrop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Жетикова Наталья Владимировна</dc:creator>
  <cp:keywords/>
  <dc:description/>
  <cp:lastModifiedBy>Кугаевский Михаил Анатольевич</cp:lastModifiedBy>
  <cp:revision>4</cp:revision>
  <dcterms:created xsi:type="dcterms:W3CDTF">2021-05-06T04:55:00Z</dcterms:created>
  <dcterms:modified xsi:type="dcterms:W3CDTF">2021-05-06T12:44:00Z</dcterms:modified>
</cp:coreProperties>
</file>