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504"/>
        <w:gridCol w:w="2211"/>
        <w:gridCol w:w="1799"/>
        <w:gridCol w:w="1099"/>
        <w:gridCol w:w="1642"/>
        <w:gridCol w:w="1722"/>
        <w:gridCol w:w="1053"/>
        <w:gridCol w:w="1581"/>
        <w:gridCol w:w="1578"/>
      </w:tblGrid>
      <w:tr w:rsidR="00F22C39" w:rsidRPr="00F22C39" w:rsidTr="00CB7895">
        <w:trPr>
          <w:tblCellSpacing w:w="0" w:type="dxa"/>
          <w:jc w:val="center"/>
        </w:trPr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CB7895">
        <w:trPr>
          <w:tblCellSpacing w:w="0" w:type="dxa"/>
          <w:jc w:val="center"/>
        </w:trPr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bookmarkStart w:id="0" w:name="_GoBack"/>
      <w:bookmarkEnd w:id="0"/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№2»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367"/>
        <w:gridCol w:w="1763"/>
        <w:gridCol w:w="2494"/>
        <w:gridCol w:w="995"/>
        <w:gridCol w:w="1520"/>
        <w:gridCol w:w="1615"/>
        <w:gridCol w:w="995"/>
        <w:gridCol w:w="1520"/>
        <w:gridCol w:w="1501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lastRenderedPageBreak/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lastRenderedPageBreak/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lastRenderedPageBreak/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Лукина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Ирина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931 440,75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(приусадебный)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2358,60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(для сельскохозяйственного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pPr>
        <w:jc w:val="center"/>
      </w:pP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№5»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274"/>
        <w:gridCol w:w="1461"/>
        <w:gridCol w:w="2476"/>
        <w:gridCol w:w="957"/>
        <w:gridCol w:w="1479"/>
        <w:gridCol w:w="2476"/>
        <w:gridCol w:w="957"/>
        <w:gridCol w:w="1479"/>
        <w:gridCol w:w="1450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Терентьева Светлана Анатольевна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1 123 667,82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1901,4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легковой автомобиль</w:t>
            </w:r>
          </w:p>
          <w:p w:rsidR="00F22C39" w:rsidRPr="00F22C39" w:rsidRDefault="00F22C39" w:rsidP="00F22C39">
            <w:proofErr w:type="spellStart"/>
            <w:r w:rsidRPr="00F22C39">
              <w:rPr>
                <w:b/>
                <w:bCs/>
              </w:rPr>
              <w:t>Toyota-Corolla</w:t>
            </w:r>
            <w:proofErr w:type="spellEnd"/>
            <w:r w:rsidRPr="00F22C39">
              <w:rPr>
                <w:b/>
                <w:bCs/>
              </w:rPr>
              <w:t>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(для сельскохозяйственного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44774989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412 222,3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1901,4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(для сельскохозяйственного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44774989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r w:rsidRPr="00F22C39">
        <w:rPr>
          <w:b/>
          <w:bCs/>
        </w:rPr>
        <w:t> 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№7»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98"/>
        <w:gridCol w:w="2193"/>
        <w:gridCol w:w="1794"/>
        <w:gridCol w:w="1096"/>
        <w:gridCol w:w="1638"/>
        <w:gridCol w:w="1717"/>
        <w:gridCol w:w="1051"/>
        <w:gridCol w:w="1578"/>
        <w:gridCol w:w="1575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№9»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1470"/>
        <w:gridCol w:w="2100"/>
        <w:gridCol w:w="1786"/>
        <w:gridCol w:w="1070"/>
        <w:gridCol w:w="1608"/>
        <w:gridCol w:w="1695"/>
        <w:gridCol w:w="1039"/>
        <w:gridCol w:w="1566"/>
        <w:gridCol w:w="1559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proofErr w:type="gramStart"/>
            <w:r w:rsidRPr="00F22C39">
              <w:rPr>
                <w:b/>
                <w:bCs/>
              </w:rPr>
              <w:t>2016  год</w:t>
            </w:r>
            <w:proofErr w:type="gramEnd"/>
            <w:r w:rsidRPr="00F22C39">
              <w:rPr>
                <w:b/>
                <w:bCs/>
              </w:rPr>
              <w:t>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   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proofErr w:type="spellStart"/>
            <w:r w:rsidRPr="00F22C39">
              <w:rPr>
                <w:b/>
                <w:bCs/>
              </w:rPr>
              <w:t>Ключко</w:t>
            </w:r>
            <w:proofErr w:type="spellEnd"/>
            <w:r w:rsidRPr="00F22C39">
              <w:rPr>
                <w:b/>
                <w:bCs/>
              </w:rPr>
              <w:t xml:space="preserve"> Ольга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1 489 863, 97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(садовый)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  <w:r w:rsidRPr="00F22C39">
        <w:rPr>
          <w:b/>
          <w:bCs/>
        </w:rPr>
        <w:t> </w:t>
      </w:r>
    </w:p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№14»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98"/>
        <w:gridCol w:w="2193"/>
        <w:gridCol w:w="1794"/>
        <w:gridCol w:w="1096"/>
        <w:gridCol w:w="1638"/>
        <w:gridCol w:w="1717"/>
        <w:gridCol w:w="1051"/>
        <w:gridCol w:w="1578"/>
        <w:gridCol w:w="1575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   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r w:rsidRPr="00F22C39">
        <w:rPr>
          <w:b/>
          <w:bCs/>
        </w:rPr>
        <w:t> 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№15»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380"/>
        <w:gridCol w:w="1801"/>
        <w:gridCol w:w="1729"/>
        <w:gridCol w:w="1002"/>
        <w:gridCol w:w="1528"/>
        <w:gridCol w:w="1724"/>
        <w:gridCol w:w="1000"/>
        <w:gridCol w:w="1525"/>
        <w:gridCol w:w="2231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   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 xml:space="preserve">Хисматуллин </w:t>
            </w:r>
            <w:proofErr w:type="spellStart"/>
            <w:r w:rsidRPr="00F22C39">
              <w:rPr>
                <w:b/>
                <w:bCs/>
              </w:rPr>
              <w:t>Саит</w:t>
            </w:r>
            <w:proofErr w:type="spellEnd"/>
            <w:r w:rsidRPr="00F22C39">
              <w:rPr>
                <w:b/>
                <w:bCs/>
              </w:rPr>
              <w:t xml:space="preserve"> </w:t>
            </w:r>
            <w:proofErr w:type="spellStart"/>
            <w:r w:rsidRPr="00F22C39">
              <w:rPr>
                <w:b/>
                <w:bCs/>
              </w:rPr>
              <w:t>Заирович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1 023 032, 01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легковой автомобиль ШЕВРАЛЕ ORLANDO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570 174,69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119,0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жилой 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№17»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349"/>
        <w:gridCol w:w="1706"/>
        <w:gridCol w:w="1947"/>
        <w:gridCol w:w="988"/>
        <w:gridCol w:w="1512"/>
        <w:gridCol w:w="1601"/>
        <w:gridCol w:w="988"/>
        <w:gridCol w:w="1512"/>
        <w:gridCol w:w="2442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   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proofErr w:type="spellStart"/>
            <w:r w:rsidRPr="00F22C39">
              <w:rPr>
                <w:b/>
                <w:bCs/>
              </w:rPr>
              <w:t>Перевалова</w:t>
            </w:r>
            <w:proofErr w:type="spellEnd"/>
            <w:r w:rsidRPr="00F22C39">
              <w:rPr>
                <w:b/>
                <w:bCs/>
              </w:rPr>
              <w:t xml:space="preserve"> Ирина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1 277 064,02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легковой автомобиль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VOLKSWAGEN GOLF PLUS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«Средняя общеобразовательная школа №18»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145"/>
        <w:gridCol w:w="1593"/>
        <w:gridCol w:w="1593"/>
        <w:gridCol w:w="984"/>
        <w:gridCol w:w="1514"/>
        <w:gridCol w:w="2011"/>
        <w:gridCol w:w="968"/>
        <w:gridCol w:w="1492"/>
        <w:gridCol w:w="1472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proofErr w:type="gramStart"/>
            <w:r w:rsidRPr="00F22C39">
              <w:rPr>
                <w:b/>
                <w:bCs/>
              </w:rPr>
              <w:t>2016  год</w:t>
            </w:r>
            <w:proofErr w:type="gramEnd"/>
            <w:r w:rsidRPr="00F22C39">
              <w:rPr>
                <w:b/>
                <w:bCs/>
              </w:rPr>
              <w:t>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Соколова Светлана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1  240 988,56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жилым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индивидуальное жилищное строительство)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ГАЗ А21R32 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38,5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легковой автомобиль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МЕРСЕДЕС БЕНЦ GLK 250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жилым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индивидуальное жилищное строительство)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гаражом)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жилым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индивидуальное жилищное строительство)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 xml:space="preserve">Муниципальное бюджетное учреждение «Центр содействия семейному устройству детей – сирот, детей оставшихся без попечения </w:t>
      </w:r>
      <w:proofErr w:type="gramStart"/>
      <w:r w:rsidRPr="00F22C39">
        <w:rPr>
          <w:b/>
          <w:bCs/>
          <w:u w:val="single"/>
        </w:rPr>
        <w:t>родителей  и</w:t>
      </w:r>
      <w:proofErr w:type="gramEnd"/>
      <w:r w:rsidRPr="00F22C39">
        <w:rPr>
          <w:b/>
          <w:bCs/>
          <w:u w:val="single"/>
        </w:rPr>
        <w:t xml:space="preserve"> сопровождения приемных семей г. Тобольска»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p w:rsidR="00F22C39" w:rsidRPr="00F22C39" w:rsidRDefault="00F22C39" w:rsidP="00F22C39">
      <w:r w:rsidRPr="00F22C39">
        <w:rPr>
          <w:b/>
          <w:bCs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363"/>
        <w:gridCol w:w="1751"/>
        <w:gridCol w:w="2194"/>
        <w:gridCol w:w="994"/>
        <w:gridCol w:w="1519"/>
        <w:gridCol w:w="2194"/>
        <w:gridCol w:w="994"/>
        <w:gridCol w:w="1519"/>
        <w:gridCol w:w="1576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proofErr w:type="spellStart"/>
            <w:r w:rsidRPr="00F22C39">
              <w:rPr>
                <w:b/>
                <w:bCs/>
              </w:rPr>
              <w:t>Бакиева</w:t>
            </w:r>
            <w:proofErr w:type="spellEnd"/>
            <w:r w:rsidRPr="00F22C39">
              <w:rPr>
                <w:b/>
                <w:bCs/>
              </w:rPr>
              <w:t xml:space="preserve"> Венера </w:t>
            </w:r>
            <w:proofErr w:type="spellStart"/>
            <w:r w:rsidRPr="00F22C39">
              <w:rPr>
                <w:b/>
                <w:bCs/>
              </w:rPr>
              <w:t>Акрамовна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1 094 877,05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65,0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(для размещения гаражей)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215 571,91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2500,0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индивидуальное жилищное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легковой автомобиль УАЗ 3303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(для размещения гаражей)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моторная лодка Обь-3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rPr>
          <w:b/>
          <w:bCs/>
        </w:rPr>
        <w:t> </w:t>
      </w:r>
      <w:r w:rsidRPr="00F22C39">
        <w:t> </w:t>
      </w:r>
    </w:p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общеобразовательное учреждение «Лицей»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466"/>
        <w:gridCol w:w="2087"/>
        <w:gridCol w:w="1761"/>
        <w:gridCol w:w="1077"/>
        <w:gridCol w:w="1618"/>
        <w:gridCol w:w="1692"/>
        <w:gridCol w:w="1037"/>
        <w:gridCol w:w="1564"/>
        <w:gridCol w:w="1557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proofErr w:type="spellStart"/>
            <w:r w:rsidRPr="00F22C39">
              <w:rPr>
                <w:b/>
                <w:bCs/>
              </w:rPr>
              <w:t>Соломатова</w:t>
            </w:r>
            <w:proofErr w:type="spellEnd"/>
            <w:r w:rsidRPr="00F22C39">
              <w:rPr>
                <w:b/>
                <w:bCs/>
              </w:rPr>
              <w:t xml:space="preserve"> Марина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967 460,10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422 192,6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</w:tbl>
    <w:p w:rsidR="00F22C39" w:rsidRPr="00F22C39" w:rsidRDefault="00F22C39" w:rsidP="00F22C39">
      <w:r w:rsidRPr="00F22C39">
        <w:t> </w:t>
      </w:r>
      <w:r w:rsidRPr="00F22C39">
        <w:rPr>
          <w:b/>
          <w:bCs/>
        </w:rPr>
        <w:t> </w:t>
      </w:r>
    </w:p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учреждение «Центр обеспечения деятельности отрасли «Образование» г.Тобольска»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98"/>
        <w:gridCol w:w="2193"/>
        <w:gridCol w:w="1794"/>
        <w:gridCol w:w="1096"/>
        <w:gridCol w:w="1638"/>
        <w:gridCol w:w="1717"/>
        <w:gridCol w:w="1051"/>
        <w:gridCol w:w="1578"/>
        <w:gridCol w:w="1575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  <w:r w:rsidRPr="00F22C39">
        <w:rPr>
          <w:b/>
          <w:bCs/>
        </w:rPr>
        <w:t> </w:t>
      </w:r>
    </w:p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дошкольное образовательное учреждение «Детский сад комбинированного вида №1» г. Тобольска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370"/>
        <w:gridCol w:w="1774"/>
        <w:gridCol w:w="2009"/>
        <w:gridCol w:w="996"/>
        <w:gridCol w:w="1522"/>
        <w:gridCol w:w="2121"/>
        <w:gridCol w:w="996"/>
        <w:gridCol w:w="1522"/>
        <w:gridCol w:w="1664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proofErr w:type="spellStart"/>
            <w:r w:rsidRPr="00F22C39">
              <w:rPr>
                <w:b/>
                <w:bCs/>
              </w:rPr>
              <w:t>Хлызова</w:t>
            </w:r>
            <w:proofErr w:type="spellEnd"/>
            <w:r w:rsidRPr="00F22C39">
              <w:rPr>
                <w:b/>
                <w:bCs/>
              </w:rPr>
              <w:t xml:space="preserve"> Татьяна Леонидовна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781 365,99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временных металлических гаражей)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гаража)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34,9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578 182,42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временных металлических гаражей)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24,0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 xml:space="preserve">легковой автомобиль НИССАН </w:t>
            </w:r>
            <w:proofErr w:type="spellStart"/>
            <w:r w:rsidRPr="00F22C39">
              <w:rPr>
                <w:b/>
                <w:bCs/>
              </w:rPr>
              <w:t>Мурано</w:t>
            </w:r>
            <w:proofErr w:type="spellEnd"/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34,9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гаража)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дошкольное образовательное учреждение «Детский сад комбинированного вида № 7» г. Тобольска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477"/>
        <w:gridCol w:w="2093"/>
        <w:gridCol w:w="2080"/>
        <w:gridCol w:w="1042"/>
        <w:gridCol w:w="1568"/>
        <w:gridCol w:w="1700"/>
        <w:gridCol w:w="1042"/>
        <w:gridCol w:w="1568"/>
        <w:gridCol w:w="1562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proofErr w:type="spellStart"/>
            <w:r w:rsidRPr="00F22C39">
              <w:rPr>
                <w:b/>
                <w:bCs/>
              </w:rPr>
              <w:t>Хорошева</w:t>
            </w:r>
            <w:proofErr w:type="spellEnd"/>
          </w:p>
          <w:p w:rsidR="00F22C39" w:rsidRPr="00F22C39" w:rsidRDefault="00F22C39" w:rsidP="00F22C39">
            <w:r w:rsidRPr="00F22C39">
              <w:rPr>
                <w:b/>
                <w:bCs/>
              </w:rPr>
              <w:t>Светлана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981 930,85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(дачный)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4999,4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жилой дом (незавершенное строительство)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pPr>
        <w:jc w:val="center"/>
      </w:pP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дошкольное образовательное учреждение «Детский сад комбинированного вида № 10» г. Тобольска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199"/>
        <w:gridCol w:w="1761"/>
        <w:gridCol w:w="1663"/>
        <w:gridCol w:w="1023"/>
        <w:gridCol w:w="1557"/>
        <w:gridCol w:w="1619"/>
        <w:gridCol w:w="997"/>
        <w:gridCol w:w="1522"/>
        <w:gridCol w:w="1507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Шевелева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 xml:space="preserve">Светлана </w:t>
            </w:r>
            <w:proofErr w:type="spellStart"/>
            <w:r w:rsidRPr="00F22C39">
              <w:rPr>
                <w:b/>
                <w:bCs/>
              </w:rPr>
              <w:t>Владиленовна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938 063,81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NISSAN NOTE 1.6 TEKNA 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</w:tbl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pPr>
        <w:jc w:val="center"/>
      </w:pP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>Муниципальное автономное дошкольное образовательное учреждение «Детский сад №30» г. Тобольска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149"/>
        <w:gridCol w:w="1396"/>
        <w:gridCol w:w="1544"/>
        <w:gridCol w:w="957"/>
        <w:gridCol w:w="1483"/>
        <w:gridCol w:w="1594"/>
        <w:gridCol w:w="948"/>
        <w:gridCol w:w="1471"/>
        <w:gridCol w:w="2701"/>
      </w:tblGrid>
      <w:tr w:rsidR="00F22C39" w:rsidRPr="00F22C39" w:rsidTr="00F22C3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Сидоренко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Наталья Сергеевна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937 630,83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52,2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гаража)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707 870,47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МАТИЗ DAEWOO MATIZ MX </w:t>
            </w:r>
          </w:p>
        </w:tc>
      </w:tr>
      <w:tr w:rsidR="00F22C39" w:rsidRPr="00F22C39" w:rsidTr="00F22C39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гаража)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МАТИЗ DAWOO MATIZ MX </w:t>
            </w:r>
          </w:p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52,2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гаража)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несовершеннолетний 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52,2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гаража)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pPr>
        <w:jc w:val="center"/>
      </w:pP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 xml:space="preserve">Муниципальное автономное дошкольное образовательное учреждение «Детский сад №40 – Центр развития </w:t>
      </w:r>
      <w:proofErr w:type="gramStart"/>
      <w:r w:rsidRPr="00F22C39">
        <w:rPr>
          <w:b/>
          <w:bCs/>
          <w:u w:val="single"/>
        </w:rPr>
        <w:t xml:space="preserve">ребенка»   </w:t>
      </w:r>
      <w:proofErr w:type="gramEnd"/>
      <w:r w:rsidRPr="00F22C39">
        <w:rPr>
          <w:b/>
          <w:bCs/>
          <w:u w:val="single"/>
        </w:rPr>
        <w:t>г. Тобольска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467"/>
        <w:gridCol w:w="2089"/>
        <w:gridCol w:w="1761"/>
        <w:gridCol w:w="1078"/>
        <w:gridCol w:w="1618"/>
        <w:gridCol w:w="1996"/>
        <w:gridCol w:w="1037"/>
        <w:gridCol w:w="1564"/>
        <w:gridCol w:w="1557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2015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Торопова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Людмила Павловна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3 549 129,05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 xml:space="preserve">в </w:t>
            </w:r>
            <w:proofErr w:type="spellStart"/>
            <w:r w:rsidRPr="00F22C39">
              <w:rPr>
                <w:b/>
                <w:bCs/>
              </w:rPr>
              <w:t>т.ч</w:t>
            </w:r>
            <w:proofErr w:type="spellEnd"/>
            <w:r w:rsidRPr="00F22C39">
              <w:rPr>
                <w:b/>
                <w:bCs/>
              </w:rPr>
              <w:t>. доход от отчуждения имущества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1 850 000,0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земельный участок (под размещение гаража)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43,5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br/>
      </w:r>
      <w:r w:rsidRPr="00F22C39">
        <w:rPr>
          <w:b/>
          <w:bCs/>
        </w:rPr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 xml:space="preserve">Муниципальное автономное дошкольное образовательное учреждение «Детский сад комбинированного вида № </w:t>
      </w:r>
      <w:proofErr w:type="gramStart"/>
      <w:r w:rsidRPr="00F22C39">
        <w:rPr>
          <w:b/>
          <w:bCs/>
          <w:u w:val="single"/>
        </w:rPr>
        <w:t>49»  г.</w:t>
      </w:r>
      <w:proofErr w:type="gramEnd"/>
      <w:r w:rsidRPr="00F22C39">
        <w:rPr>
          <w:b/>
          <w:bCs/>
          <w:u w:val="single"/>
        </w:rPr>
        <w:t xml:space="preserve"> Тобольска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481"/>
        <w:gridCol w:w="2134"/>
        <w:gridCol w:w="1775"/>
        <w:gridCol w:w="1086"/>
        <w:gridCol w:w="1627"/>
        <w:gridCol w:w="1703"/>
        <w:gridCol w:w="1043"/>
        <w:gridCol w:w="1570"/>
        <w:gridCol w:w="1565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2016 год*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   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Федосеева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Татьяна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1 203 683,19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</w:tbl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r w:rsidRPr="00F22C39">
        <w:t> 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Сведения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о доходах, об имуществе и обязательствах имущественного характера</w:t>
      </w:r>
    </w:p>
    <w:p w:rsidR="00F22C39" w:rsidRPr="00F22C39" w:rsidRDefault="00F22C39" w:rsidP="00F22C39">
      <w:pPr>
        <w:jc w:val="center"/>
      </w:pPr>
      <w:r w:rsidRPr="00F22C39">
        <w:rPr>
          <w:b/>
          <w:bCs/>
        </w:rPr>
        <w:t>руководителя муниципального учреждения</w:t>
      </w:r>
    </w:p>
    <w:p w:rsidR="00F22C39" w:rsidRPr="00F22C39" w:rsidRDefault="00F22C39" w:rsidP="00F22C39">
      <w:pPr>
        <w:jc w:val="center"/>
      </w:pPr>
      <w:r w:rsidRPr="00F22C39">
        <w:rPr>
          <w:b/>
          <w:bCs/>
          <w:u w:val="single"/>
        </w:rPr>
        <w:t xml:space="preserve">Муниципальное автономное дошкольное образовательное учреждение «Детский сад комбинированного вида № </w:t>
      </w:r>
      <w:proofErr w:type="gramStart"/>
      <w:r w:rsidRPr="00F22C39">
        <w:rPr>
          <w:b/>
          <w:bCs/>
          <w:u w:val="single"/>
        </w:rPr>
        <w:t>51»  г.</w:t>
      </w:r>
      <w:proofErr w:type="gramEnd"/>
      <w:r w:rsidRPr="00F22C39">
        <w:rPr>
          <w:b/>
          <w:bCs/>
          <w:u w:val="single"/>
        </w:rPr>
        <w:t xml:space="preserve"> Тобольска</w:t>
      </w:r>
    </w:p>
    <w:p w:rsidR="00F22C39" w:rsidRPr="00F22C39" w:rsidRDefault="00F22C39" w:rsidP="00F22C39">
      <w:pPr>
        <w:jc w:val="center"/>
      </w:pPr>
      <w:r w:rsidRPr="00F22C39">
        <w:t>(наименование муниципального учреждения города Тобольска)</w:t>
      </w:r>
    </w:p>
    <w:p w:rsidR="00F22C39" w:rsidRPr="00F22C39" w:rsidRDefault="00F22C39" w:rsidP="00F22C39">
      <w:r w:rsidRPr="00F22C39">
        <w:rPr>
          <w:b/>
          <w:bCs/>
        </w:rPr>
        <w:t>за 2016 год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434"/>
        <w:gridCol w:w="1982"/>
        <w:gridCol w:w="1727"/>
        <w:gridCol w:w="1059"/>
        <w:gridCol w:w="1597"/>
        <w:gridCol w:w="1667"/>
        <w:gridCol w:w="1024"/>
        <w:gridCol w:w="1550"/>
        <w:gridCol w:w="1539"/>
      </w:tblGrid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Общая сумма дохода за</w:t>
            </w:r>
          </w:p>
          <w:p w:rsidR="00F22C39" w:rsidRPr="00F22C39" w:rsidRDefault="00F22C39" w:rsidP="00F22C39">
            <w:proofErr w:type="gramStart"/>
            <w:r w:rsidRPr="00F22C39">
              <w:rPr>
                <w:b/>
                <w:bCs/>
              </w:rPr>
              <w:t>2016  год</w:t>
            </w:r>
            <w:proofErr w:type="gramEnd"/>
            <w:r w:rsidRPr="00F22C39">
              <w:rPr>
                <w:b/>
                <w:bCs/>
              </w:rPr>
              <w:t>*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 рублях)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* отдельной строкой выделяется доход от отчуждения имущества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Транспортные средства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(вид и марка)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Площадь (</w:t>
            </w:r>
            <w:proofErr w:type="spellStart"/>
            <w:r w:rsidRPr="00F22C39">
              <w:rPr>
                <w:b/>
                <w:bCs/>
              </w:rPr>
              <w:t>кв.м</w:t>
            </w:r>
            <w:proofErr w:type="spellEnd"/>
            <w:r w:rsidRPr="00F22C3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Олюнина Светлана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741 242,48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-</w:t>
            </w:r>
          </w:p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</w:tr>
      <w:tr w:rsidR="00F22C39" w:rsidRPr="00F22C39" w:rsidTr="00F22C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C39" w:rsidRPr="00F22C39" w:rsidRDefault="00F22C39" w:rsidP="00F22C3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696 019,52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58,5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2C39" w:rsidRPr="00F22C39" w:rsidRDefault="00F22C39" w:rsidP="00F22C39">
            <w:r w:rsidRPr="00F22C39">
              <w:rPr>
                <w:b/>
                <w:bCs/>
              </w:rPr>
              <w:t>легковой автомобиль</w:t>
            </w:r>
          </w:p>
          <w:p w:rsidR="00F22C39" w:rsidRPr="00F22C39" w:rsidRDefault="00F22C39" w:rsidP="00F22C39">
            <w:r w:rsidRPr="00F22C39">
              <w:rPr>
                <w:b/>
                <w:bCs/>
              </w:rPr>
              <w:t>ТОЙОТА КОРОЛЛА</w:t>
            </w:r>
          </w:p>
        </w:tc>
      </w:tr>
    </w:tbl>
    <w:p w:rsidR="00F22C39" w:rsidRPr="00F22C39" w:rsidRDefault="00F22C39" w:rsidP="00F22C39">
      <w:r w:rsidRPr="00F22C39">
        <w:rPr>
          <w:b/>
          <w:bCs/>
        </w:rPr>
        <w:t> </w:t>
      </w:r>
    </w:p>
    <w:p w:rsidR="00BB4C51" w:rsidRPr="00F22C39" w:rsidRDefault="00BB4C51" w:rsidP="00F22C39"/>
    <w:sectPr w:rsidR="00BB4C51" w:rsidRPr="00F22C39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41597"/>
    <w:rsid w:val="00991BA7"/>
    <w:rsid w:val="00AD5DD6"/>
    <w:rsid w:val="00BB4C51"/>
    <w:rsid w:val="00CB7895"/>
    <w:rsid w:val="00E36EB5"/>
    <w:rsid w:val="00E42C4D"/>
    <w:rsid w:val="00F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2021-07-14T10:20:00Z</dcterms:created>
  <dcterms:modified xsi:type="dcterms:W3CDTF">2022-07-11T06:39:00Z</dcterms:modified>
</cp:coreProperties>
</file>