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E5" w:rsidRPr="007E65E5" w:rsidRDefault="007E65E5" w:rsidP="007E65E5">
      <w:pPr>
        <w:jc w:val="center"/>
        <w:rPr>
          <w:b/>
        </w:rPr>
      </w:pPr>
      <w:bookmarkStart w:id="0" w:name="_GoBack"/>
      <w:r w:rsidRPr="007E65E5">
        <w:rPr>
          <w:b/>
          <w:bCs/>
        </w:rPr>
        <w:t>Сведения о доходах и имуществе муниципальных служащих администрации города Тобольска</w:t>
      </w:r>
    </w:p>
    <w:p w:rsidR="007E65E5" w:rsidRPr="007E65E5" w:rsidRDefault="007E65E5" w:rsidP="007E65E5">
      <w:pPr>
        <w:jc w:val="center"/>
        <w:rPr>
          <w:b/>
        </w:rPr>
      </w:pPr>
      <w:r w:rsidRPr="007E65E5">
        <w:rPr>
          <w:b/>
          <w:bCs/>
        </w:rPr>
        <w:t>за 2016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221"/>
        <w:gridCol w:w="1281"/>
        <w:gridCol w:w="1685"/>
        <w:gridCol w:w="948"/>
        <w:gridCol w:w="1577"/>
        <w:gridCol w:w="1687"/>
        <w:gridCol w:w="991"/>
        <w:gridCol w:w="1444"/>
        <w:gridCol w:w="2280"/>
      </w:tblGrid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7E65E5" w:rsidRPr="007E65E5" w:rsidRDefault="007E65E5" w:rsidP="007E65E5">
            <w:r w:rsidRPr="007E65E5">
              <w:rPr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Должность / Степень родства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Общая сумма дохода</w:t>
            </w:r>
            <w:r w:rsidRPr="007E65E5">
              <w:rPr>
                <w:b/>
                <w:bCs/>
              </w:rPr>
              <w:br/>
              <w:t> (в рублях)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 xml:space="preserve">Транспортные </w:t>
            </w:r>
            <w:proofErr w:type="gramStart"/>
            <w:r w:rsidRPr="007E65E5">
              <w:rPr>
                <w:b/>
                <w:bCs/>
              </w:rPr>
              <w:t>средства</w:t>
            </w:r>
            <w:r w:rsidRPr="007E65E5">
              <w:rPr>
                <w:b/>
                <w:bCs/>
              </w:rPr>
              <w:br/>
              <w:t>(</w:t>
            </w:r>
            <w:proofErr w:type="gramEnd"/>
            <w:r w:rsidRPr="007E65E5">
              <w:rPr>
                <w:b/>
                <w:bCs/>
              </w:rPr>
              <w:t>вид и марка) </w:t>
            </w:r>
          </w:p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Площадь</w:t>
            </w:r>
            <w:r w:rsidRPr="007E65E5">
              <w:rPr>
                <w:b/>
                <w:bCs/>
              </w:rPr>
              <w:br/>
              <w:t>(</w:t>
            </w:r>
            <w:proofErr w:type="spellStart"/>
            <w:r w:rsidRPr="007E65E5">
              <w:rPr>
                <w:b/>
                <w:bCs/>
              </w:rPr>
              <w:t>кв.м</w:t>
            </w:r>
            <w:proofErr w:type="spellEnd"/>
            <w:r w:rsidRPr="007E65E5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Площадь (</w:t>
            </w:r>
            <w:proofErr w:type="spellStart"/>
            <w:r w:rsidRPr="007E65E5">
              <w:rPr>
                <w:b/>
                <w:bCs/>
              </w:rPr>
              <w:t>кв.м</w:t>
            </w:r>
            <w:proofErr w:type="spellEnd"/>
            <w:r w:rsidRPr="007E65E5">
              <w:rPr>
                <w:b/>
                <w:bCs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Страна</w:t>
            </w:r>
          </w:p>
          <w:p w:rsidR="007E65E5" w:rsidRPr="007E65E5" w:rsidRDefault="007E65E5" w:rsidP="007E65E5">
            <w:r w:rsidRPr="007E65E5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</w:rPr>
              <w:t>Зубова</w:t>
            </w:r>
          </w:p>
          <w:p w:rsidR="007E65E5" w:rsidRPr="007E65E5" w:rsidRDefault="007E65E5" w:rsidP="007E65E5">
            <w:r w:rsidRPr="007E65E5">
              <w:rPr>
                <w:b/>
                <w:bCs/>
              </w:rPr>
              <w:t>Яна Степановна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Первый заместитель Главы города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2 311 894,84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Жилой дом</w:t>
            </w:r>
            <w:r w:rsidRPr="007E65E5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207,00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Не имеет</w:t>
            </w:r>
          </w:p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1 209,00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Супруг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751 025,06</w:t>
            </w:r>
          </w:p>
          <w:p w:rsidR="007E65E5" w:rsidRPr="007E65E5" w:rsidRDefault="007E65E5" w:rsidP="007E65E5">
            <w:r w:rsidRPr="007E65E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Жилой дом</w:t>
            </w:r>
            <w:r w:rsidRPr="007E65E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Земельный участок для ведения ЛПХ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1 209,00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rPr>
                <w:b/>
                <w:bCs/>
                <w:u w:val="single"/>
              </w:rPr>
              <w:t>Легковой автомобиль</w:t>
            </w:r>
            <w:r w:rsidRPr="007E65E5">
              <w:t> TOYOTA LAND CRUZER PRADO</w:t>
            </w:r>
          </w:p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 xml:space="preserve">Земельный </w:t>
            </w:r>
            <w:proofErr w:type="gramStart"/>
            <w:r w:rsidRPr="007E65E5">
              <w:t>участок</w:t>
            </w:r>
            <w:r w:rsidRPr="007E65E5">
              <w:br/>
              <w:t>(</w:t>
            </w:r>
            <w:proofErr w:type="gramEnd"/>
            <w:r w:rsidRPr="007E65E5">
              <w:rPr>
                <w:b/>
                <w:bCs/>
              </w:rPr>
              <w:t>1/3 доля</w:t>
            </w:r>
            <w:r w:rsidRPr="007E65E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797,00</w:t>
            </w:r>
          </w:p>
          <w:p w:rsidR="007E65E5" w:rsidRPr="007E65E5" w:rsidRDefault="007E65E5" w:rsidP="007E65E5">
            <w:r w:rsidRPr="007E65E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Жилой дом</w:t>
            </w:r>
            <w:r w:rsidRPr="007E65E5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207,00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 xml:space="preserve">Жилой </w:t>
            </w:r>
            <w:proofErr w:type="gramStart"/>
            <w:r w:rsidRPr="007E65E5">
              <w:t>дом</w:t>
            </w:r>
            <w:r w:rsidRPr="007E65E5">
              <w:br/>
              <w:t>(</w:t>
            </w:r>
            <w:proofErr w:type="gramEnd"/>
            <w:r w:rsidRPr="007E65E5">
              <w:rPr>
                <w:b/>
                <w:bCs/>
              </w:rPr>
              <w:t>1/3 доля</w:t>
            </w:r>
            <w:r w:rsidRPr="007E65E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78,70</w:t>
            </w:r>
          </w:p>
          <w:p w:rsidR="007E65E5" w:rsidRPr="007E65E5" w:rsidRDefault="007E65E5" w:rsidP="007E65E5">
            <w:r w:rsidRPr="007E65E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Несовершеннолетний</w:t>
            </w:r>
          </w:p>
          <w:p w:rsidR="007E65E5" w:rsidRPr="007E65E5" w:rsidRDefault="007E65E5" w:rsidP="007E65E5">
            <w:r w:rsidRPr="007E65E5">
              <w:t>сын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Не имеет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Не имеет</w:t>
            </w:r>
            <w:r w:rsidRPr="007E65E5">
              <w:rPr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Земельный участок для ведения ЛПХ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1 209,00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Не имеет</w:t>
            </w:r>
          </w:p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546,30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Жилой дом</w:t>
            </w:r>
            <w:r w:rsidRPr="007E65E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207,00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  <w:tr w:rsidR="007E65E5" w:rsidRPr="007E65E5" w:rsidTr="007E65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Жилой дом</w:t>
            </w:r>
            <w:r w:rsidRPr="007E65E5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63,70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65E5" w:rsidRPr="007E65E5" w:rsidRDefault="007E65E5" w:rsidP="007E65E5">
            <w:r w:rsidRPr="007E65E5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65E5" w:rsidRPr="007E65E5" w:rsidRDefault="007E65E5" w:rsidP="007E65E5"/>
        </w:tc>
      </w:tr>
    </w:tbl>
    <w:p w:rsidR="00BB4C51" w:rsidRPr="007E65E5" w:rsidRDefault="00BB4C51" w:rsidP="007E65E5"/>
    <w:sectPr w:rsidR="00BB4C51" w:rsidRPr="007E65E5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7E65E5"/>
    <w:rsid w:val="00991BA7"/>
    <w:rsid w:val="00BB4C51"/>
    <w:rsid w:val="00C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2021-07-14T10:18:00Z</dcterms:created>
  <dcterms:modified xsi:type="dcterms:W3CDTF">2021-07-14T11:10:00Z</dcterms:modified>
</cp:coreProperties>
</file>